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0FAD57" wp14:editId="7079B626">
                <wp:simplePos x="0" y="0"/>
                <wp:positionH relativeFrom="column">
                  <wp:posOffset>4938395</wp:posOffset>
                </wp:positionH>
                <wp:positionV relativeFrom="paragraph">
                  <wp:posOffset>-290195</wp:posOffset>
                </wp:positionV>
                <wp:extent cx="1333500" cy="263525"/>
                <wp:effectExtent l="0" t="0" r="1905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BFF" w:rsidRPr="009527B0" w:rsidRDefault="00547BFF" w:rsidP="00547B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農業委員用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AD57" id="正方形/長方形 16" o:spid="_x0000_s1026" style="position:absolute;left:0;text-align:left;margin-left:388.85pt;margin-top:-22.85pt;width:105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" fillcolor="black [3200]" strokecolor="black [1600]" strokeweight="2pt">
                <v:textbox style="mso-fit-shape-to-text:t" inset="0,0,0,0">
                  <w:txbxContent>
                    <w:p w:rsidR="00547BFF" w:rsidRPr="009527B0" w:rsidRDefault="00547BFF" w:rsidP="00547B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農業委員用</w:t>
                      </w:r>
                    </w:p>
                  </w:txbxContent>
                </v:textbox>
              </v:rect>
            </w:pict>
          </mc:Fallback>
        </mc:AlternateConten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様式第１号（第４条関係）</w:t>
      </w:r>
    </w:p>
    <w:p w:rsidR="00547BFF" w:rsidRPr="00DA1BF8" w:rsidRDefault="00547BFF" w:rsidP="00547BFF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A1BF8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みなかみ町農業委員会委員推薦書</w:t>
      </w:r>
    </w:p>
    <w:p w:rsidR="00547BFF" w:rsidRPr="009527B0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A10561" w:rsidRDefault="00E974DF" w:rsidP="00547BFF">
      <w:pPr>
        <w:ind w:firstLineChars="2800" w:firstLine="5953"/>
      </w:pPr>
      <w:r>
        <w:rPr>
          <w:rFonts w:hint="eastAsia"/>
        </w:rPr>
        <w:t>令和</w:t>
      </w:r>
      <w:r w:rsidR="00547BFF">
        <w:rPr>
          <w:rFonts w:hint="eastAsia"/>
        </w:rPr>
        <w:t xml:space="preserve">　　　</w:t>
      </w:r>
      <w:r w:rsidR="00547BFF" w:rsidRPr="00A10561">
        <w:rPr>
          <w:rFonts w:hint="eastAsia"/>
        </w:rPr>
        <w:t>年</w:t>
      </w:r>
      <w:r w:rsidR="00547BFF">
        <w:rPr>
          <w:rFonts w:hint="eastAsia"/>
        </w:rPr>
        <w:t xml:space="preserve">　　　月　　　</w:t>
      </w:r>
      <w:r w:rsidR="00547BFF" w:rsidRPr="00A10561">
        <w:rPr>
          <w:rFonts w:hint="eastAsia"/>
        </w:rPr>
        <w:t>日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みなかみ町長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:rsidR="00547BFF" w:rsidRPr="00F63C8C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ind w:leftChars="500" w:left="106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推薦をする者の代表者　住所</w:t>
      </w:r>
    </w:p>
    <w:p w:rsidR="00547BFF" w:rsidRPr="00A10561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Pr="008D715D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職業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年齢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性別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547BFF" w:rsidRPr="00A10561" w:rsidRDefault="00547BFF" w:rsidP="00547BFF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（　　　　）　　　　　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下記の者をみなかみ町農業委員会の委員に推薦します。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429"/>
        <w:gridCol w:w="1981"/>
        <w:gridCol w:w="851"/>
        <w:gridCol w:w="709"/>
        <w:gridCol w:w="708"/>
        <w:gridCol w:w="709"/>
        <w:gridCol w:w="567"/>
        <w:gridCol w:w="992"/>
        <w:gridCol w:w="2268"/>
      </w:tblGrid>
      <w:tr w:rsidR="00547BFF" w:rsidRPr="00A10561" w:rsidTr="00AC6E6B">
        <w:trPr>
          <w:trHeight w:val="576"/>
        </w:trPr>
        <w:tc>
          <w:tcPr>
            <w:tcW w:w="429" w:type="dxa"/>
            <w:vMerge w:val="restart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推薦を受ける者</w:t>
            </w: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　　　名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55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　　　所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551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職　　　　　業</w:t>
            </w:r>
          </w:p>
        </w:tc>
        <w:tc>
          <w:tcPr>
            <w:tcW w:w="85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708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85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　　歴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DA1BF8" w:rsidTr="00AC6E6B">
        <w:trPr>
          <w:trHeight w:val="968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B5112F" w:rsidRDefault="00547BFF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47BFF" w:rsidRPr="00A10561" w:rsidTr="00AC6E6B">
        <w:trPr>
          <w:trHeight w:val="496"/>
        </w:trPr>
        <w:tc>
          <w:tcPr>
            <w:tcW w:w="429" w:type="dxa"/>
            <w:vMerge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認定農業者又は準ずる者に該当するか否かの別</w:t>
            </w:r>
          </w:p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※該当するものに</w:t>
            </w:r>
            <w:proofErr w:type="gramStart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〇</w:t>
            </w:r>
            <w:proofErr w:type="gramEnd"/>
            <w:r w:rsidRPr="004A700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印を付けること</w:t>
            </w:r>
          </w:p>
        </w:tc>
        <w:tc>
          <w:tcPr>
            <w:tcW w:w="6804" w:type="dxa"/>
            <w:gridSpan w:val="7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　　）　認定農業者</w:t>
            </w:r>
          </w:p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）　認定農業者に準ずる者（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p w:rsidR="00547BFF" w:rsidRPr="00A10561" w:rsidRDefault="00547BFF" w:rsidP="00AC6E6B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　該当なし</w:t>
            </w:r>
          </w:p>
        </w:tc>
      </w:tr>
      <w:tr w:rsidR="00547BFF" w:rsidRPr="00A10561" w:rsidTr="00AC6E6B">
        <w:trPr>
          <w:trHeight w:val="389"/>
        </w:trPr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推薦の理由</w:t>
            </w:r>
          </w:p>
        </w:tc>
        <w:tc>
          <w:tcPr>
            <w:tcW w:w="6804" w:type="dxa"/>
            <w:gridSpan w:val="7"/>
          </w:tcPr>
          <w:p w:rsidR="00547BFF" w:rsidRPr="008656BE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547BFF" w:rsidRPr="00F66828" w:rsidTr="00AC6E6B"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農業委員及び推進委員の両方に推薦しているか否かの別</w:t>
            </w:r>
          </w:p>
        </w:tc>
        <w:tc>
          <w:tcPr>
            <w:tcW w:w="6804" w:type="dxa"/>
            <w:gridSpan w:val="7"/>
          </w:tcPr>
          <w:p w:rsidR="00547BFF" w:rsidRPr="008656BE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547BFF" w:rsidRPr="00A10561" w:rsidTr="00AC6E6B">
        <w:trPr>
          <w:trHeight w:val="278"/>
        </w:trPr>
        <w:tc>
          <w:tcPr>
            <w:tcW w:w="2410" w:type="dxa"/>
            <w:gridSpan w:val="2"/>
            <w:vAlign w:val="center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A105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804" w:type="dxa"/>
            <w:gridSpan w:val="7"/>
          </w:tcPr>
          <w:p w:rsidR="00547BFF" w:rsidRPr="00A10561" w:rsidRDefault="00547BFF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※推薦者は、別紙に記載すること。</w:t>
      </w: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dstrike/>
          <w:color w:val="000000" w:themeColor="text1"/>
          <w:sz w:val="21"/>
          <w:szCs w:val="21"/>
        </w:rPr>
      </w:pPr>
    </w:p>
    <w:p w:rsidR="00547BFF" w:rsidRPr="00A10561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別紙</w:t>
      </w:r>
    </w:p>
    <w:p w:rsidR="00547BFF" w:rsidRPr="00A10561" w:rsidRDefault="00547BFF" w:rsidP="00547BFF">
      <w:pPr>
        <w:autoSpaceDE w:val="0"/>
        <w:autoSpaceDN w:val="0"/>
        <w:ind w:right="81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推薦者　　　　　　　　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氏名　　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年齢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47BFF" w:rsidRPr="00404C5F" w:rsidRDefault="00547BFF" w:rsidP="00547BFF">
      <w:pPr>
        <w:autoSpaceDE w:val="0"/>
        <w:autoSpaceDN w:val="0"/>
        <w:ind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住所　　</w:t>
      </w:r>
    </w:p>
    <w:p w:rsidR="00547BFF" w:rsidRPr="00404C5F" w:rsidRDefault="00547BFF" w:rsidP="00547BFF">
      <w:pPr>
        <w:autoSpaceDE w:val="0"/>
        <w:autoSpaceDN w:val="0"/>
        <w:ind w:firstLineChars="1100" w:firstLine="2229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eq \o\ac(○,</w:instrText>
      </w:r>
      <w:r w:rsidRPr="00F63C8C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fldChar w:fldCharType="end"/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職業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年齢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性別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  <w:r w:rsidRPr="00F14B6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</w:p>
    <w:p w:rsidR="00547BFF" w:rsidRPr="00F14B69" w:rsidRDefault="00547BFF" w:rsidP="00547BF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547BFF" w:rsidRPr="00F14B69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C4"/>
    <w:rsid w:val="00036060"/>
    <w:rsid w:val="00046542"/>
    <w:rsid w:val="000575E4"/>
    <w:rsid w:val="000837AF"/>
    <w:rsid w:val="000A37FE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1FE6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C2B01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877DF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E974DF"/>
    <w:rsid w:val="00F00183"/>
    <w:rsid w:val="00F14B69"/>
    <w:rsid w:val="00F167EA"/>
    <w:rsid w:val="00F16E60"/>
    <w:rsid w:val="00F63C8C"/>
    <w:rsid w:val="00F66828"/>
    <w:rsid w:val="00F7013C"/>
    <w:rsid w:val="00FD37E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48289"/>
  <w14:defaultImageDpi w14:val="0"/>
  <w15:docId w15:val="{C9608F0A-3AD9-4D7B-9B2E-BA4FE2F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中澤　聡</cp:lastModifiedBy>
  <cp:revision>2</cp:revision>
  <cp:lastPrinted>2022-01-28T02:13:00Z</cp:lastPrinted>
  <dcterms:created xsi:type="dcterms:W3CDTF">2022-12-26T02:30:00Z</dcterms:created>
  <dcterms:modified xsi:type="dcterms:W3CDTF">2022-12-26T02:30:00Z</dcterms:modified>
</cp:coreProperties>
</file>