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D1" w:rsidRPr="00A10561" w:rsidRDefault="00214169" w:rsidP="009A36D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91D2A">
        <w:rPr>
          <w:rFonts w:asciiTheme="majorEastAsia" w:eastAsiaTheme="majorEastAsia" w:hAnsiTheme="majorEastAsia"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C69004" wp14:editId="1E8FC278">
                <wp:simplePos x="0" y="0"/>
                <wp:positionH relativeFrom="column">
                  <wp:posOffset>5043170</wp:posOffset>
                </wp:positionH>
                <wp:positionV relativeFrom="paragraph">
                  <wp:posOffset>-312593</wp:posOffset>
                </wp:positionV>
                <wp:extent cx="1333500" cy="263525"/>
                <wp:effectExtent l="0" t="0" r="1905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6D1" w:rsidRPr="009527B0" w:rsidRDefault="009A36D1" w:rsidP="009A36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農業委員用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69004" id="正方形/長方形 8" o:spid="_x0000_s1027" style="position:absolute;left:0;text-align:left;margin-left:397.1pt;margin-top:-24.6pt;width:105pt;height: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" fillcolor="black [3200]" strokecolor="black [1600]" strokeweight="2pt">
                <v:textbox style="mso-fit-shape-to-text:t" inset="0,0,0,0">
                  <w:txbxContent>
                    <w:p w:rsidR="009A36D1" w:rsidRPr="009527B0" w:rsidRDefault="009A36D1" w:rsidP="009A36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農業委員用</w:t>
                      </w:r>
                    </w:p>
                  </w:txbxContent>
                </v:textbox>
              </v:rect>
            </w:pict>
          </mc:Fallback>
        </mc:AlternateContent>
      </w:r>
      <w:r w:rsidR="009A36D1"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様式第２号（第４条関係）</w:t>
      </w:r>
    </w:p>
    <w:p w:rsidR="009A36D1" w:rsidRPr="00DA1BF8" w:rsidRDefault="009A36D1" w:rsidP="009A36D1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A1BF8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みなかみ町農業委員会委員推薦書（団体用）</w:t>
      </w:r>
    </w:p>
    <w:p w:rsidR="009A36D1" w:rsidRPr="00A10561" w:rsidRDefault="009A36D1" w:rsidP="009A36D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35767" w:rsidRPr="00A10561" w:rsidRDefault="00E974DF" w:rsidP="00735767">
      <w:pPr>
        <w:ind w:firstLineChars="2800" w:firstLine="5953"/>
      </w:pPr>
      <w:r>
        <w:rPr>
          <w:rFonts w:hint="eastAsia"/>
        </w:rPr>
        <w:t>令和</w:t>
      </w:r>
      <w:r w:rsidR="00735767">
        <w:rPr>
          <w:rFonts w:hint="eastAsia"/>
        </w:rPr>
        <w:t xml:space="preserve">　　　</w:t>
      </w:r>
      <w:r w:rsidR="00735767" w:rsidRPr="00A10561">
        <w:rPr>
          <w:rFonts w:hint="eastAsia"/>
        </w:rPr>
        <w:t>年</w:t>
      </w:r>
      <w:r w:rsidR="00735767">
        <w:rPr>
          <w:rFonts w:hint="eastAsia"/>
        </w:rPr>
        <w:t xml:space="preserve">　　　月　　　</w:t>
      </w:r>
      <w:r w:rsidR="00735767" w:rsidRPr="00A10561">
        <w:rPr>
          <w:rFonts w:hint="eastAsia"/>
        </w:rPr>
        <w:t>日</w:t>
      </w:r>
    </w:p>
    <w:p w:rsidR="00F63C8C" w:rsidRPr="00A10561" w:rsidRDefault="00F63C8C" w:rsidP="00F63C8C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p w:rsidR="009A36D1" w:rsidRPr="00F63C8C" w:rsidRDefault="00FF220E" w:rsidP="009A36D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9A36D1" w:rsidRPr="00A10561" w:rsidRDefault="00735767" w:rsidP="00735767">
      <w:pPr>
        <w:ind w:leftChars="1500" w:left="3189"/>
      </w:pPr>
      <w:r>
        <w:rPr>
          <w:rFonts w:hint="eastAsia"/>
        </w:rPr>
        <w:t xml:space="preserve">推薦をする団体等　　</w:t>
      </w:r>
      <w:r w:rsidR="009A36D1" w:rsidRPr="00A10561">
        <w:rPr>
          <w:rFonts w:hint="eastAsia"/>
        </w:rPr>
        <w:t>名称</w:t>
      </w:r>
    </w:p>
    <w:p w:rsidR="009A36D1" w:rsidRPr="00A10561" w:rsidRDefault="009A36D1" w:rsidP="00735767">
      <w:pPr>
        <w:ind w:leftChars="1500" w:left="3189" w:firstLineChars="1000" w:firstLine="2126"/>
      </w:pPr>
      <w:r w:rsidRPr="00A10561">
        <w:rPr>
          <w:rFonts w:hint="eastAsia"/>
        </w:rPr>
        <w:t>目的</w:t>
      </w:r>
    </w:p>
    <w:p w:rsidR="009A36D1" w:rsidRPr="00A10561" w:rsidRDefault="009A36D1" w:rsidP="00735767">
      <w:pPr>
        <w:ind w:leftChars="1500" w:left="3189" w:firstLineChars="1000" w:firstLine="2126"/>
      </w:pPr>
      <w:r w:rsidRPr="00A10561">
        <w:rPr>
          <w:rFonts w:hint="eastAsia"/>
        </w:rPr>
        <w:t>代表者氏名</w:t>
      </w:r>
      <w:r w:rsidRPr="00735767">
        <w:rPr>
          <w:rFonts w:hint="eastAsia"/>
        </w:rPr>
        <w:t xml:space="preserve">　</w:t>
      </w:r>
      <w:r w:rsidR="00735767">
        <w:rPr>
          <w:rFonts w:hint="eastAsia"/>
        </w:rPr>
        <w:t xml:space="preserve">　　　　　　　　</w:t>
      </w:r>
      <w:r w:rsidR="00735767" w:rsidRPr="00735767">
        <w:rPr>
          <w:rFonts w:hint="eastAsia"/>
        </w:rPr>
        <w:t xml:space="preserve">　</w:t>
      </w:r>
      <w:r w:rsidRPr="00A10561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D715D">
        <w:rPr>
          <w:rFonts w:hint="eastAsia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A36D1" w:rsidRPr="00A10561" w:rsidRDefault="009A36D1" w:rsidP="00735767">
      <w:pPr>
        <w:ind w:leftChars="1500" w:left="3189" w:firstLineChars="1000" w:firstLine="2126"/>
      </w:pPr>
      <w:r w:rsidRPr="00A10561">
        <w:rPr>
          <w:rFonts w:hint="eastAsia"/>
        </w:rPr>
        <w:t>構成員の人数</w:t>
      </w:r>
    </w:p>
    <w:p w:rsidR="009A36D1" w:rsidRPr="00A10561" w:rsidRDefault="009A36D1" w:rsidP="00735767">
      <w:pPr>
        <w:ind w:leftChars="1500" w:left="3189" w:firstLineChars="1000" w:firstLine="2126"/>
      </w:pPr>
      <w:r w:rsidRPr="00A10561">
        <w:rPr>
          <w:rFonts w:hint="eastAsia"/>
        </w:rPr>
        <w:t>構成員資格事項</w:t>
      </w:r>
    </w:p>
    <w:p w:rsidR="009A36D1" w:rsidRPr="00A10561" w:rsidRDefault="009A36D1" w:rsidP="00735767">
      <w:pPr>
        <w:ind w:leftChars="1500" w:left="3189" w:firstLineChars="1047" w:firstLine="2121"/>
        <w:rPr>
          <w:rFonts w:asciiTheme="minorEastAsia" w:eastAsiaTheme="minorEastAsia" w:hAnsiTheme="minorEastAsia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sz w:val="21"/>
          <w:szCs w:val="21"/>
        </w:rPr>
        <w:t>連絡先</w:t>
      </w:r>
      <w:r w:rsidR="00735767">
        <w:rPr>
          <w:rFonts w:asciiTheme="minorEastAsia" w:eastAsiaTheme="minorEastAsia" w:hAnsiTheme="minorEastAsia" w:hint="eastAsia"/>
          <w:sz w:val="21"/>
          <w:szCs w:val="21"/>
        </w:rPr>
        <w:t xml:space="preserve">　　　　　（　　　　　）</w:t>
      </w:r>
    </w:p>
    <w:p w:rsidR="009A36D1" w:rsidRPr="00A10561" w:rsidRDefault="009A36D1" w:rsidP="009A36D1">
      <w:pPr>
        <w:autoSpaceDE w:val="0"/>
        <w:autoSpaceDN w:val="0"/>
        <w:rPr>
          <w:rFonts w:asciiTheme="minorEastAsia" w:eastAsiaTheme="minorEastAsia" w:hAnsiTheme="minorEastAsia"/>
          <w:dstrike/>
          <w:color w:val="000000" w:themeColor="text1"/>
          <w:sz w:val="21"/>
          <w:szCs w:val="21"/>
        </w:rPr>
      </w:pPr>
    </w:p>
    <w:p w:rsidR="009A36D1" w:rsidRPr="00A10561" w:rsidRDefault="009A36D1" w:rsidP="009A36D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下記の者をみなかみ町農業委員会の委員に推薦します。</w:t>
      </w: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561"/>
        <w:gridCol w:w="1849"/>
        <w:gridCol w:w="933"/>
        <w:gridCol w:w="702"/>
        <w:gridCol w:w="697"/>
        <w:gridCol w:w="702"/>
        <w:gridCol w:w="559"/>
        <w:gridCol w:w="979"/>
        <w:gridCol w:w="2232"/>
      </w:tblGrid>
      <w:tr w:rsidR="009A36D1" w:rsidRPr="00A10561" w:rsidTr="00547BFF">
        <w:trPr>
          <w:trHeight w:val="645"/>
        </w:trPr>
        <w:tc>
          <w:tcPr>
            <w:tcW w:w="561" w:type="dxa"/>
            <w:vMerge w:val="restart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推薦を受ける者</w:t>
            </w: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　　　　　名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A36D1" w:rsidRPr="00A10561" w:rsidTr="00547BFF">
        <w:trPr>
          <w:trHeight w:val="569"/>
        </w:trPr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　　　　所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A36D1" w:rsidRPr="00A10561" w:rsidTr="00547BFF">
        <w:trPr>
          <w:trHeight w:val="549"/>
        </w:trPr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職　　　　　業</w:t>
            </w:r>
          </w:p>
        </w:tc>
        <w:tc>
          <w:tcPr>
            <w:tcW w:w="933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697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55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2232" w:type="dxa"/>
            <w:vAlign w:val="center"/>
          </w:tcPr>
          <w:p w:rsidR="009A36D1" w:rsidRPr="00704882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9A36D1" w:rsidRPr="00F16E60" w:rsidTr="00547BFF">
        <w:trPr>
          <w:trHeight w:val="985"/>
        </w:trPr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　　　　　歴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A10561" w:rsidRDefault="009A36D1" w:rsidP="00F16E6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A36D1" w:rsidRPr="00A10561" w:rsidTr="00547BFF">
        <w:trPr>
          <w:trHeight w:val="1113"/>
        </w:trPr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DA1BF8" w:rsidRDefault="009A36D1" w:rsidP="001574F7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9A36D1" w:rsidRPr="00A10561" w:rsidTr="00547BFF">
        <w:tc>
          <w:tcPr>
            <w:tcW w:w="561" w:type="dxa"/>
            <w:vMerge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9A36D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認定農業者又は準ずる者に該当するか否かの別</w:t>
            </w:r>
          </w:p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該当するものに</w:t>
            </w:r>
            <w:proofErr w:type="gramStart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〇</w:t>
            </w:r>
            <w:proofErr w:type="gramEnd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印を付けること</w:t>
            </w:r>
          </w:p>
        </w:tc>
        <w:tc>
          <w:tcPr>
            <w:tcW w:w="6804" w:type="dxa"/>
            <w:gridSpan w:val="7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　　）　認定農業者</w:t>
            </w:r>
          </w:p>
          <w:p w:rsidR="009A36D1" w:rsidRPr="00A10561" w:rsidRDefault="009A36D1" w:rsidP="001574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　認定農業者に準ずる者（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p w:rsidR="009A36D1" w:rsidRPr="00A10561" w:rsidRDefault="009A36D1" w:rsidP="001574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　該当なし</w:t>
            </w:r>
          </w:p>
        </w:tc>
      </w:tr>
      <w:tr w:rsidR="009A36D1" w:rsidRPr="00A10561" w:rsidTr="00547BFF">
        <w:trPr>
          <w:trHeight w:val="914"/>
        </w:trPr>
        <w:tc>
          <w:tcPr>
            <w:tcW w:w="2410" w:type="dxa"/>
            <w:gridSpan w:val="2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推薦の理由</w:t>
            </w:r>
          </w:p>
        </w:tc>
        <w:tc>
          <w:tcPr>
            <w:tcW w:w="6804" w:type="dxa"/>
            <w:gridSpan w:val="7"/>
          </w:tcPr>
          <w:p w:rsidR="009A36D1" w:rsidRPr="00704882" w:rsidRDefault="009A36D1" w:rsidP="001574F7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9A36D1" w:rsidRPr="00A10561" w:rsidTr="00547BFF">
        <w:tc>
          <w:tcPr>
            <w:tcW w:w="2410" w:type="dxa"/>
            <w:gridSpan w:val="2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農業委員及び推進委員の両方に推薦しているか否かの別</w:t>
            </w:r>
          </w:p>
        </w:tc>
        <w:tc>
          <w:tcPr>
            <w:tcW w:w="6804" w:type="dxa"/>
            <w:gridSpan w:val="7"/>
          </w:tcPr>
          <w:p w:rsidR="009A36D1" w:rsidRPr="00704882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9A36D1" w:rsidRPr="00A10561" w:rsidTr="00547BFF">
        <w:trPr>
          <w:trHeight w:val="278"/>
        </w:trPr>
        <w:tc>
          <w:tcPr>
            <w:tcW w:w="2410" w:type="dxa"/>
            <w:gridSpan w:val="2"/>
            <w:vAlign w:val="center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　　　　　　　考</w:t>
            </w:r>
          </w:p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</w:t>
            </w:r>
            <w:r w:rsid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73576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その他推薦をする関係団体がある場合は、その名称と代表者名を記入してください。</w:t>
            </w:r>
          </w:p>
        </w:tc>
        <w:tc>
          <w:tcPr>
            <w:tcW w:w="6804" w:type="dxa"/>
            <w:gridSpan w:val="7"/>
          </w:tcPr>
          <w:p w:rsidR="009A36D1" w:rsidRPr="00A10561" w:rsidRDefault="009A36D1" w:rsidP="001574F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9A36D1" w:rsidRDefault="009A36D1" w:rsidP="009A36D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9A36D1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C4"/>
    <w:rsid w:val="00036060"/>
    <w:rsid w:val="00046542"/>
    <w:rsid w:val="000575E4"/>
    <w:rsid w:val="000837AF"/>
    <w:rsid w:val="000A37FE"/>
    <w:rsid w:val="000B37F9"/>
    <w:rsid w:val="000D3E8A"/>
    <w:rsid w:val="000F2E90"/>
    <w:rsid w:val="00110BD7"/>
    <w:rsid w:val="00112E6F"/>
    <w:rsid w:val="001453B5"/>
    <w:rsid w:val="0016533E"/>
    <w:rsid w:val="001655C8"/>
    <w:rsid w:val="00171A09"/>
    <w:rsid w:val="001A5C49"/>
    <w:rsid w:val="001A7B79"/>
    <w:rsid w:val="001B1846"/>
    <w:rsid w:val="001C231C"/>
    <w:rsid w:val="00214169"/>
    <w:rsid w:val="00241B18"/>
    <w:rsid w:val="0025482E"/>
    <w:rsid w:val="002631B6"/>
    <w:rsid w:val="002837B5"/>
    <w:rsid w:val="00291D2A"/>
    <w:rsid w:val="00294375"/>
    <w:rsid w:val="002F0040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C2B01"/>
    <w:rsid w:val="005D4CAC"/>
    <w:rsid w:val="005E1E00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D715D"/>
    <w:rsid w:val="008E26BD"/>
    <w:rsid w:val="0090624C"/>
    <w:rsid w:val="00916376"/>
    <w:rsid w:val="0092597F"/>
    <w:rsid w:val="009527B0"/>
    <w:rsid w:val="009877DF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E974DF"/>
    <w:rsid w:val="00F00183"/>
    <w:rsid w:val="00F14B69"/>
    <w:rsid w:val="00F167EA"/>
    <w:rsid w:val="00F16E60"/>
    <w:rsid w:val="00F63C8C"/>
    <w:rsid w:val="00F66828"/>
    <w:rsid w:val="00F7013C"/>
    <w:rsid w:val="00FD37E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866471"/>
  <w14:defaultImageDpi w14:val="0"/>
  <w15:docId w15:val="{C9608F0A-3AD9-4D7B-9B2E-BA4FE2F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中澤　聡</cp:lastModifiedBy>
  <cp:revision>2</cp:revision>
  <cp:lastPrinted>2022-01-28T02:13:00Z</cp:lastPrinted>
  <dcterms:created xsi:type="dcterms:W3CDTF">2022-12-26T02:37:00Z</dcterms:created>
  <dcterms:modified xsi:type="dcterms:W3CDTF">2022-12-26T02:37:00Z</dcterms:modified>
</cp:coreProperties>
</file>