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4F" w:rsidRDefault="004C3DA9" w:rsidP="005801D9">
      <w:r>
        <w:rPr>
          <w:rFonts w:hint="eastAsia"/>
        </w:rPr>
        <w:t>様式第１０</w:t>
      </w:r>
      <w:r w:rsidR="003A184F">
        <w:rPr>
          <w:rFonts w:hint="eastAsia"/>
        </w:rPr>
        <w:t>号（第１</w:t>
      </w:r>
      <w:r w:rsidR="005C6A5F">
        <w:rPr>
          <w:rFonts w:hint="eastAsia"/>
        </w:rPr>
        <w:t>１</w:t>
      </w:r>
      <w:r w:rsidR="003A184F">
        <w:rPr>
          <w:rFonts w:hint="eastAsia"/>
        </w:rPr>
        <w:t>条関係）</w:t>
      </w:r>
    </w:p>
    <w:p w:rsidR="00C63FA9" w:rsidRDefault="00C63FA9" w:rsidP="005801D9"/>
    <w:p w:rsidR="003A184F" w:rsidRDefault="003A184F" w:rsidP="00C63FA9">
      <w:pPr>
        <w:ind w:firstLineChars="3300" w:firstLine="6802"/>
      </w:pPr>
      <w:r>
        <w:rPr>
          <w:rFonts w:hint="eastAsia"/>
        </w:rPr>
        <w:t>年　　月　　日</w:t>
      </w:r>
    </w:p>
    <w:p w:rsidR="003A184F" w:rsidRDefault="003A184F" w:rsidP="003A184F"/>
    <w:p w:rsidR="003A184F" w:rsidRDefault="003A184F" w:rsidP="003A184F">
      <w:pPr>
        <w:jc w:val="center"/>
      </w:pPr>
      <w:r>
        <w:rPr>
          <w:rFonts w:hint="eastAsia"/>
        </w:rPr>
        <w:t>みなかみ町空き家バンク</w:t>
      </w:r>
      <w:r w:rsidR="00D73AE0">
        <w:rPr>
          <w:rFonts w:hint="eastAsia"/>
        </w:rPr>
        <w:t>情報利用希望者</w:t>
      </w:r>
      <w:r>
        <w:rPr>
          <w:rFonts w:hint="eastAsia"/>
        </w:rPr>
        <w:t>登録取消申請書</w:t>
      </w:r>
    </w:p>
    <w:p w:rsidR="003A184F" w:rsidRDefault="003A184F" w:rsidP="003A184F"/>
    <w:p w:rsidR="003A184F" w:rsidRDefault="003A184F" w:rsidP="003A184F">
      <w:r>
        <w:rPr>
          <w:rFonts w:hint="eastAsia"/>
        </w:rPr>
        <w:t>みなかみ町長　様</w:t>
      </w:r>
    </w:p>
    <w:p w:rsidR="003A184F" w:rsidRDefault="003A184F" w:rsidP="003A184F"/>
    <w:p w:rsidR="003A184F" w:rsidRDefault="003A184F" w:rsidP="003A184F"/>
    <w:p w:rsidR="003A184F" w:rsidRDefault="003A184F" w:rsidP="00C63FA9">
      <w:pPr>
        <w:ind w:firstLineChars="2100" w:firstLine="4329"/>
      </w:pPr>
      <w:r>
        <w:rPr>
          <w:rFonts w:hint="eastAsia"/>
        </w:rPr>
        <w:t>住　所</w:t>
      </w:r>
    </w:p>
    <w:p w:rsidR="003A184F" w:rsidRDefault="003A184F" w:rsidP="003A184F"/>
    <w:p w:rsidR="003A184F" w:rsidRDefault="003A184F" w:rsidP="00C63FA9">
      <w:pPr>
        <w:ind w:firstLineChars="2100" w:firstLine="4329"/>
      </w:pPr>
      <w:r>
        <w:rPr>
          <w:rFonts w:hint="eastAsia"/>
        </w:rPr>
        <w:t>氏　名　　　　　　　　　　　　　　印</w:t>
      </w:r>
    </w:p>
    <w:p w:rsidR="003A184F" w:rsidRPr="00671FAC" w:rsidRDefault="003A184F" w:rsidP="003A184F"/>
    <w:p w:rsidR="003A184F" w:rsidRPr="00671FAC" w:rsidRDefault="003A184F" w:rsidP="00C63FA9">
      <w:pPr>
        <w:ind w:firstLineChars="2100" w:firstLine="4329"/>
      </w:pPr>
      <w:r>
        <w:rPr>
          <w:rFonts w:hint="eastAsia"/>
        </w:rPr>
        <w:t>電　話</w:t>
      </w:r>
    </w:p>
    <w:p w:rsidR="003A184F" w:rsidRDefault="003A184F" w:rsidP="003A184F"/>
    <w:p w:rsidR="003A184F" w:rsidRDefault="003A184F" w:rsidP="003A184F">
      <w:r>
        <w:rPr>
          <w:rFonts w:hint="eastAsia"/>
        </w:rPr>
        <w:t xml:space="preserve">　みなかみ町空き家バンク</w:t>
      </w:r>
      <w:r w:rsidR="00D73AE0">
        <w:rPr>
          <w:rFonts w:hint="eastAsia"/>
        </w:rPr>
        <w:t>の利用希望者</w:t>
      </w:r>
      <w:r>
        <w:rPr>
          <w:rFonts w:hint="eastAsia"/>
        </w:rPr>
        <w:t>登録</w:t>
      </w:r>
      <w:r w:rsidR="00D73AE0">
        <w:rPr>
          <w:rFonts w:hint="eastAsia"/>
        </w:rPr>
        <w:t>の取消</w:t>
      </w:r>
      <w:r>
        <w:rPr>
          <w:rFonts w:hint="eastAsia"/>
        </w:rPr>
        <w:t>し</w:t>
      </w:r>
      <w:r w:rsidR="00D73AE0">
        <w:rPr>
          <w:rFonts w:hint="eastAsia"/>
        </w:rPr>
        <w:t>を</w:t>
      </w:r>
      <w:r>
        <w:rPr>
          <w:rFonts w:hint="eastAsia"/>
        </w:rPr>
        <w:t>下記のとおり申請します。</w:t>
      </w:r>
    </w:p>
    <w:p w:rsidR="003A184F" w:rsidRDefault="003A184F" w:rsidP="003A184F"/>
    <w:p w:rsidR="003A184F" w:rsidRDefault="003A184F" w:rsidP="003A184F">
      <w:pPr>
        <w:pStyle w:val="a6"/>
      </w:pPr>
      <w:r>
        <w:rPr>
          <w:rFonts w:hint="eastAsia"/>
        </w:rPr>
        <w:t>記</w:t>
      </w: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  <w:r>
        <w:rPr>
          <w:rFonts w:hint="eastAsia"/>
        </w:rPr>
        <w:t>１　登録番号</w:t>
      </w: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  <w:r>
        <w:rPr>
          <w:rFonts w:hint="eastAsia"/>
        </w:rPr>
        <w:t>２　取消し理由</w:t>
      </w: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3A184F">
      <w:pPr>
        <w:pStyle w:val="a8"/>
        <w:ind w:right="840"/>
        <w:jc w:val="both"/>
      </w:pPr>
    </w:p>
    <w:p w:rsidR="003A184F" w:rsidRDefault="003A184F" w:rsidP="005801D9">
      <w:bookmarkStart w:id="0" w:name="_GoBack"/>
      <w:bookmarkEnd w:id="0"/>
    </w:p>
    <w:sectPr w:rsidR="003A184F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30C6E"/>
    <w:rsid w:val="0007724D"/>
    <w:rsid w:val="00083DCF"/>
    <w:rsid w:val="000C01D2"/>
    <w:rsid w:val="000D7F23"/>
    <w:rsid w:val="000F10D4"/>
    <w:rsid w:val="00122A72"/>
    <w:rsid w:val="00177C34"/>
    <w:rsid w:val="001B6003"/>
    <w:rsid w:val="001E7D84"/>
    <w:rsid w:val="002E0438"/>
    <w:rsid w:val="00330F4D"/>
    <w:rsid w:val="003A184F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D12ADC"/>
    <w:rsid w:val="00D17A40"/>
    <w:rsid w:val="00D6293D"/>
    <w:rsid w:val="00D73AE0"/>
    <w:rsid w:val="00D97943"/>
    <w:rsid w:val="00DA6252"/>
    <w:rsid w:val="00E003A0"/>
    <w:rsid w:val="00E058AF"/>
    <w:rsid w:val="00EC0B2F"/>
    <w:rsid w:val="00EE6782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3E06-3F4A-4AF1-8CE0-A570B7B5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H22_MINA13</dc:creator>
  <cp:lastModifiedBy>FJ-USER</cp:lastModifiedBy>
  <cp:revision>3</cp:revision>
  <cp:lastPrinted>2014-10-06T07:15:00Z</cp:lastPrinted>
  <dcterms:created xsi:type="dcterms:W3CDTF">2014-10-15T00:09:00Z</dcterms:created>
  <dcterms:modified xsi:type="dcterms:W3CDTF">2014-10-15T00:21:00Z</dcterms:modified>
</cp:coreProperties>
</file>