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99D" w:rsidRPr="00C36F1D" w:rsidRDefault="009650E0" w:rsidP="009650E0">
      <w:pPr>
        <w:jc w:val="left"/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【 </w:t>
      </w:r>
      <w:r w:rsidR="00565B8C" w:rsidRPr="00C36F1D">
        <w:rPr>
          <w:rFonts w:ascii="ＭＳ 明朝" w:eastAsia="ＭＳ 明朝" w:hAnsi="ＭＳ 明朝" w:hint="eastAsia"/>
          <w:sz w:val="22"/>
        </w:rPr>
        <w:t>別紙</w:t>
      </w:r>
      <w:r w:rsidR="0098799D" w:rsidRPr="00C36F1D">
        <w:rPr>
          <w:rFonts w:ascii="ＭＳ 明朝" w:eastAsia="ＭＳ 明朝" w:hAnsi="ＭＳ 明朝" w:hint="eastAsia"/>
          <w:sz w:val="22"/>
        </w:rPr>
        <w:t>様式</w:t>
      </w:r>
      <w:r w:rsidRPr="00C36F1D">
        <w:rPr>
          <w:rFonts w:ascii="ＭＳ 明朝" w:eastAsia="ＭＳ 明朝" w:hAnsi="ＭＳ 明朝" w:hint="eastAsia"/>
          <w:sz w:val="22"/>
        </w:rPr>
        <w:t xml:space="preserve"> 】</w:t>
      </w:r>
    </w:p>
    <w:p w:rsidR="0098799D" w:rsidRPr="00C36F1D" w:rsidRDefault="0098799D" w:rsidP="0098799D">
      <w:pPr>
        <w:jc w:val="left"/>
        <w:rPr>
          <w:rFonts w:ascii="ＭＳ 明朝" w:eastAsia="ＭＳ 明朝" w:hAnsi="ＭＳ 明朝"/>
          <w:sz w:val="22"/>
        </w:rPr>
      </w:pPr>
    </w:p>
    <w:p w:rsidR="007340E9" w:rsidRPr="005B71B3" w:rsidRDefault="00565B8C" w:rsidP="005B71B3">
      <w:pPr>
        <w:jc w:val="center"/>
        <w:rPr>
          <w:rFonts w:ascii="ＭＳ 明朝" w:eastAsia="ＭＳ 明朝" w:hAnsi="ＭＳ 明朝"/>
          <w:b/>
          <w:sz w:val="28"/>
        </w:rPr>
      </w:pPr>
      <w:r w:rsidRPr="00C36F1D">
        <w:rPr>
          <w:rFonts w:ascii="ＭＳ 明朝" w:eastAsia="ＭＳ 明朝" w:hAnsi="ＭＳ 明朝" w:hint="eastAsia"/>
          <w:b/>
          <w:sz w:val="28"/>
        </w:rPr>
        <w:t>収入見込額計算書（令和</w:t>
      </w:r>
      <w:r w:rsidR="00AD782D">
        <w:rPr>
          <w:rFonts w:ascii="ＭＳ 明朝" w:eastAsia="ＭＳ 明朝" w:hAnsi="ＭＳ 明朝" w:hint="eastAsia"/>
          <w:b/>
          <w:sz w:val="28"/>
        </w:rPr>
        <w:t>４</w:t>
      </w:r>
      <w:r w:rsidRPr="00C36F1D">
        <w:rPr>
          <w:rFonts w:ascii="ＭＳ 明朝" w:eastAsia="ＭＳ 明朝" w:hAnsi="ＭＳ 明朝" w:hint="eastAsia"/>
          <w:b/>
          <w:sz w:val="28"/>
        </w:rPr>
        <w:t>年度分）</w:t>
      </w:r>
      <w:bookmarkStart w:id="0" w:name="_Hlk45789348"/>
    </w:p>
    <w:p w:rsidR="00FA6EE3" w:rsidRPr="00C36F1D" w:rsidRDefault="00A42DEF" w:rsidP="001813B5">
      <w:pPr>
        <w:spacing w:line="480" w:lineRule="auto"/>
        <w:rPr>
          <w:rFonts w:ascii="ＭＳ 明朝" w:eastAsia="ＭＳ 明朝" w:hAnsi="ＭＳ 明朝"/>
          <w:sz w:val="19"/>
          <w:szCs w:val="19"/>
          <w:u w:val="single"/>
        </w:rPr>
      </w:pPr>
      <w:r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>被</w:t>
      </w:r>
      <w:r w:rsidR="009F775D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保 険 者 </w:t>
      </w:r>
      <w:r w:rsidR="000C7587">
        <w:rPr>
          <w:rFonts w:ascii="ＭＳ 明朝" w:eastAsia="ＭＳ 明朝" w:hAnsi="ＭＳ 明朝" w:hint="eastAsia"/>
          <w:sz w:val="22"/>
          <w:u w:val="single" w:color="000000" w:themeColor="text1"/>
        </w:rPr>
        <w:t>氏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0C7587">
        <w:rPr>
          <w:rFonts w:ascii="ＭＳ 明朝" w:eastAsia="ＭＳ 明朝" w:hAnsi="ＭＳ 明朝" w:hint="eastAsia"/>
          <w:sz w:val="22"/>
          <w:u w:val="single" w:color="000000" w:themeColor="text1"/>
        </w:rPr>
        <w:t>名</w:t>
      </w:r>
      <w:r w:rsidR="00531B55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1813B5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  <w:r w:rsidR="00FA6EE3"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>：</w:t>
      </w:r>
      <w:r w:rsidR="00A24ED6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　　　　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A24ED6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F63516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 </w:t>
      </w:r>
      <w:r w:rsidR="000C7587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FA6EE3"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㊞ </w:t>
      </w:r>
      <w:r w:rsidR="00FA6EE3" w:rsidRPr="00C36F1D">
        <w:rPr>
          <w:rFonts w:ascii="ＭＳ 明朝" w:eastAsia="ＭＳ 明朝" w:hAnsi="ＭＳ 明朝"/>
          <w:sz w:val="22"/>
          <w:u w:val="single" w:color="000000" w:themeColor="text1"/>
        </w:rPr>
        <w:t xml:space="preserve"> </w:t>
      </w:r>
    </w:p>
    <w:bookmarkEnd w:id="0"/>
    <w:p w:rsidR="00565B8C" w:rsidRDefault="001813B5" w:rsidP="001813B5">
      <w:pPr>
        <w:spacing w:line="480" w:lineRule="auto"/>
        <w:rPr>
          <w:rFonts w:ascii="ＭＳ 明朝" w:eastAsia="ＭＳ 明朝" w:hAnsi="ＭＳ 明朝"/>
          <w:sz w:val="22"/>
          <w:u w:val="single" w:color="000000" w:themeColor="text1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 主</w:t>
      </w:r>
      <w:r w:rsidR="000C7587" w:rsidRPr="00C36F1D">
        <w:rPr>
          <w:rFonts w:ascii="ＭＳ 明朝" w:eastAsia="ＭＳ 明朝" w:hAnsi="ＭＳ 明朝" w:hint="eastAsia"/>
          <w:sz w:val="22"/>
          <w:u w:val="single" w:color="000000" w:themeColor="text1"/>
        </w:rPr>
        <w:t>たる生計維持者氏名</w:t>
      </w:r>
      <w:r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0C7587">
        <w:rPr>
          <w:rFonts w:ascii="ＭＳ 明朝" w:eastAsia="ＭＳ 明朝" w:hAnsi="ＭＳ 明朝" w:hint="eastAsia"/>
          <w:sz w:val="22"/>
          <w:u w:val="single" w:color="000000" w:themeColor="text1"/>
        </w:rPr>
        <w:t>：</w:t>
      </w:r>
      <w:r w:rsidR="00920855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DF1CC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　</w:t>
      </w:r>
      <w:r w:rsidR="00A42DEF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A42DEF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</w:t>
      </w:r>
      <w:r w:rsidR="00A42DEF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A42DEF" w:rsidRPr="00A42DEF">
        <w:rPr>
          <w:rFonts w:ascii="ＭＳ 明朝" w:eastAsia="ＭＳ 明朝" w:hAnsi="ＭＳ 明朝" w:hint="eastAsia"/>
          <w:sz w:val="22"/>
          <w:u w:val="single" w:color="000000" w:themeColor="text1"/>
        </w:rPr>
        <w:t>㊞</w:t>
      </w:r>
      <w:r w:rsidR="00920855">
        <w:rPr>
          <w:rFonts w:ascii="ＭＳ 明朝" w:eastAsia="ＭＳ 明朝" w:hAnsi="ＭＳ 明朝" w:hint="eastAsia"/>
          <w:sz w:val="22"/>
          <w:u w:val="single" w:color="000000" w:themeColor="text1"/>
        </w:rPr>
        <w:t>（</w:t>
      </w:r>
      <w:r w:rsidR="00F075ED">
        <w:rPr>
          <w:rFonts w:ascii="ＭＳ 明朝" w:eastAsia="ＭＳ 明朝" w:hAnsi="ＭＳ 明朝" w:hint="eastAsia"/>
          <w:sz w:val="22"/>
          <w:u w:val="single" w:color="000000" w:themeColor="text1"/>
        </w:rPr>
        <w:t>被保険者</w:t>
      </w:r>
      <w:r w:rsidR="00920855">
        <w:rPr>
          <w:rFonts w:ascii="ＭＳ 明朝" w:eastAsia="ＭＳ 明朝" w:hAnsi="ＭＳ 明朝" w:hint="eastAsia"/>
          <w:sz w:val="22"/>
          <w:u w:val="single" w:color="000000" w:themeColor="text1"/>
        </w:rPr>
        <w:t>との</w:t>
      </w:r>
      <w:r w:rsidR="009F775D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関係　　　　　</w:t>
      </w:r>
      <w:r w:rsidR="00920855">
        <w:rPr>
          <w:rFonts w:ascii="ＭＳ 明朝" w:eastAsia="ＭＳ 明朝" w:hAnsi="ＭＳ 明朝" w:hint="eastAsia"/>
          <w:sz w:val="22"/>
          <w:u w:val="single" w:color="000000" w:themeColor="text1"/>
        </w:rPr>
        <w:t>）</w:t>
      </w:r>
    </w:p>
    <w:p w:rsidR="001813B5" w:rsidRPr="001B7EAA" w:rsidRDefault="00F075ED" w:rsidP="001813B5">
      <w:pPr>
        <w:ind w:firstLineChars="100" w:firstLine="175"/>
        <w:rPr>
          <w:rFonts w:ascii="ＭＳ 明朝" w:eastAsia="ＭＳ 明朝" w:hAnsi="ＭＳ 明朝"/>
          <w:sz w:val="18"/>
          <w:szCs w:val="19"/>
        </w:rPr>
      </w:pPr>
      <w:r>
        <w:rPr>
          <w:rFonts w:ascii="ＭＳ 明朝" w:eastAsia="ＭＳ 明朝" w:hAnsi="ＭＳ 明朝" w:hint="eastAsia"/>
          <w:sz w:val="18"/>
          <w:szCs w:val="19"/>
        </w:rPr>
        <w:t>※被保険</w:t>
      </w:r>
      <w:r w:rsidR="001813B5" w:rsidRPr="001B7EAA">
        <w:rPr>
          <w:rFonts w:ascii="ＭＳ 明朝" w:eastAsia="ＭＳ 明朝" w:hAnsi="ＭＳ 明朝" w:hint="eastAsia"/>
          <w:sz w:val="18"/>
          <w:szCs w:val="19"/>
        </w:rPr>
        <w:t>者と同一人物の場合は記入不要</w:t>
      </w:r>
    </w:p>
    <w:p w:rsidR="001813B5" w:rsidRDefault="00756B31" w:rsidP="00756B31">
      <w:pPr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　</w:t>
      </w:r>
      <w:r w:rsidR="000C7587">
        <w:rPr>
          <w:rFonts w:ascii="ＭＳ 明朝" w:eastAsia="ＭＳ 明朝" w:hAnsi="ＭＳ 明朝" w:hint="eastAsia"/>
          <w:sz w:val="22"/>
        </w:rPr>
        <w:t xml:space="preserve">　</w:t>
      </w:r>
    </w:p>
    <w:p w:rsidR="00756B31" w:rsidRPr="00C36F1D" w:rsidRDefault="00A16AE1" w:rsidP="001813B5">
      <w:pPr>
        <w:ind w:firstLineChars="200" w:firstLine="429"/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>私の世帯の主たる生計維持者</w:t>
      </w:r>
      <w:r w:rsidR="003B55B1" w:rsidRPr="00C36F1D">
        <w:rPr>
          <w:rFonts w:ascii="ＭＳ 明朝" w:eastAsia="ＭＳ 明朝" w:hAnsi="ＭＳ 明朝" w:hint="eastAsia"/>
          <w:sz w:val="22"/>
        </w:rPr>
        <w:t>に</w:t>
      </w:r>
      <w:r w:rsidR="00CD0C7D" w:rsidRPr="00C36F1D">
        <w:rPr>
          <w:rFonts w:ascii="ＭＳ 明朝" w:eastAsia="ＭＳ 明朝" w:hAnsi="ＭＳ 明朝" w:hint="eastAsia"/>
          <w:sz w:val="22"/>
        </w:rPr>
        <w:t>係る令和</w:t>
      </w:r>
      <w:r w:rsidR="00AD782D">
        <w:rPr>
          <w:rFonts w:ascii="ＭＳ 明朝" w:eastAsia="ＭＳ 明朝" w:hAnsi="ＭＳ 明朝" w:hint="eastAsia"/>
          <w:sz w:val="22"/>
        </w:rPr>
        <w:t>４</w:t>
      </w:r>
      <w:r w:rsidR="00CD0C7D" w:rsidRPr="00C36F1D">
        <w:rPr>
          <w:rFonts w:ascii="ＭＳ 明朝" w:eastAsia="ＭＳ 明朝" w:hAnsi="ＭＳ 明朝" w:hint="eastAsia"/>
          <w:sz w:val="22"/>
        </w:rPr>
        <w:t>年</w:t>
      </w:r>
      <w:r w:rsidR="00D55073">
        <w:rPr>
          <w:rFonts w:ascii="ＭＳ 明朝" w:eastAsia="ＭＳ 明朝" w:hAnsi="ＭＳ 明朝" w:hint="eastAsia"/>
          <w:sz w:val="22"/>
        </w:rPr>
        <w:t>中</w:t>
      </w:r>
      <w:r w:rsidR="00CD0C7D" w:rsidRPr="00C36F1D">
        <w:rPr>
          <w:rFonts w:ascii="ＭＳ 明朝" w:eastAsia="ＭＳ 明朝" w:hAnsi="ＭＳ 明朝" w:hint="eastAsia"/>
          <w:sz w:val="22"/>
        </w:rPr>
        <w:t>の収入額は、下記</w:t>
      </w:r>
      <w:r w:rsidRPr="00C36F1D">
        <w:rPr>
          <w:rFonts w:ascii="ＭＳ 明朝" w:eastAsia="ＭＳ 明朝" w:hAnsi="ＭＳ 明朝" w:hint="eastAsia"/>
          <w:sz w:val="22"/>
        </w:rPr>
        <w:t>のとおり減少する見込みです</w:t>
      </w:r>
      <w:r w:rsidR="00756B31" w:rsidRPr="00C36F1D">
        <w:rPr>
          <w:rFonts w:ascii="ＭＳ 明朝" w:eastAsia="ＭＳ 明朝" w:hAnsi="ＭＳ 明朝" w:hint="eastAsia"/>
          <w:sz w:val="22"/>
        </w:rPr>
        <w:t>。</w:t>
      </w:r>
    </w:p>
    <w:p w:rsidR="00F767B1" w:rsidRDefault="003B55B1" w:rsidP="007340E9">
      <w:pPr>
        <w:ind w:firstLineChars="100" w:firstLine="215"/>
        <w:rPr>
          <w:rFonts w:ascii="ＭＳ 明朝" w:eastAsia="ＭＳ 明朝" w:hAnsi="ＭＳ 明朝"/>
          <w:sz w:val="22"/>
        </w:rPr>
      </w:pPr>
      <w:r w:rsidRPr="00C36F1D">
        <w:rPr>
          <w:rFonts w:ascii="ＭＳ 明朝" w:eastAsia="ＭＳ 明朝" w:hAnsi="ＭＳ 明朝" w:hint="eastAsia"/>
          <w:sz w:val="22"/>
        </w:rPr>
        <w:t>ただし、年内に収入状況が改善した場合にはその旨を申し出</w:t>
      </w:r>
      <w:r w:rsidR="00AF7963" w:rsidRPr="00C36F1D">
        <w:rPr>
          <w:rFonts w:ascii="ＭＳ 明朝" w:eastAsia="ＭＳ 明朝" w:hAnsi="ＭＳ 明朝" w:hint="eastAsia"/>
          <w:sz w:val="22"/>
        </w:rPr>
        <w:t>し</w:t>
      </w:r>
      <w:r w:rsidRPr="00C36F1D">
        <w:rPr>
          <w:rFonts w:ascii="ＭＳ 明朝" w:eastAsia="ＭＳ 明朝" w:hAnsi="ＭＳ 明朝" w:hint="eastAsia"/>
          <w:sz w:val="22"/>
        </w:rPr>
        <w:t>ます。</w:t>
      </w:r>
    </w:p>
    <w:p w:rsidR="00531B55" w:rsidRPr="00531B55" w:rsidRDefault="00531B55" w:rsidP="007340E9">
      <w:pPr>
        <w:ind w:firstLineChars="100" w:firstLine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なお、町が申告内容や世帯構成員について、公募等の課税状況等を調査することに同意します。</w:t>
      </w:r>
    </w:p>
    <w:p w:rsidR="007340E9" w:rsidRPr="007340E9" w:rsidRDefault="007340E9" w:rsidP="007340E9">
      <w:pPr>
        <w:ind w:firstLineChars="100" w:firstLine="215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532"/>
        <w:gridCol w:w="1543"/>
        <w:gridCol w:w="1545"/>
        <w:gridCol w:w="1549"/>
        <w:gridCol w:w="1819"/>
      </w:tblGrid>
      <w:tr w:rsidR="00C36F1D" w:rsidRPr="00C36F1D" w:rsidTr="00B267A5">
        <w:trPr>
          <w:cantSplit/>
          <w:jc w:val="center"/>
        </w:trPr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:rsidR="00F767B1" w:rsidRPr="00C36F1D" w:rsidRDefault="00F767B1" w:rsidP="00AC4A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収入の種類</w:t>
            </w:r>
          </w:p>
        </w:tc>
        <w:tc>
          <w:tcPr>
            <w:tcW w:w="1532" w:type="dxa"/>
            <w:tcBorders>
              <w:bottom w:val="single" w:sz="24" w:space="0" w:color="auto"/>
            </w:tcBorders>
          </w:tcPr>
          <w:p w:rsidR="00F767B1" w:rsidRPr="00C36F1D" w:rsidRDefault="00F767B1" w:rsidP="001374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事業（ア）</w:t>
            </w: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F767B1" w:rsidRPr="00C36F1D" w:rsidRDefault="00F767B1" w:rsidP="001059FC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不動産（イ）</w:t>
            </w:r>
          </w:p>
        </w:tc>
        <w:tc>
          <w:tcPr>
            <w:tcW w:w="1545" w:type="dxa"/>
            <w:tcBorders>
              <w:bottom w:val="single" w:sz="24" w:space="0" w:color="auto"/>
            </w:tcBorders>
          </w:tcPr>
          <w:p w:rsidR="00F767B1" w:rsidRPr="00C36F1D" w:rsidRDefault="00F767B1" w:rsidP="00F767B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山林（ウ）</w:t>
            </w:r>
          </w:p>
        </w:tc>
        <w:tc>
          <w:tcPr>
            <w:tcW w:w="1549" w:type="dxa"/>
            <w:tcBorders>
              <w:bottom w:val="single" w:sz="24" w:space="0" w:color="auto"/>
            </w:tcBorders>
          </w:tcPr>
          <w:p w:rsidR="00F767B1" w:rsidRPr="00C36F1D" w:rsidRDefault="00F767B1" w:rsidP="005848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給与（エ）</w:t>
            </w:r>
          </w:p>
        </w:tc>
        <w:tc>
          <w:tcPr>
            <w:tcW w:w="1819" w:type="dxa"/>
            <w:tcBorders>
              <w:bottom w:val="single" w:sz="24" w:space="0" w:color="auto"/>
            </w:tcBorders>
          </w:tcPr>
          <w:p w:rsidR="00F767B1" w:rsidRPr="00C36F1D" w:rsidRDefault="00F767B1" w:rsidP="001374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ア～エの合計</w:t>
            </w:r>
          </w:p>
        </w:tc>
      </w:tr>
      <w:tr w:rsidR="00C36F1D" w:rsidRPr="00C36F1D" w:rsidTr="00460BE5">
        <w:trPr>
          <w:trHeight w:val="52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:rsidR="00F767B1" w:rsidRPr="00C36F1D" w:rsidRDefault="00F767B1" w:rsidP="001059F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D782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年中</w:t>
            </w:r>
          </w:p>
          <w:p w:rsidR="00F767B1" w:rsidRPr="00C36F1D" w:rsidRDefault="00F767B1" w:rsidP="00B267A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の収入金額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top w:val="single" w:sz="24" w:space="0" w:color="auto"/>
              <w:bottom w:val="double" w:sz="4" w:space="0" w:color="auto"/>
            </w:tcBorders>
            <w:vAlign w:val="center"/>
          </w:tcPr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top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67B1" w:rsidRPr="00C36F1D" w:rsidRDefault="00F767B1" w:rsidP="0013745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top w:val="single" w:sz="2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CD0C7D" w:rsidRPr="00C36F1D" w:rsidRDefault="00CD0C7D" w:rsidP="00CD0C7D">
            <w:pPr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16"/>
                <w:szCs w:val="20"/>
              </w:rPr>
              <w:t>Ａ</w:t>
            </w:r>
          </w:p>
          <w:p w:rsidR="00F767B1" w:rsidRPr="00C36F1D" w:rsidRDefault="00F767B1" w:rsidP="00D76F0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C36F1D" w:rsidRPr="00C36F1D" w:rsidTr="00460BE5">
        <w:trPr>
          <w:trHeight w:val="270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767B1" w:rsidRPr="00C36F1D" w:rsidRDefault="00F767B1" w:rsidP="00DB1B7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9F469B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年中の収入見込額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１月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27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２月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18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３月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22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４月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297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５月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30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６月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1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７月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14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８月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９月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１０月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１１月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756B3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１２月</w:t>
            </w:r>
          </w:p>
        </w:tc>
        <w:tc>
          <w:tcPr>
            <w:tcW w:w="1532" w:type="dxa"/>
            <w:tcBorders>
              <w:left w:val="single" w:sz="2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right w:val="single" w:sz="24" w:space="0" w:color="auto"/>
              <w:tr2bl w:val="single" w:sz="4" w:space="0" w:color="auto"/>
            </w:tcBorders>
            <w:vAlign w:val="center"/>
          </w:tcPr>
          <w:p w:rsidR="00F767B1" w:rsidRPr="00C36F1D" w:rsidRDefault="00F767B1" w:rsidP="00702D13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6F1D" w:rsidRPr="00C36F1D" w:rsidTr="00B267A5">
        <w:trPr>
          <w:trHeight w:val="38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F767B1" w:rsidRPr="00C36F1D" w:rsidRDefault="00F767B1" w:rsidP="00DB1B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059FC" w:rsidRPr="00C36F1D" w:rsidRDefault="001059FC" w:rsidP="00702D13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年間</w:t>
            </w:r>
          </w:p>
          <w:p w:rsidR="00F767B1" w:rsidRPr="00C36F1D" w:rsidRDefault="00F767B1" w:rsidP="00B267A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53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3" w:type="dxa"/>
            <w:tcBorders>
              <w:bottom w:val="single" w:sz="2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bottom w:val="single" w:sz="2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49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D0C7D" w:rsidRPr="00C36F1D" w:rsidRDefault="00CD0C7D" w:rsidP="00CD0C7D">
            <w:pPr>
              <w:spacing w:line="16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16"/>
                <w:szCs w:val="20"/>
              </w:rPr>
              <w:t>Ｂ</w:t>
            </w:r>
          </w:p>
          <w:p w:rsidR="00F767B1" w:rsidRPr="00C36F1D" w:rsidRDefault="00F767B1" w:rsidP="00702D1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916901" w:rsidRPr="00C36F1D" w:rsidTr="00B267A5">
        <w:trPr>
          <w:trHeight w:val="343"/>
          <w:jc w:val="center"/>
        </w:trPr>
        <w:tc>
          <w:tcPr>
            <w:tcW w:w="2945" w:type="dxa"/>
            <w:gridSpan w:val="3"/>
          </w:tcPr>
          <w:p w:rsidR="00916901" w:rsidRPr="00C36F1D" w:rsidRDefault="00916901" w:rsidP="00916901">
            <w:pPr>
              <w:spacing w:line="360" w:lineRule="auto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C36F1D">
              <w:rPr>
                <w:rFonts w:ascii="ＭＳ 明朝" w:eastAsia="ＭＳ 明朝" w:hAnsi="ＭＳ 明朝" w:hint="eastAsia"/>
                <w:sz w:val="18"/>
                <w:szCs w:val="19"/>
              </w:rPr>
              <w:t>減収割合（１－Ｂ／Ａ）×１００</w:t>
            </w:r>
          </w:p>
        </w:tc>
        <w:tc>
          <w:tcPr>
            <w:tcW w:w="3088" w:type="dxa"/>
            <w:gridSpan w:val="2"/>
            <w:tcBorders>
              <w:top w:val="single" w:sz="24" w:space="0" w:color="auto"/>
            </w:tcBorders>
          </w:tcPr>
          <w:p w:rsidR="00916901" w:rsidRPr="00C36F1D" w:rsidRDefault="00916901" w:rsidP="00916901">
            <w:pPr>
              <w:spacing w:line="36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549" w:type="dxa"/>
            <w:tcBorders>
              <w:top w:val="single" w:sz="24" w:space="0" w:color="auto"/>
            </w:tcBorders>
          </w:tcPr>
          <w:p w:rsidR="00916901" w:rsidRPr="00C36F1D" w:rsidRDefault="00916901" w:rsidP="00916901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F1D">
              <w:rPr>
                <w:rFonts w:ascii="ＭＳ 明朝" w:eastAsia="ＭＳ 明朝" w:hAnsi="ＭＳ 明朝" w:hint="eastAsia"/>
                <w:sz w:val="20"/>
                <w:szCs w:val="20"/>
              </w:rPr>
              <w:t>判　定</w:t>
            </w:r>
          </w:p>
        </w:tc>
        <w:tc>
          <w:tcPr>
            <w:tcW w:w="1819" w:type="dxa"/>
            <w:tcBorders>
              <w:top w:val="single" w:sz="24" w:space="0" w:color="auto"/>
            </w:tcBorders>
          </w:tcPr>
          <w:p w:rsidR="00916901" w:rsidRPr="00C36F1D" w:rsidRDefault="00916901" w:rsidP="00916901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059FC" w:rsidRPr="00C36F1D" w:rsidRDefault="001059FC" w:rsidP="00D05BB4">
      <w:pPr>
        <w:spacing w:line="160" w:lineRule="exact"/>
        <w:rPr>
          <w:rFonts w:ascii="ＭＳ 明朝" w:eastAsia="ＭＳ 明朝" w:hAnsi="ＭＳ 明朝"/>
          <w:sz w:val="22"/>
        </w:rPr>
      </w:pPr>
    </w:p>
    <w:p w:rsidR="00702D13" w:rsidRPr="00C36F1D" w:rsidRDefault="007C3A01" w:rsidP="00D05BB4">
      <w:pPr>
        <w:ind w:left="107" w:hangingChars="50" w:hanging="107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  <w:sz w:val="22"/>
        </w:rPr>
        <w:t xml:space="preserve"> </w:t>
      </w:r>
      <w:r w:rsidR="00702D13" w:rsidRPr="00C36F1D">
        <w:rPr>
          <w:rFonts w:ascii="ＭＳ 明朝" w:eastAsia="ＭＳ 明朝" w:hAnsi="ＭＳ 明朝" w:hint="eastAsia"/>
        </w:rPr>
        <w:t>※太線の枠内を記入してください。</w:t>
      </w:r>
    </w:p>
    <w:p w:rsidR="00CD0C7D" w:rsidRPr="00C36F1D" w:rsidRDefault="00D05BB4" w:rsidP="00F92D1F">
      <w:pPr>
        <w:spacing w:beforeLines="25" w:before="73"/>
        <w:ind w:leftChars="50" w:left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>※</w:t>
      </w:r>
      <w:r w:rsidR="00AD0425" w:rsidRPr="00C36F1D">
        <w:rPr>
          <w:rFonts w:ascii="ＭＳ 明朝" w:eastAsia="ＭＳ 明朝" w:hAnsi="ＭＳ 明朝" w:hint="eastAsia"/>
        </w:rPr>
        <w:t>事業・不動産・山林・給与収入のうち、</w:t>
      </w:r>
      <w:r w:rsidRPr="00C36F1D">
        <w:rPr>
          <w:rFonts w:ascii="ＭＳ 明朝" w:eastAsia="ＭＳ 明朝" w:hAnsi="ＭＳ 明朝" w:hint="eastAsia"/>
        </w:rPr>
        <w:t>令和</w:t>
      </w:r>
      <w:r w:rsidR="00AD782D">
        <w:rPr>
          <w:rFonts w:ascii="ＭＳ 明朝" w:eastAsia="ＭＳ 明朝" w:hAnsi="ＭＳ 明朝" w:hint="eastAsia"/>
        </w:rPr>
        <w:t>４</w:t>
      </w:r>
      <w:r w:rsidRPr="00C36F1D">
        <w:rPr>
          <w:rFonts w:ascii="ＭＳ 明朝" w:eastAsia="ＭＳ 明朝" w:hAnsi="ＭＳ 明朝" w:hint="eastAsia"/>
        </w:rPr>
        <w:t>年中の収入が令和</w:t>
      </w:r>
      <w:r w:rsidR="00AD782D">
        <w:rPr>
          <w:rFonts w:ascii="ＭＳ 明朝" w:eastAsia="ＭＳ 明朝" w:hAnsi="ＭＳ 明朝" w:hint="eastAsia"/>
        </w:rPr>
        <w:t>３</w:t>
      </w:r>
      <w:r w:rsidRPr="00C36F1D">
        <w:rPr>
          <w:rFonts w:ascii="ＭＳ 明朝" w:eastAsia="ＭＳ 明朝" w:hAnsi="ＭＳ 明朝" w:hint="eastAsia"/>
        </w:rPr>
        <w:t>年中の同収入に比べて３割以上</w:t>
      </w:r>
    </w:p>
    <w:p w:rsidR="00066091" w:rsidRPr="00C36F1D" w:rsidRDefault="00D05BB4" w:rsidP="00CD0C7D">
      <w:pPr>
        <w:ind w:leftChars="150" w:left="307"/>
        <w:rPr>
          <w:rFonts w:ascii="ＭＳ 明朝" w:eastAsia="ＭＳ 明朝" w:hAnsi="ＭＳ 明朝"/>
          <w:u w:val="single"/>
        </w:rPr>
      </w:pPr>
      <w:r w:rsidRPr="00C36F1D">
        <w:rPr>
          <w:rFonts w:ascii="ＭＳ 明朝" w:eastAsia="ＭＳ 明朝" w:hAnsi="ＭＳ 明朝" w:hint="eastAsia"/>
        </w:rPr>
        <w:t>減収する見込みである</w:t>
      </w:r>
      <w:r w:rsidR="00AD0425" w:rsidRPr="00C36F1D">
        <w:rPr>
          <w:rFonts w:ascii="ＭＳ 明朝" w:eastAsia="ＭＳ 明朝" w:hAnsi="ＭＳ 明朝" w:hint="eastAsia"/>
        </w:rPr>
        <w:t>ものについて、収入の種類欄に</w:t>
      </w:r>
      <w:r w:rsidRPr="00C36F1D">
        <w:rPr>
          <w:rFonts w:ascii="ＭＳ 明朝" w:eastAsia="ＭＳ 明朝" w:hAnsi="ＭＳ 明朝" w:hint="eastAsia"/>
        </w:rPr>
        <w:t>金額を記入してください</w:t>
      </w:r>
      <w:r w:rsidR="00066091" w:rsidRPr="00C36F1D">
        <w:rPr>
          <w:rFonts w:ascii="ＭＳ 明朝" w:eastAsia="ＭＳ 明朝" w:hAnsi="ＭＳ 明朝" w:hint="eastAsia"/>
        </w:rPr>
        <w:t>。</w:t>
      </w:r>
      <w:r w:rsidR="004D7FEB" w:rsidRPr="00C36F1D">
        <w:rPr>
          <w:rFonts w:ascii="ＭＳ 明朝" w:eastAsia="ＭＳ 明朝" w:hAnsi="ＭＳ 明朝" w:hint="eastAsia"/>
        </w:rPr>
        <w:t>なお、</w:t>
      </w:r>
      <w:r w:rsidR="00AD0425" w:rsidRPr="00C36F1D">
        <w:rPr>
          <w:rFonts w:ascii="ＭＳ 明朝" w:eastAsia="ＭＳ 明朝" w:hAnsi="ＭＳ 明朝" w:hint="eastAsia"/>
          <w:u w:val="single"/>
        </w:rPr>
        <w:t>３割以上</w:t>
      </w:r>
      <w:r w:rsidR="004D7FEB" w:rsidRPr="00C36F1D">
        <w:rPr>
          <w:rFonts w:ascii="ＭＳ 明朝" w:eastAsia="ＭＳ 明朝" w:hAnsi="ＭＳ 明朝" w:hint="eastAsia"/>
          <w:u w:val="single"/>
        </w:rPr>
        <w:t>減</w:t>
      </w:r>
    </w:p>
    <w:p w:rsidR="00D05BB4" w:rsidRPr="00C36F1D" w:rsidRDefault="00AD0425" w:rsidP="00CD0C7D">
      <w:pPr>
        <w:ind w:leftChars="150" w:left="307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  <w:u w:val="single"/>
        </w:rPr>
        <w:t>収しない見込みのものについては、記入</w:t>
      </w:r>
      <w:r w:rsidR="003A5A7F" w:rsidRPr="00C36F1D">
        <w:rPr>
          <w:rFonts w:ascii="ＭＳ 明朝" w:eastAsia="ＭＳ 明朝" w:hAnsi="ＭＳ 明朝" w:hint="eastAsia"/>
          <w:u w:val="single"/>
        </w:rPr>
        <w:t>する</w:t>
      </w:r>
      <w:r w:rsidRPr="00C36F1D">
        <w:rPr>
          <w:rFonts w:ascii="ＭＳ 明朝" w:eastAsia="ＭＳ 明朝" w:hAnsi="ＭＳ 明朝" w:hint="eastAsia"/>
          <w:u w:val="single"/>
        </w:rPr>
        <w:t>必要はありません</w:t>
      </w:r>
      <w:r w:rsidR="00D05BB4" w:rsidRPr="00C36F1D">
        <w:rPr>
          <w:rFonts w:ascii="ＭＳ 明朝" w:eastAsia="ＭＳ 明朝" w:hAnsi="ＭＳ 明朝" w:hint="eastAsia"/>
        </w:rPr>
        <w:t>。</w:t>
      </w:r>
    </w:p>
    <w:p w:rsidR="00D05BB4" w:rsidRPr="00C36F1D" w:rsidRDefault="00AD0425" w:rsidP="00F92D1F">
      <w:pPr>
        <w:spacing w:beforeLines="25" w:before="73"/>
        <w:ind w:leftChars="50" w:left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>※収入の種類ごとにそれぞれの</w:t>
      </w:r>
      <w:r w:rsidR="00785C27" w:rsidRPr="00C36F1D">
        <w:rPr>
          <w:rFonts w:ascii="ＭＳ 明朝" w:eastAsia="ＭＳ 明朝" w:hAnsi="ＭＳ 明朝" w:hint="eastAsia"/>
        </w:rPr>
        <w:t>合算額を記入</w:t>
      </w:r>
      <w:r w:rsidR="00D05BB4" w:rsidRPr="00C36F1D">
        <w:rPr>
          <w:rFonts w:ascii="ＭＳ 明朝" w:eastAsia="ＭＳ 明朝" w:hAnsi="ＭＳ 明朝" w:hint="eastAsia"/>
        </w:rPr>
        <w:t>してください。</w:t>
      </w:r>
    </w:p>
    <w:p w:rsidR="00785C27" w:rsidRPr="00C36F1D" w:rsidRDefault="00785C27" w:rsidP="00702D13">
      <w:pPr>
        <w:ind w:leftChars="50" w:left="102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 xml:space="preserve">　例：給与収入が２カ所からある場合　→　Ａ社からの給与 ＋ Ｂ社からの給与</w:t>
      </w:r>
    </w:p>
    <w:p w:rsidR="003A5A7F" w:rsidRPr="001C08AB" w:rsidRDefault="00D05BB4" w:rsidP="00F92D1F">
      <w:pPr>
        <w:spacing w:beforeLines="25" w:before="73"/>
        <w:ind w:leftChars="50" w:left="307" w:hangingChars="100" w:hanging="205"/>
        <w:rPr>
          <w:rFonts w:ascii="ＭＳ 明朝" w:eastAsia="ＭＳ 明朝" w:hAnsi="ＭＳ 明朝"/>
          <w:u w:val="single"/>
        </w:rPr>
      </w:pPr>
      <w:r w:rsidRPr="00C36F1D">
        <w:rPr>
          <w:rFonts w:ascii="ＭＳ 明朝" w:eastAsia="ＭＳ 明朝" w:hAnsi="ＭＳ 明朝" w:hint="eastAsia"/>
        </w:rPr>
        <w:t>※</w:t>
      </w:r>
      <w:r w:rsidR="001059FC" w:rsidRPr="00C36F1D">
        <w:rPr>
          <w:rFonts w:ascii="ＭＳ 明朝" w:eastAsia="ＭＳ 明朝" w:hAnsi="ＭＳ 明朝" w:hint="eastAsia"/>
        </w:rPr>
        <w:t>令和</w:t>
      </w:r>
      <w:r w:rsidR="00AD782D">
        <w:rPr>
          <w:rFonts w:ascii="ＭＳ 明朝" w:eastAsia="ＭＳ 明朝" w:hAnsi="ＭＳ 明朝" w:hint="eastAsia"/>
        </w:rPr>
        <w:t>４</w:t>
      </w:r>
      <w:r w:rsidR="001059FC" w:rsidRPr="00C36F1D">
        <w:rPr>
          <w:rFonts w:ascii="ＭＳ 明朝" w:eastAsia="ＭＳ 明朝" w:hAnsi="ＭＳ 明朝" w:hint="eastAsia"/>
        </w:rPr>
        <w:t>年中の収入見込額</w:t>
      </w:r>
      <w:r w:rsidRPr="00C36F1D">
        <w:rPr>
          <w:rFonts w:ascii="ＭＳ 明朝" w:eastAsia="ＭＳ 明朝" w:hAnsi="ＭＳ 明朝" w:hint="eastAsia"/>
        </w:rPr>
        <w:t>を月別に記入し、併せて</w:t>
      </w:r>
      <w:r w:rsidR="001059FC" w:rsidRPr="00C36F1D">
        <w:rPr>
          <w:rFonts w:ascii="ＭＳ 明朝" w:eastAsia="ＭＳ 明朝" w:hAnsi="ＭＳ 明朝" w:hint="eastAsia"/>
        </w:rPr>
        <w:t>年間</w:t>
      </w:r>
      <w:r w:rsidR="007C3A01" w:rsidRPr="00C36F1D">
        <w:rPr>
          <w:rFonts w:ascii="ＭＳ 明朝" w:eastAsia="ＭＳ 明朝" w:hAnsi="ＭＳ 明朝" w:hint="eastAsia"/>
        </w:rPr>
        <w:t>合計額</w:t>
      </w:r>
      <w:r w:rsidRPr="00C36F1D">
        <w:rPr>
          <w:rFonts w:ascii="ＭＳ 明朝" w:eastAsia="ＭＳ 明朝" w:hAnsi="ＭＳ 明朝" w:hint="eastAsia"/>
        </w:rPr>
        <w:t>も記入してください。</w:t>
      </w:r>
      <w:r w:rsidR="00785C27" w:rsidRPr="00C36F1D">
        <w:rPr>
          <w:rFonts w:ascii="ＭＳ 明朝" w:eastAsia="ＭＳ 明朝" w:hAnsi="ＭＳ 明朝" w:hint="eastAsia"/>
        </w:rPr>
        <w:t>なお、</w:t>
      </w:r>
      <w:r w:rsidR="001E4265" w:rsidRPr="001C08AB">
        <w:rPr>
          <w:rFonts w:ascii="ＭＳ 明朝" w:eastAsia="ＭＳ 明朝" w:hAnsi="ＭＳ 明朝" w:hint="eastAsia"/>
          <w:u w:val="single"/>
        </w:rPr>
        <w:t>申請日</w:t>
      </w:r>
      <w:r w:rsidR="003A5A7F" w:rsidRPr="001C08AB">
        <w:rPr>
          <w:rFonts w:ascii="ＭＳ 明朝" w:eastAsia="ＭＳ 明朝" w:hAnsi="ＭＳ 明朝" w:hint="eastAsia"/>
          <w:u w:val="single"/>
        </w:rPr>
        <w:t>の</w:t>
      </w:r>
    </w:p>
    <w:p w:rsidR="001E4265" w:rsidRPr="001C08AB" w:rsidRDefault="003A5A7F" w:rsidP="003A5A7F">
      <w:pPr>
        <w:spacing w:beforeLines="25" w:before="73"/>
        <w:ind w:leftChars="50" w:left="307" w:hangingChars="100" w:hanging="205"/>
        <w:rPr>
          <w:rFonts w:ascii="ＭＳ 明朝" w:eastAsia="ＭＳ 明朝" w:hAnsi="ＭＳ 明朝"/>
          <w:u w:val="single"/>
        </w:rPr>
      </w:pPr>
      <w:r w:rsidRPr="0059328C">
        <w:rPr>
          <w:rFonts w:ascii="ＭＳ 明朝" w:eastAsia="ＭＳ 明朝" w:hAnsi="ＭＳ 明朝" w:hint="eastAsia"/>
        </w:rPr>
        <w:t xml:space="preserve">　</w:t>
      </w:r>
      <w:r w:rsidR="001E4265" w:rsidRPr="001C08AB">
        <w:rPr>
          <w:rFonts w:ascii="ＭＳ 明朝" w:eastAsia="ＭＳ 明朝" w:hAnsi="ＭＳ 明朝" w:hint="eastAsia"/>
          <w:u w:val="single"/>
        </w:rPr>
        <w:t>時点で確定している収入額については、実数値を記入してください。</w:t>
      </w:r>
    </w:p>
    <w:p w:rsidR="007C3A01" w:rsidRPr="00C36F1D" w:rsidRDefault="007C3A01" w:rsidP="00E35925">
      <w:pPr>
        <w:spacing w:beforeLines="25" w:before="73"/>
        <w:ind w:left="205" w:hangingChars="100" w:hanging="205"/>
        <w:rPr>
          <w:rFonts w:ascii="ＭＳ 明朝" w:eastAsia="ＭＳ 明朝" w:hAnsi="ＭＳ 明朝"/>
        </w:rPr>
      </w:pPr>
      <w:r w:rsidRPr="00C36F1D">
        <w:rPr>
          <w:rFonts w:ascii="ＭＳ 明朝" w:eastAsia="ＭＳ 明朝" w:hAnsi="ＭＳ 明朝" w:hint="eastAsia"/>
        </w:rPr>
        <w:t xml:space="preserve"> ※</w:t>
      </w:r>
      <w:r w:rsidR="00E35925">
        <w:rPr>
          <w:rFonts w:ascii="ＭＳ 明朝" w:eastAsia="ＭＳ 明朝" w:hAnsi="ＭＳ 明朝" w:hint="eastAsia"/>
        </w:rPr>
        <w:t>国や都道府県からの各種給付金</w:t>
      </w:r>
      <w:r w:rsidRPr="00C36F1D">
        <w:rPr>
          <w:rFonts w:ascii="ＭＳ 明朝" w:eastAsia="ＭＳ 明朝" w:hAnsi="ＭＳ 明朝" w:hint="eastAsia"/>
        </w:rPr>
        <w:t>は収入見込額に含めないでください。</w:t>
      </w:r>
    </w:p>
    <w:sectPr w:rsidR="007C3A01" w:rsidRPr="00C36F1D" w:rsidSect="001843E9">
      <w:pgSz w:w="11906" w:h="16838" w:code="9"/>
      <w:pgMar w:top="1021" w:right="907" w:bottom="907" w:left="1588" w:header="851" w:footer="992" w:gutter="0"/>
      <w:cols w:space="425"/>
      <w:docGrid w:type="linesAndChars" w:linePitch="292" w:charSpace="-1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2106"/>
    <w:multiLevelType w:val="hybridMultilevel"/>
    <w:tmpl w:val="ACCA4DB0"/>
    <w:lvl w:ilvl="0" w:tplc="B906C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C5932"/>
    <w:multiLevelType w:val="hybridMultilevel"/>
    <w:tmpl w:val="0BF033A8"/>
    <w:lvl w:ilvl="0" w:tplc="9E662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D08D5"/>
    <w:multiLevelType w:val="hybridMultilevel"/>
    <w:tmpl w:val="F806B8BC"/>
    <w:lvl w:ilvl="0" w:tplc="6E007B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D201F"/>
    <w:multiLevelType w:val="hybridMultilevel"/>
    <w:tmpl w:val="22C08CFE"/>
    <w:lvl w:ilvl="0" w:tplc="477015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00DC4"/>
    <w:multiLevelType w:val="hybridMultilevel"/>
    <w:tmpl w:val="87FEA77E"/>
    <w:lvl w:ilvl="0" w:tplc="2158B6CA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9EFA52BC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D689F"/>
    <w:multiLevelType w:val="hybridMultilevel"/>
    <w:tmpl w:val="F0661056"/>
    <w:lvl w:ilvl="0" w:tplc="59AEC45E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CB15D4"/>
    <w:multiLevelType w:val="hybridMultilevel"/>
    <w:tmpl w:val="C7AA786A"/>
    <w:lvl w:ilvl="0" w:tplc="7A4AE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7603B"/>
    <w:multiLevelType w:val="hybridMultilevel"/>
    <w:tmpl w:val="FBA2F898"/>
    <w:lvl w:ilvl="0" w:tplc="218C3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3"/>
    <w:rsid w:val="00066091"/>
    <w:rsid w:val="000A0584"/>
    <w:rsid w:val="000C7587"/>
    <w:rsid w:val="001059FC"/>
    <w:rsid w:val="00137454"/>
    <w:rsid w:val="001813B5"/>
    <w:rsid w:val="001843E9"/>
    <w:rsid w:val="001B7EAA"/>
    <w:rsid w:val="001C08AB"/>
    <w:rsid w:val="001E4265"/>
    <w:rsid w:val="00215016"/>
    <w:rsid w:val="0022024A"/>
    <w:rsid w:val="002D6027"/>
    <w:rsid w:val="00387044"/>
    <w:rsid w:val="003A5A7F"/>
    <w:rsid w:val="003B55B1"/>
    <w:rsid w:val="00414102"/>
    <w:rsid w:val="00460BE5"/>
    <w:rsid w:val="0046271B"/>
    <w:rsid w:val="00462F56"/>
    <w:rsid w:val="004640CF"/>
    <w:rsid w:val="004D7FEB"/>
    <w:rsid w:val="004F5103"/>
    <w:rsid w:val="00531B55"/>
    <w:rsid w:val="00565B8C"/>
    <w:rsid w:val="005848AB"/>
    <w:rsid w:val="0059328C"/>
    <w:rsid w:val="005B22BC"/>
    <w:rsid w:val="005B71B3"/>
    <w:rsid w:val="00610B89"/>
    <w:rsid w:val="006E2373"/>
    <w:rsid w:val="00702D13"/>
    <w:rsid w:val="007340E9"/>
    <w:rsid w:val="00756B31"/>
    <w:rsid w:val="00785C27"/>
    <w:rsid w:val="007940F7"/>
    <w:rsid w:val="007A5D7F"/>
    <w:rsid w:val="007C3A01"/>
    <w:rsid w:val="00820E91"/>
    <w:rsid w:val="008F15BB"/>
    <w:rsid w:val="00916901"/>
    <w:rsid w:val="00920855"/>
    <w:rsid w:val="00926B60"/>
    <w:rsid w:val="009650E0"/>
    <w:rsid w:val="00975678"/>
    <w:rsid w:val="00983295"/>
    <w:rsid w:val="0098799D"/>
    <w:rsid w:val="009D450A"/>
    <w:rsid w:val="009F469B"/>
    <w:rsid w:val="009F775D"/>
    <w:rsid w:val="00A16AE1"/>
    <w:rsid w:val="00A24ED6"/>
    <w:rsid w:val="00A42DEF"/>
    <w:rsid w:val="00A51B2F"/>
    <w:rsid w:val="00A57DD1"/>
    <w:rsid w:val="00A85C39"/>
    <w:rsid w:val="00AA1CB5"/>
    <w:rsid w:val="00AC2BB4"/>
    <w:rsid w:val="00AC4AD9"/>
    <w:rsid w:val="00AD0425"/>
    <w:rsid w:val="00AD1046"/>
    <w:rsid w:val="00AD782D"/>
    <w:rsid w:val="00AF7963"/>
    <w:rsid w:val="00B267A5"/>
    <w:rsid w:val="00BB2922"/>
    <w:rsid w:val="00C36F1D"/>
    <w:rsid w:val="00C80C2E"/>
    <w:rsid w:val="00CB5FE2"/>
    <w:rsid w:val="00CD0C7D"/>
    <w:rsid w:val="00CE02A7"/>
    <w:rsid w:val="00D05BB4"/>
    <w:rsid w:val="00D5077B"/>
    <w:rsid w:val="00D55073"/>
    <w:rsid w:val="00D73D81"/>
    <w:rsid w:val="00D76F0F"/>
    <w:rsid w:val="00D961B9"/>
    <w:rsid w:val="00D96B8B"/>
    <w:rsid w:val="00DB1B7F"/>
    <w:rsid w:val="00DC1C9B"/>
    <w:rsid w:val="00DF1CCD"/>
    <w:rsid w:val="00DF1FA3"/>
    <w:rsid w:val="00DF4EF2"/>
    <w:rsid w:val="00E104B6"/>
    <w:rsid w:val="00E313B0"/>
    <w:rsid w:val="00E35925"/>
    <w:rsid w:val="00E359C0"/>
    <w:rsid w:val="00E751E5"/>
    <w:rsid w:val="00E7581F"/>
    <w:rsid w:val="00F075ED"/>
    <w:rsid w:val="00F10DA1"/>
    <w:rsid w:val="00F17DBD"/>
    <w:rsid w:val="00F34CE6"/>
    <w:rsid w:val="00F63516"/>
    <w:rsid w:val="00F767B1"/>
    <w:rsid w:val="00F82183"/>
    <w:rsid w:val="00F92D1F"/>
    <w:rsid w:val="00FA6EE3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09CD8"/>
  <w15:chartTrackingRefBased/>
  <w15:docId w15:val="{4762CAE6-29EC-4746-8B03-692078D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5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860E-1434-4A9D-8229-79E40DB10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裕昭</dc:creator>
  <cp:keywords/>
  <dc:description/>
  <cp:lastModifiedBy>石橋　成</cp:lastModifiedBy>
  <cp:revision>92</cp:revision>
  <cp:lastPrinted>2020-06-24T05:08:00Z</cp:lastPrinted>
  <dcterms:created xsi:type="dcterms:W3CDTF">2020-06-24T01:07:00Z</dcterms:created>
  <dcterms:modified xsi:type="dcterms:W3CDTF">2022-06-07T06:48:00Z</dcterms:modified>
</cp:coreProperties>
</file>