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68" w:rsidRDefault="00824203" w:rsidP="005D1F68">
      <w:pPr>
        <w:ind w:right="1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ED230B">
        <w:rPr>
          <w:rFonts w:asciiTheme="minorEastAsia" w:hAnsiTheme="minorEastAsia" w:hint="eastAsia"/>
          <w:sz w:val="24"/>
          <w:szCs w:val="24"/>
        </w:rPr>
        <w:t>様式第３号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EE6D15" w:rsidRDefault="006331F2" w:rsidP="00FB2E8B">
      <w:pPr>
        <w:ind w:right="1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市町村における</w:t>
      </w:r>
      <w:r w:rsidR="00FB2E8B" w:rsidRPr="00ED230B">
        <w:rPr>
          <w:rFonts w:asciiTheme="minorEastAsia" w:hAnsiTheme="minorEastAsia" w:hint="eastAsia"/>
          <w:sz w:val="24"/>
          <w:szCs w:val="24"/>
        </w:rPr>
        <w:t>同種業務の</w:t>
      </w:r>
      <w:r w:rsidR="00A74865" w:rsidRPr="007A520F">
        <w:rPr>
          <w:rFonts w:asciiTheme="minorEastAsia" w:hAnsiTheme="minorEastAsia" w:hint="eastAsia"/>
          <w:sz w:val="24"/>
          <w:szCs w:val="24"/>
        </w:rPr>
        <w:t>履行</w:t>
      </w:r>
      <w:r w:rsidR="00FB2E8B" w:rsidRPr="00ED230B">
        <w:rPr>
          <w:rFonts w:asciiTheme="minorEastAsia" w:hAnsiTheme="minorEastAsia" w:hint="eastAsia"/>
          <w:sz w:val="24"/>
          <w:szCs w:val="24"/>
        </w:rPr>
        <w:t>実績届出書</w:t>
      </w:r>
    </w:p>
    <w:p w:rsidR="006331F2" w:rsidRPr="00ED230B" w:rsidRDefault="006331F2" w:rsidP="00FB2E8B">
      <w:pPr>
        <w:ind w:right="1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※最大</w:t>
      </w:r>
      <w:r w:rsidR="005562AE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件まで記載すること。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03434C6" w:rsidRPr="00ED230B" w:rsidTr="00300602">
        <w:trPr>
          <w:trHeight w:val="553"/>
        </w:trPr>
        <w:tc>
          <w:tcPr>
            <w:tcW w:w="2122" w:type="dxa"/>
            <w:vAlign w:val="center"/>
          </w:tcPr>
          <w:p w:rsidR="003434C6" w:rsidRPr="00ED230B" w:rsidRDefault="000F4B94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業　務　名</w:t>
            </w:r>
          </w:p>
        </w:tc>
        <w:tc>
          <w:tcPr>
            <w:tcW w:w="6237" w:type="dxa"/>
            <w:vAlign w:val="center"/>
          </w:tcPr>
          <w:p w:rsidR="003434C6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6331F2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6331F2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  <w:p w:rsidR="006331F2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</w:p>
          <w:p w:rsidR="006331F2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</w:p>
          <w:p w:rsidR="005562AE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</w:t>
            </w:r>
          </w:p>
          <w:p w:rsidR="005562AE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７．</w:t>
            </w:r>
          </w:p>
          <w:p w:rsidR="005562AE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８．</w:t>
            </w:r>
          </w:p>
          <w:p w:rsidR="005562AE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</w:p>
          <w:p w:rsidR="005562AE" w:rsidRPr="00ED230B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</w:p>
        </w:tc>
      </w:tr>
      <w:tr w:rsidR="003434C6" w:rsidRPr="00ED230B" w:rsidTr="00300602">
        <w:trPr>
          <w:trHeight w:val="1398"/>
        </w:trPr>
        <w:tc>
          <w:tcPr>
            <w:tcW w:w="2122" w:type="dxa"/>
            <w:vAlign w:val="center"/>
          </w:tcPr>
          <w:p w:rsidR="003434C6" w:rsidRPr="00ED230B" w:rsidRDefault="001F75D5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発 </w:t>
            </w:r>
            <w:r w:rsidR="000F4B94" w:rsidRPr="00ED230B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A520F">
              <w:rPr>
                <w:rFonts w:asciiTheme="minorEastAsia" w:hAnsiTheme="minorEastAsia" w:hint="eastAsia"/>
                <w:sz w:val="24"/>
                <w:szCs w:val="24"/>
              </w:rPr>
              <w:t>機 関</w:t>
            </w:r>
          </w:p>
        </w:tc>
        <w:tc>
          <w:tcPr>
            <w:tcW w:w="6237" w:type="dxa"/>
            <w:vAlign w:val="center"/>
          </w:tcPr>
          <w:p w:rsidR="006331F2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6331F2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6331F2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  <w:p w:rsidR="006331F2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</w:p>
          <w:p w:rsidR="000F4B94" w:rsidRDefault="006331F2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</w:p>
          <w:p w:rsidR="005562AE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</w:t>
            </w:r>
          </w:p>
          <w:p w:rsidR="005562AE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７．</w:t>
            </w:r>
          </w:p>
          <w:p w:rsidR="005562AE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８．</w:t>
            </w:r>
          </w:p>
          <w:p w:rsidR="005562AE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</w:p>
          <w:p w:rsidR="005562AE" w:rsidRPr="00ED230B" w:rsidRDefault="005562AE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</w:p>
        </w:tc>
      </w:tr>
      <w:tr w:rsidR="003434C6" w:rsidRPr="00ED230B" w:rsidTr="00300602">
        <w:trPr>
          <w:trHeight w:val="553"/>
        </w:trPr>
        <w:tc>
          <w:tcPr>
            <w:tcW w:w="2122" w:type="dxa"/>
            <w:vAlign w:val="center"/>
          </w:tcPr>
          <w:p w:rsidR="003434C6" w:rsidRDefault="000F4B94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　約　金　額</w:t>
            </w:r>
          </w:p>
          <w:p w:rsidR="006331F2" w:rsidRPr="006331F2" w:rsidRDefault="006331F2" w:rsidP="00300602">
            <w:pPr>
              <w:ind w:right="14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331F2">
              <w:rPr>
                <w:rFonts w:asciiTheme="minorEastAsia" w:hAnsiTheme="minorEastAsia" w:hint="eastAsia"/>
                <w:sz w:val="14"/>
                <w:szCs w:val="14"/>
              </w:rPr>
              <w:t>（消費税等相当額を含む。）</w:t>
            </w:r>
          </w:p>
        </w:tc>
        <w:tc>
          <w:tcPr>
            <w:tcW w:w="6237" w:type="dxa"/>
            <w:vAlign w:val="center"/>
          </w:tcPr>
          <w:p w:rsidR="006331F2" w:rsidRDefault="006331F2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6331F2" w:rsidRDefault="006331F2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6331F2" w:rsidRDefault="006331F2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  <w:p w:rsidR="006331F2" w:rsidRDefault="006331F2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</w:p>
          <w:p w:rsidR="003434C6" w:rsidRDefault="006331F2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</w:p>
          <w:p w:rsidR="005562AE" w:rsidRDefault="005562AE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</w:t>
            </w:r>
          </w:p>
          <w:p w:rsidR="005562AE" w:rsidRDefault="005562AE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７．</w:t>
            </w:r>
          </w:p>
          <w:p w:rsidR="005562AE" w:rsidRDefault="005562AE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８．</w:t>
            </w:r>
          </w:p>
          <w:p w:rsidR="005562AE" w:rsidRDefault="005562AE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</w:p>
          <w:p w:rsidR="005562AE" w:rsidRPr="00ED230B" w:rsidRDefault="005562AE" w:rsidP="006331F2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</w:p>
        </w:tc>
      </w:tr>
      <w:tr w:rsidR="003434C6" w:rsidRPr="00ED230B" w:rsidTr="00300602">
        <w:trPr>
          <w:trHeight w:val="561"/>
        </w:trPr>
        <w:tc>
          <w:tcPr>
            <w:tcW w:w="2122" w:type="dxa"/>
            <w:vAlign w:val="center"/>
          </w:tcPr>
          <w:p w:rsidR="003434C6" w:rsidRPr="00ED230B" w:rsidRDefault="000F4B94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履　行　期　間</w:t>
            </w:r>
          </w:p>
        </w:tc>
        <w:tc>
          <w:tcPr>
            <w:tcW w:w="6237" w:type="dxa"/>
            <w:vAlign w:val="center"/>
          </w:tcPr>
          <w:p w:rsidR="003434C6" w:rsidRDefault="006331F2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0F4B94"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6331F2" w:rsidRDefault="006331F2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="00300602"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6331F2" w:rsidRDefault="006331F2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300602"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6331F2" w:rsidRDefault="006331F2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300602"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6331F2" w:rsidRDefault="006331F2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300602"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5562AE" w:rsidRDefault="005562AE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5562AE" w:rsidRDefault="005562AE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７．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5562AE" w:rsidRDefault="005562AE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８．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5562AE" w:rsidRDefault="005562AE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  <w:p w:rsidR="005562AE" w:rsidRPr="00ED230B" w:rsidRDefault="005562AE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</w:t>
            </w:r>
          </w:p>
        </w:tc>
      </w:tr>
    </w:tbl>
    <w:p w:rsidR="00FB2E8B" w:rsidRPr="005562AE" w:rsidRDefault="00D13E6C" w:rsidP="00FB2E8B">
      <w:pPr>
        <w:ind w:right="140"/>
        <w:rPr>
          <w:rFonts w:asciiTheme="minorEastAsia" w:hAnsiTheme="minorEastAsia"/>
          <w:sz w:val="20"/>
          <w:szCs w:val="20"/>
        </w:rPr>
      </w:pPr>
      <w:r w:rsidRPr="005562AE">
        <w:rPr>
          <w:rFonts w:asciiTheme="minorEastAsia" w:hAnsiTheme="minorEastAsia" w:hint="eastAsia"/>
          <w:sz w:val="20"/>
          <w:szCs w:val="20"/>
        </w:rPr>
        <w:t>記載上の注意</w:t>
      </w:r>
    </w:p>
    <w:p w:rsidR="00D13E6C" w:rsidRPr="005562AE" w:rsidRDefault="00D739BB" w:rsidP="00FB2E8B">
      <w:pPr>
        <w:ind w:right="140"/>
        <w:rPr>
          <w:rFonts w:asciiTheme="minorEastAsia" w:hAnsiTheme="minorEastAsia"/>
          <w:sz w:val="20"/>
          <w:szCs w:val="20"/>
        </w:rPr>
      </w:pPr>
      <w:r w:rsidRPr="005562AE">
        <w:rPr>
          <w:rFonts w:asciiTheme="minorEastAsia" w:hAnsiTheme="minorEastAsia" w:hint="eastAsia"/>
          <w:sz w:val="20"/>
          <w:szCs w:val="20"/>
        </w:rPr>
        <w:t>・同種業務の元請け実績で</w:t>
      </w:r>
      <w:r w:rsidR="00D13E6C" w:rsidRPr="005562AE">
        <w:rPr>
          <w:rFonts w:asciiTheme="minorEastAsia" w:hAnsiTheme="minorEastAsia" w:hint="eastAsia"/>
          <w:sz w:val="20"/>
          <w:szCs w:val="20"/>
        </w:rPr>
        <w:t>契約を締結し、</w:t>
      </w:r>
      <w:r w:rsidR="00A74865" w:rsidRPr="005562AE">
        <w:rPr>
          <w:rFonts w:asciiTheme="minorEastAsia" w:hAnsiTheme="minorEastAsia" w:hint="eastAsia"/>
          <w:sz w:val="20"/>
          <w:szCs w:val="20"/>
        </w:rPr>
        <w:t>且つ</w:t>
      </w:r>
      <w:r w:rsidRPr="005562AE">
        <w:rPr>
          <w:rFonts w:asciiTheme="minorEastAsia" w:hAnsiTheme="minorEastAsia" w:hint="eastAsia"/>
          <w:sz w:val="20"/>
          <w:szCs w:val="20"/>
        </w:rPr>
        <w:t>、</w:t>
      </w:r>
      <w:r w:rsidR="00D13E6C" w:rsidRPr="005562AE">
        <w:rPr>
          <w:rFonts w:asciiTheme="minorEastAsia" w:hAnsiTheme="minorEastAsia" w:hint="eastAsia"/>
          <w:sz w:val="20"/>
          <w:szCs w:val="20"/>
        </w:rPr>
        <w:t>これらを誠実に履行した実績を記載</w:t>
      </w:r>
      <w:r w:rsidR="006318AE" w:rsidRPr="005562AE">
        <w:rPr>
          <w:rFonts w:asciiTheme="minorEastAsia" w:hAnsiTheme="minorEastAsia" w:hint="eastAsia"/>
          <w:sz w:val="20"/>
          <w:szCs w:val="20"/>
        </w:rPr>
        <w:t>すること。</w:t>
      </w:r>
    </w:p>
    <w:p w:rsidR="006331F2" w:rsidRPr="00C85E65" w:rsidRDefault="00D13E6C" w:rsidP="00C85E65">
      <w:pPr>
        <w:ind w:left="183" w:right="140" w:hangingChars="100" w:hanging="183"/>
        <w:rPr>
          <w:rFonts w:asciiTheme="minorEastAsia" w:hAnsiTheme="minorEastAsia" w:hint="eastAsia"/>
          <w:sz w:val="20"/>
          <w:szCs w:val="20"/>
        </w:rPr>
      </w:pPr>
      <w:r w:rsidRPr="005562AE">
        <w:rPr>
          <w:rFonts w:asciiTheme="minorEastAsia" w:hAnsiTheme="minorEastAsia" w:hint="eastAsia"/>
          <w:sz w:val="20"/>
          <w:szCs w:val="20"/>
        </w:rPr>
        <w:t>・</w:t>
      </w:r>
      <w:r w:rsidR="00D821D3" w:rsidRPr="005562AE">
        <w:rPr>
          <w:rFonts w:asciiTheme="minorEastAsia" w:hAnsiTheme="minorEastAsia" w:hint="eastAsia"/>
          <w:sz w:val="20"/>
          <w:szCs w:val="20"/>
        </w:rPr>
        <w:t>同種業務とは、過去３年間（平成</w:t>
      </w:r>
      <w:r w:rsidR="006331F2" w:rsidRPr="005562AE">
        <w:rPr>
          <w:rFonts w:asciiTheme="minorEastAsia" w:hAnsiTheme="minorEastAsia" w:hint="eastAsia"/>
          <w:sz w:val="20"/>
          <w:szCs w:val="20"/>
        </w:rPr>
        <w:t>２７</w:t>
      </w:r>
      <w:r w:rsidR="00D821D3" w:rsidRPr="005562AE">
        <w:rPr>
          <w:rFonts w:asciiTheme="minorEastAsia" w:hAnsiTheme="minorEastAsia" w:hint="eastAsia"/>
          <w:sz w:val="20"/>
          <w:szCs w:val="20"/>
        </w:rPr>
        <w:t>年４月１日～平成</w:t>
      </w:r>
      <w:r w:rsidR="006331F2" w:rsidRPr="005562AE">
        <w:rPr>
          <w:rFonts w:asciiTheme="minorEastAsia" w:hAnsiTheme="minorEastAsia" w:hint="eastAsia"/>
          <w:sz w:val="20"/>
          <w:szCs w:val="20"/>
        </w:rPr>
        <w:t>３０</w:t>
      </w:r>
      <w:r w:rsidR="00D821D3" w:rsidRPr="005562AE">
        <w:rPr>
          <w:rFonts w:asciiTheme="minorEastAsia" w:hAnsiTheme="minorEastAsia" w:hint="eastAsia"/>
          <w:sz w:val="20"/>
          <w:szCs w:val="20"/>
        </w:rPr>
        <w:t>年３月３１日までの間）に市町村から発注された災害対策基本法第４２条の規定に基づく市町村地域防災計画の策定又は改訂業務をいう。</w:t>
      </w:r>
      <w:bookmarkStart w:id="0" w:name="_GoBack"/>
      <w:bookmarkEnd w:id="0"/>
    </w:p>
    <w:sectPr w:rsidR="006331F2" w:rsidRPr="00C85E65" w:rsidSect="005562AE">
      <w:pgSz w:w="11906" w:h="16838" w:code="9"/>
      <w:pgMar w:top="567" w:right="1701" w:bottom="340" w:left="1701" w:header="851" w:footer="992" w:gutter="0"/>
      <w:cols w:space="425"/>
      <w:docGrid w:type="linesAndChars" w:linePitch="33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51" w:rsidRDefault="000E2251" w:rsidP="007D0889">
      <w:r>
        <w:separator/>
      </w:r>
    </w:p>
  </w:endnote>
  <w:endnote w:type="continuationSeparator" w:id="0">
    <w:p w:rsidR="000E2251" w:rsidRDefault="000E2251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51" w:rsidRDefault="000E2251" w:rsidP="007D0889">
      <w:r>
        <w:separator/>
      </w:r>
    </w:p>
  </w:footnote>
  <w:footnote w:type="continuationSeparator" w:id="0">
    <w:p w:rsidR="000E2251" w:rsidRDefault="000E2251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77"/>
    <w:rsid w:val="00002480"/>
    <w:rsid w:val="00066954"/>
    <w:rsid w:val="00072C28"/>
    <w:rsid w:val="00090050"/>
    <w:rsid w:val="000D0067"/>
    <w:rsid w:val="000E2251"/>
    <w:rsid w:val="000F4B94"/>
    <w:rsid w:val="001227C7"/>
    <w:rsid w:val="00133BAE"/>
    <w:rsid w:val="001D7E46"/>
    <w:rsid w:val="001E026A"/>
    <w:rsid w:val="001E79BB"/>
    <w:rsid w:val="001F28E2"/>
    <w:rsid w:val="001F75D5"/>
    <w:rsid w:val="002663FC"/>
    <w:rsid w:val="002867CD"/>
    <w:rsid w:val="002A08CC"/>
    <w:rsid w:val="00300602"/>
    <w:rsid w:val="003137BE"/>
    <w:rsid w:val="003304C8"/>
    <w:rsid w:val="003434C6"/>
    <w:rsid w:val="00393547"/>
    <w:rsid w:val="003C5908"/>
    <w:rsid w:val="003D05CC"/>
    <w:rsid w:val="00444AF9"/>
    <w:rsid w:val="004A3091"/>
    <w:rsid w:val="004C0E6F"/>
    <w:rsid w:val="004D7E26"/>
    <w:rsid w:val="004E0EB0"/>
    <w:rsid w:val="005562AE"/>
    <w:rsid w:val="005C2E13"/>
    <w:rsid w:val="005D1F68"/>
    <w:rsid w:val="005D32D9"/>
    <w:rsid w:val="006318AE"/>
    <w:rsid w:val="006331F2"/>
    <w:rsid w:val="006749E3"/>
    <w:rsid w:val="00692CE4"/>
    <w:rsid w:val="006A29B9"/>
    <w:rsid w:val="006C4062"/>
    <w:rsid w:val="006D52F6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D4D8B"/>
    <w:rsid w:val="007F0695"/>
    <w:rsid w:val="00811399"/>
    <w:rsid w:val="00824203"/>
    <w:rsid w:val="008863E6"/>
    <w:rsid w:val="008C6CDA"/>
    <w:rsid w:val="00961129"/>
    <w:rsid w:val="009A22AB"/>
    <w:rsid w:val="009F0B69"/>
    <w:rsid w:val="00A12C11"/>
    <w:rsid w:val="00A24D70"/>
    <w:rsid w:val="00A71000"/>
    <w:rsid w:val="00A74865"/>
    <w:rsid w:val="00A86BCF"/>
    <w:rsid w:val="00AA4505"/>
    <w:rsid w:val="00B23F00"/>
    <w:rsid w:val="00BB045C"/>
    <w:rsid w:val="00BD253C"/>
    <w:rsid w:val="00C75930"/>
    <w:rsid w:val="00C85E65"/>
    <w:rsid w:val="00CB5A15"/>
    <w:rsid w:val="00CD2459"/>
    <w:rsid w:val="00CF0666"/>
    <w:rsid w:val="00D13E6C"/>
    <w:rsid w:val="00D631B8"/>
    <w:rsid w:val="00D72295"/>
    <w:rsid w:val="00D739BB"/>
    <w:rsid w:val="00D821D3"/>
    <w:rsid w:val="00D84157"/>
    <w:rsid w:val="00DE578C"/>
    <w:rsid w:val="00DF64C8"/>
    <w:rsid w:val="00E00898"/>
    <w:rsid w:val="00E64455"/>
    <w:rsid w:val="00E74376"/>
    <w:rsid w:val="00ED230B"/>
    <w:rsid w:val="00EE3E8D"/>
    <w:rsid w:val="00EE6D15"/>
    <w:rsid w:val="00F16477"/>
    <w:rsid w:val="00F17B7A"/>
    <w:rsid w:val="00F55358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E7DDC"/>
  <w15:docId w15:val="{4EBE1C03-F3AF-4273-BF65-D8E59FE6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D3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2018-05-18T08:19:00Z</cp:lastPrinted>
  <dcterms:created xsi:type="dcterms:W3CDTF">2018-05-17T09:57:00Z</dcterms:created>
  <dcterms:modified xsi:type="dcterms:W3CDTF">2018-06-12T05:31:00Z</dcterms:modified>
</cp:coreProperties>
</file>