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FCF4" w14:textId="6E68BC09" w:rsidR="00920B62" w:rsidRPr="00070AAF" w:rsidRDefault="000226FA" w:rsidP="00920B62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33D0">
        <w:rPr>
          <w:rFonts w:ascii="ＭＳ 明朝" w:eastAsia="ＭＳ 明朝" w:hAnsi="ＭＳ 明朝" w:hint="eastAsia"/>
          <w:sz w:val="28"/>
          <w:szCs w:val="24"/>
        </w:rPr>
        <w:t>みなかみ町</w:t>
      </w:r>
      <w:r w:rsidR="00920B62" w:rsidRPr="00526CBE">
        <w:rPr>
          <w:rFonts w:ascii="ＭＳ 明朝" w:eastAsia="ＭＳ 明朝" w:hAnsi="ＭＳ 明朝" w:hint="eastAsia"/>
          <w:sz w:val="28"/>
          <w:szCs w:val="24"/>
        </w:rPr>
        <w:t>地域計画（案）についての意見書</w:t>
      </w:r>
    </w:p>
    <w:p w14:paraId="59753797" w14:textId="77777777" w:rsidR="00920B62" w:rsidRDefault="00920B62" w:rsidP="00920B62">
      <w:pPr>
        <w:pStyle w:val="a5"/>
        <w:ind w:right="1176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0F7C6984" w:rsidR="00B454A8" w:rsidRDefault="00B454A8" w:rsidP="000226FA">
      <w:pPr>
        <w:pStyle w:val="a5"/>
        <w:ind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A3B3D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B3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9731130" w14:textId="77777777" w:rsidR="00070AAF" w:rsidRPr="00070AAF" w:rsidRDefault="00070AAF" w:rsidP="000226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5DB47E8" w:rsidR="00526CBE" w:rsidRDefault="00920B62" w:rsidP="00920B6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2ADF9D63" w:rsidR="00526CBE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526CB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Pr="000226FA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0B6AF819" w:rsidR="00527A5F" w:rsidRPr="00527A5F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F42EEF" w14:textId="77777777" w:rsidR="00920B62" w:rsidRDefault="00920B62" w:rsidP="00920B62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70B8AAA6" w14:textId="35AB5C8E" w:rsidR="000226FA" w:rsidRDefault="00DF7486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 絡 先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151C423" w14:textId="58DE2EE2" w:rsidR="00082525" w:rsidRDefault="00082525" w:rsidP="004715EE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36E457E7" w:rsidR="00082525" w:rsidRPr="00526CBE" w:rsidRDefault="00082525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8029C10" w:rsidR="00637C02" w:rsidRPr="00070AAF" w:rsidRDefault="00920B62" w:rsidP="00920B62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A82AA7">
        <w:rPr>
          <w:rFonts w:ascii="ＭＳ 明朝" w:eastAsia="ＭＳ 明朝" w:hAnsi="ＭＳ 明朝" w:hint="eastAsia"/>
          <w:sz w:val="24"/>
          <w:szCs w:val="24"/>
        </w:rPr>
        <w:t>意見の内容</w:t>
      </w:r>
      <w:r w:rsidR="000226FA">
        <w:rPr>
          <w:rFonts w:ascii="ＭＳ 明朝" w:eastAsia="ＭＳ 明朝" w:hAnsi="ＭＳ 明朝" w:hint="eastAsia"/>
          <w:sz w:val="24"/>
          <w:szCs w:val="24"/>
        </w:rPr>
        <w:t>（以下に地域計画(案)に対する具体的な意見を記載してください。）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4A144533">
                <wp:simplePos x="0" y="0"/>
                <wp:positionH relativeFrom="margin">
                  <wp:posOffset>266700</wp:posOffset>
                </wp:positionH>
                <wp:positionV relativeFrom="paragraph">
                  <wp:posOffset>28574</wp:posOffset>
                </wp:positionV>
                <wp:extent cx="5743575" cy="4981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98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EDA6" w14:textId="09EE328C" w:rsidR="00920B62" w:rsidRDefault="00920B62" w:rsidP="00920B62">
                            <w:pPr>
                              <w:jc w:val="left"/>
                            </w:pPr>
                          </w:p>
                          <w:p w14:paraId="1215D903" w14:textId="6B330BBF" w:rsidR="00920B62" w:rsidRDefault="00920B62" w:rsidP="00920B62">
                            <w:pPr>
                              <w:jc w:val="left"/>
                            </w:pPr>
                          </w:p>
                          <w:p w14:paraId="20569F6A" w14:textId="362E7741" w:rsidR="00920B62" w:rsidRDefault="00920B62" w:rsidP="00920B62">
                            <w:pPr>
                              <w:jc w:val="left"/>
                            </w:pPr>
                          </w:p>
                          <w:p w14:paraId="2FA1D8F9" w14:textId="6F0D928F" w:rsidR="00920B62" w:rsidRDefault="00920B62" w:rsidP="00920B62">
                            <w:pPr>
                              <w:jc w:val="left"/>
                            </w:pPr>
                          </w:p>
                          <w:p w14:paraId="76BC6A70" w14:textId="354C3982" w:rsidR="00920B62" w:rsidRDefault="00920B62" w:rsidP="00920B62">
                            <w:pPr>
                              <w:jc w:val="left"/>
                            </w:pPr>
                          </w:p>
                          <w:p w14:paraId="4846FC94" w14:textId="66549720" w:rsidR="00920B62" w:rsidRDefault="00920B62" w:rsidP="00920B62">
                            <w:pPr>
                              <w:jc w:val="left"/>
                            </w:pPr>
                          </w:p>
                          <w:p w14:paraId="56368CE7" w14:textId="05C85170" w:rsidR="00920B62" w:rsidRDefault="00920B62" w:rsidP="00920B62">
                            <w:pPr>
                              <w:jc w:val="left"/>
                            </w:pPr>
                          </w:p>
                          <w:p w14:paraId="70E8EF28" w14:textId="332BB796" w:rsidR="00920B62" w:rsidRDefault="00920B62" w:rsidP="00920B62">
                            <w:pPr>
                              <w:jc w:val="left"/>
                            </w:pPr>
                          </w:p>
                          <w:p w14:paraId="2F2EB841" w14:textId="2E5F6962" w:rsidR="00920B62" w:rsidRDefault="00920B62" w:rsidP="00920B62">
                            <w:pPr>
                              <w:jc w:val="left"/>
                            </w:pPr>
                          </w:p>
                          <w:p w14:paraId="1D5AB14A" w14:textId="3B5031CF" w:rsidR="00920B62" w:rsidRDefault="00920B62" w:rsidP="00920B62">
                            <w:pPr>
                              <w:jc w:val="left"/>
                            </w:pPr>
                          </w:p>
                          <w:p w14:paraId="0E93A872" w14:textId="51B1D383" w:rsidR="00920B62" w:rsidRDefault="00920B62" w:rsidP="00920B62">
                            <w:pPr>
                              <w:jc w:val="left"/>
                            </w:pPr>
                          </w:p>
                          <w:p w14:paraId="2E0C27FA" w14:textId="23665E11" w:rsidR="00920B62" w:rsidRDefault="00920B62" w:rsidP="00920B62">
                            <w:pPr>
                              <w:jc w:val="left"/>
                            </w:pPr>
                          </w:p>
                          <w:p w14:paraId="29336727" w14:textId="340906C1" w:rsidR="00920B62" w:rsidRDefault="00920B62" w:rsidP="00920B62">
                            <w:pPr>
                              <w:jc w:val="left"/>
                            </w:pPr>
                          </w:p>
                          <w:p w14:paraId="5954EDCF" w14:textId="2A33F3EB" w:rsidR="00920B62" w:rsidRDefault="00920B62" w:rsidP="00920B62">
                            <w:pPr>
                              <w:jc w:val="left"/>
                            </w:pPr>
                          </w:p>
                          <w:p w14:paraId="2621506B" w14:textId="6716EEBD" w:rsidR="00920B62" w:rsidRDefault="00920B62" w:rsidP="00920B62">
                            <w:pPr>
                              <w:jc w:val="left"/>
                            </w:pPr>
                          </w:p>
                          <w:p w14:paraId="75D1A8A4" w14:textId="073F8F92" w:rsidR="00920B62" w:rsidRDefault="00920B62" w:rsidP="00920B62">
                            <w:pPr>
                              <w:jc w:val="left"/>
                            </w:pPr>
                          </w:p>
                          <w:p w14:paraId="2C738E69" w14:textId="682B18BA" w:rsidR="00920B62" w:rsidRDefault="00920B62" w:rsidP="00920B62">
                            <w:pPr>
                              <w:jc w:val="left"/>
                            </w:pPr>
                          </w:p>
                          <w:p w14:paraId="58607574" w14:textId="0786D3D6" w:rsidR="00920B62" w:rsidRDefault="00920B62" w:rsidP="00920B62">
                            <w:pPr>
                              <w:jc w:val="left"/>
                            </w:pPr>
                          </w:p>
                          <w:p w14:paraId="5A797369" w14:textId="004D659B" w:rsidR="00920B62" w:rsidRDefault="00920B62" w:rsidP="00920B62">
                            <w:pPr>
                              <w:jc w:val="left"/>
                            </w:pPr>
                          </w:p>
                          <w:p w14:paraId="343F9259" w14:textId="77777777" w:rsidR="00920B62" w:rsidRDefault="00920B62" w:rsidP="00920B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D73550" id="正方形/長方形 1" o:spid="_x0000_s1026" style="position:absolute;left:0;text-align:left;margin-left:21pt;margin-top:2.25pt;width:452.25pt;height:3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cMsQIAAJoFAAAOAAAAZHJzL2Uyb0RvYy54bWysVM1uEzEQviPxDpbvdJOQ0HbVTRW1KkKq&#10;2ooW9ex47e5KXo+xnWTDe8ADlDNnxIHHoRJvwdjebEKpOCD24J3xzHzz45k5Om4bRZbCuhp0QYd7&#10;A0qE5lDW+q6g727OXhxQ4jzTJVOgRUHXwtHj6fNnRyuTixFUoEphCYJol69MQSvvTZ5ljleiYW4P&#10;jNAolGAb5pG1d1lp2QrRG5WNBoNX2QpsaSxw4RzeniYhnUZ8KQX3l1I64YkqKMbm42njOQ9nNj1i&#10;+Z1lpqp5Fwb7hygaVmt02kOdMs/IwtZ/QDU1t+BA+j0OTQZS1lzEHDCb4eBRNtcVMyLmgsVxpi+T&#10;+3+w/GJ5ZUld4ttRolmDT/Tw5fPDp28/vt9nPz9+TRQZhkKtjMtR/9pc2Y5zSIasW2mb8Md8SBuL&#10;u+6LK1pPOF5O9scvJ/sTSjjKxocHw8AgTrY1N9b51wIaEoiCWny9WFS2PHc+qW5UgjcNZ7VSeM9y&#10;pcPpQNVluItMaCFxoixZMnx838Yc0NuOFnLBMguZpVwi5ddKJNS3QmJxMPpRDCS25RaTcS60HyZR&#10;xUqRXE0G+HWp9RYxUaURMCBLDLLH7gB+j3eDndLu9IOpiF3dGw/+Flgy7i2iZ9C+N25qDfYpAIVZ&#10;dZ6T/qZIqTShSr6dt6gSyDmUa+wiC2m8nOFnNb7gOXP+ilmcJ5w83BH+Eg+pYFVQ6ChKKrAfnroP&#10;+tjmKKVkhfNZUPd+waygRL3ROACHw/E4DHRkxpP9ETJ2VzLflehFcwLYBdjkGF0kg75XG1JaaG5x&#10;lcyCVxQxzdF3Qbm3G+bEp72By4iL2Syq4RAb5s/1teEBPBQ4dOhNe8us6drY4wRcwGaWWf6om5Nu&#10;sNQwW3iQdWz1bV270uMCiD3ULauwYXb5qLVdqdNfAAAA//8DAFBLAwQUAAYACAAAACEA1sf/ueEA&#10;AAAIAQAADwAAAGRycy9kb3ducmV2LnhtbEyPQU/CQBCF7yb+h82YeCGwhSBC7ZYYjYYDMRH04G3a&#10;HdtKd7fpDlD/veNJTzOT9/Lme9l6cK06UR+b4A1MJwko8mWwja8MvO2fxktQkdFbbIMnA98UYZ1f&#10;XmSY2nD2r3TacaUkxMcUDdTMXap1LGtyGCehIy/aZ+gdspx9pW2PZwl3rZ4lyUI7bLx8qLGjh5rK&#10;w+7oDHxsBq6+ps+8PeDofbSpi/LlsTDm+mq4vwPFNPCfGX7xBR1yYSrC0duoWgPzmVRhmTegRF7N&#10;F7IUBm6XqwR0nun/BfIfAAAA//8DAFBLAQItABQABgAIAAAAIQC2gziS/gAAAOEBAAATAAAAAAAA&#10;AAAAAAAAAAAAAABbQ29udGVudF9UeXBlc10ueG1sUEsBAi0AFAAGAAgAAAAhADj9If/WAAAAlAEA&#10;AAsAAAAAAAAAAAAAAAAALwEAAF9yZWxzLy5yZWxzUEsBAi0AFAAGAAgAAAAhAGYc1wyxAgAAmgUA&#10;AA4AAAAAAAAAAAAAAAAALgIAAGRycy9lMm9Eb2MueG1sUEsBAi0AFAAGAAgAAAAhANbH/7nhAAAA&#10;CAEAAA8AAAAAAAAAAAAAAAAACwUAAGRycy9kb3ducmV2LnhtbFBLBQYAAAAABAAEAPMAAAAZBgAA&#10;AAA=&#10;" filled="f" strokecolor="black [3213]" strokeweight="1pt">
                <v:textbox>
                  <w:txbxContent>
                    <w:p w14:paraId="2544EDA6" w14:textId="09EE328C" w:rsidR="00920B62" w:rsidRDefault="00920B62" w:rsidP="00920B62">
                      <w:pPr>
                        <w:jc w:val="left"/>
                      </w:pPr>
                    </w:p>
                    <w:p w14:paraId="1215D903" w14:textId="6B330BBF" w:rsidR="00920B62" w:rsidRDefault="00920B62" w:rsidP="00920B62">
                      <w:pPr>
                        <w:jc w:val="left"/>
                      </w:pPr>
                    </w:p>
                    <w:p w14:paraId="20569F6A" w14:textId="362E7741" w:rsidR="00920B62" w:rsidRDefault="00920B62" w:rsidP="00920B62">
                      <w:pPr>
                        <w:jc w:val="left"/>
                      </w:pPr>
                    </w:p>
                    <w:p w14:paraId="2FA1D8F9" w14:textId="6F0D928F" w:rsidR="00920B62" w:rsidRDefault="00920B62" w:rsidP="00920B62">
                      <w:pPr>
                        <w:jc w:val="left"/>
                      </w:pPr>
                    </w:p>
                    <w:p w14:paraId="76BC6A70" w14:textId="354C3982" w:rsidR="00920B62" w:rsidRDefault="00920B62" w:rsidP="00920B62">
                      <w:pPr>
                        <w:jc w:val="left"/>
                      </w:pPr>
                    </w:p>
                    <w:p w14:paraId="4846FC94" w14:textId="66549720" w:rsidR="00920B62" w:rsidRDefault="00920B62" w:rsidP="00920B62">
                      <w:pPr>
                        <w:jc w:val="left"/>
                      </w:pPr>
                    </w:p>
                    <w:p w14:paraId="56368CE7" w14:textId="05C85170" w:rsidR="00920B62" w:rsidRDefault="00920B62" w:rsidP="00920B62">
                      <w:pPr>
                        <w:jc w:val="left"/>
                      </w:pPr>
                    </w:p>
                    <w:p w14:paraId="70E8EF28" w14:textId="332BB796" w:rsidR="00920B62" w:rsidRDefault="00920B62" w:rsidP="00920B62">
                      <w:pPr>
                        <w:jc w:val="left"/>
                      </w:pPr>
                    </w:p>
                    <w:p w14:paraId="2F2EB841" w14:textId="2E5F6962" w:rsidR="00920B62" w:rsidRDefault="00920B62" w:rsidP="00920B62">
                      <w:pPr>
                        <w:jc w:val="left"/>
                      </w:pPr>
                    </w:p>
                    <w:p w14:paraId="1D5AB14A" w14:textId="3B5031CF" w:rsidR="00920B62" w:rsidRDefault="00920B62" w:rsidP="00920B62">
                      <w:pPr>
                        <w:jc w:val="left"/>
                      </w:pPr>
                    </w:p>
                    <w:p w14:paraId="0E93A872" w14:textId="51B1D383" w:rsidR="00920B62" w:rsidRDefault="00920B62" w:rsidP="00920B62">
                      <w:pPr>
                        <w:jc w:val="left"/>
                      </w:pPr>
                    </w:p>
                    <w:p w14:paraId="2E0C27FA" w14:textId="23665E11" w:rsidR="00920B62" w:rsidRDefault="00920B62" w:rsidP="00920B62">
                      <w:pPr>
                        <w:jc w:val="left"/>
                      </w:pPr>
                    </w:p>
                    <w:p w14:paraId="29336727" w14:textId="340906C1" w:rsidR="00920B62" w:rsidRDefault="00920B62" w:rsidP="00920B62">
                      <w:pPr>
                        <w:jc w:val="left"/>
                      </w:pPr>
                    </w:p>
                    <w:p w14:paraId="5954EDCF" w14:textId="2A33F3EB" w:rsidR="00920B62" w:rsidRDefault="00920B62" w:rsidP="00920B62">
                      <w:pPr>
                        <w:jc w:val="left"/>
                      </w:pPr>
                    </w:p>
                    <w:p w14:paraId="2621506B" w14:textId="6716EEBD" w:rsidR="00920B62" w:rsidRDefault="00920B62" w:rsidP="00920B62">
                      <w:pPr>
                        <w:jc w:val="left"/>
                      </w:pPr>
                    </w:p>
                    <w:p w14:paraId="75D1A8A4" w14:textId="073F8F92" w:rsidR="00920B62" w:rsidRDefault="00920B62" w:rsidP="00920B62">
                      <w:pPr>
                        <w:jc w:val="left"/>
                      </w:pPr>
                    </w:p>
                    <w:p w14:paraId="2C738E69" w14:textId="682B18BA" w:rsidR="00920B62" w:rsidRDefault="00920B62" w:rsidP="00920B62">
                      <w:pPr>
                        <w:jc w:val="left"/>
                      </w:pPr>
                    </w:p>
                    <w:p w14:paraId="58607574" w14:textId="0786D3D6" w:rsidR="00920B62" w:rsidRDefault="00920B62" w:rsidP="00920B62">
                      <w:pPr>
                        <w:jc w:val="left"/>
                      </w:pPr>
                    </w:p>
                    <w:p w14:paraId="5A797369" w14:textId="004D659B" w:rsidR="00920B62" w:rsidRDefault="00920B62" w:rsidP="00920B62">
                      <w:pPr>
                        <w:jc w:val="left"/>
                      </w:pPr>
                    </w:p>
                    <w:p w14:paraId="343F9259" w14:textId="77777777" w:rsidR="00920B62" w:rsidRDefault="00920B62" w:rsidP="00920B6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920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226FA"/>
    <w:rsid w:val="00070AAF"/>
    <w:rsid w:val="00082525"/>
    <w:rsid w:val="00111E27"/>
    <w:rsid w:val="00197B9F"/>
    <w:rsid w:val="001A3B3D"/>
    <w:rsid w:val="00357DAA"/>
    <w:rsid w:val="003733D0"/>
    <w:rsid w:val="003742C4"/>
    <w:rsid w:val="003F3832"/>
    <w:rsid w:val="004715EE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20B62"/>
    <w:rsid w:val="0095442D"/>
    <w:rsid w:val="00992DDE"/>
    <w:rsid w:val="00A07063"/>
    <w:rsid w:val="00A3076D"/>
    <w:rsid w:val="00A82AA7"/>
    <w:rsid w:val="00AA2DFB"/>
    <w:rsid w:val="00B454A8"/>
    <w:rsid w:val="00C23D09"/>
    <w:rsid w:val="00C50ED9"/>
    <w:rsid w:val="00C53A52"/>
    <w:rsid w:val="00C60513"/>
    <w:rsid w:val="00C65907"/>
    <w:rsid w:val="00DF7486"/>
    <w:rsid w:val="00E756C9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吾妻　健一</dc:creator>
  <cp:lastModifiedBy>古川　文雄</cp:lastModifiedBy>
  <cp:revision>10</cp:revision>
  <cp:lastPrinted>2025-02-17T00:38:00Z</cp:lastPrinted>
  <dcterms:created xsi:type="dcterms:W3CDTF">2024-11-06T05:07:00Z</dcterms:created>
  <dcterms:modified xsi:type="dcterms:W3CDTF">2025-12-18T05:44:00Z</dcterms:modified>
</cp:coreProperties>
</file>