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様式第４号（第９条関係）</w:t>
      </w:r>
    </w:p>
    <w:p w:rsidR="007E5CF8" w:rsidRPr="00EF5568" w:rsidRDefault="00EF5568" w:rsidP="00123E59">
      <w:pPr>
        <w:widowControl/>
        <w:jc w:val="right"/>
        <w:rPr>
          <w:rFonts w:asciiTheme="minorEastAsia" w:eastAsia="ＭＳ 明朝" w:hAnsiTheme="minorEastAsia"/>
          <w:kern w:val="0"/>
        </w:rPr>
      </w:pPr>
      <w:r>
        <w:rPr>
          <w:rFonts w:asciiTheme="minorEastAsia" w:eastAsia="ＭＳ 明朝" w:hAnsiTheme="minorEastAsia" w:hint="eastAsia"/>
          <w:kern w:val="0"/>
        </w:rPr>
        <w:t xml:space="preserve">　　</w:t>
      </w:r>
      <w:r w:rsidR="00B62DA7" w:rsidRPr="00EF5568">
        <w:rPr>
          <w:rFonts w:asciiTheme="minorEastAsia" w:eastAsia="ＭＳ 明朝" w:hAnsiTheme="minorEastAsia" w:hint="eastAsia"/>
          <w:kern w:val="0"/>
        </w:rPr>
        <w:t>年　　月　　日</w:t>
      </w:r>
    </w:p>
    <w:p w:rsidR="007E5CF8" w:rsidRPr="00EF5568" w:rsidRDefault="007E5CF8">
      <w:pPr>
        <w:widowControl/>
        <w:rPr>
          <w:rFonts w:asciiTheme="minorEastAsia" w:eastAsia="ＭＳ 明朝" w:hAnsiTheme="minorEastAsia"/>
          <w:kern w:val="0"/>
        </w:rPr>
      </w:pPr>
    </w:p>
    <w:p w:rsidR="007E5CF8" w:rsidRPr="00EF5568" w:rsidRDefault="00B62DA7">
      <w:pPr>
        <w:widowControl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みなかみ町長　　様</w:t>
      </w:r>
    </w:p>
    <w:p w:rsidR="007E5CF8" w:rsidRPr="00EF5568" w:rsidRDefault="00B62DA7">
      <w:pPr>
        <w:widowControl/>
        <w:ind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 xml:space="preserve">住所(所在地)　</w:t>
      </w:r>
    </w:p>
    <w:p w:rsidR="007E5CF8" w:rsidRPr="00EF5568" w:rsidRDefault="00B62DA7">
      <w:pPr>
        <w:widowControl/>
        <w:ind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名　　　 称</w:t>
      </w:r>
    </w:p>
    <w:p w:rsidR="007E5CF8" w:rsidRPr="00EF5568" w:rsidRDefault="00B62DA7">
      <w:pPr>
        <w:widowControl/>
        <w:ind w:rightChars="-235" w:right="-493"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氏名(代表者)　　　　　　　　　　　　   印</w:t>
      </w:r>
    </w:p>
    <w:p w:rsidR="007E5CF8" w:rsidRPr="00EF5568" w:rsidRDefault="007E5CF8">
      <w:pPr>
        <w:widowControl/>
        <w:rPr>
          <w:rFonts w:asciiTheme="minorEastAsia" w:eastAsia="ＭＳ 明朝" w:hAnsiTheme="minorEastAsia"/>
          <w:kern w:val="0"/>
        </w:rPr>
      </w:pPr>
    </w:p>
    <w:p w:rsidR="007E5CF8" w:rsidRPr="00EF5568" w:rsidRDefault="00B62DA7">
      <w:pPr>
        <w:widowControl/>
        <w:jc w:val="center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みなかみ町起業支援事業補助金変更申請書</w:t>
      </w:r>
    </w:p>
    <w:p w:rsidR="007E5CF8" w:rsidRPr="00EF5568" w:rsidRDefault="007E5CF8">
      <w:pPr>
        <w:ind w:right="840"/>
        <w:rPr>
          <w:rFonts w:asciiTheme="minorEastAsia" w:eastAsia="ＭＳ 明朝" w:hAnsiTheme="minorEastAsia"/>
        </w:rPr>
      </w:pPr>
    </w:p>
    <w:p w:rsidR="007E5CF8" w:rsidRPr="00EF5568" w:rsidRDefault="00EF5568" w:rsidP="002B233F">
      <w:pPr>
        <w:ind w:firstLineChars="300" w:firstLine="630"/>
        <w:rPr>
          <w:rFonts w:asciiTheme="minorEastAsia" w:eastAsia="ＭＳ 明朝" w:hAnsiTheme="minorEastAsia"/>
        </w:rPr>
      </w:pPr>
      <w:r>
        <w:rPr>
          <w:rFonts w:asciiTheme="minorEastAsia" w:eastAsia="ＭＳ 明朝" w:hAnsiTheme="minorEastAsia" w:hint="eastAsia"/>
        </w:rPr>
        <w:t xml:space="preserve">　　</w:t>
      </w:r>
      <w:r w:rsidR="00B62DA7" w:rsidRPr="00EF5568">
        <w:rPr>
          <w:rFonts w:asciiTheme="minorEastAsia" w:eastAsia="ＭＳ 明朝" w:hAnsiTheme="minorEastAsia" w:hint="eastAsia"/>
        </w:rPr>
        <w:t xml:space="preserve">年　　月　　</w:t>
      </w:r>
      <w:proofErr w:type="gramStart"/>
      <w:r w:rsidR="00B62DA7" w:rsidRPr="00EF5568">
        <w:rPr>
          <w:rFonts w:asciiTheme="minorEastAsia" w:eastAsia="ＭＳ 明朝" w:hAnsiTheme="minorEastAsia" w:hint="eastAsia"/>
        </w:rPr>
        <w:t>日付け</w:t>
      </w:r>
      <w:proofErr w:type="gramEnd"/>
      <w:r w:rsidR="00B62DA7" w:rsidRPr="00EF5568">
        <w:rPr>
          <w:rFonts w:asciiTheme="minorEastAsia" w:eastAsia="ＭＳ 明朝" w:hAnsiTheme="minorEastAsia" w:hint="eastAsia"/>
        </w:rPr>
        <w:t>で交付決定のあったみなかみ町起業支援事業補助金について、事業内容を下記のとおり変更したいので、必要書類を添えて申請します。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pStyle w:val="ab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記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１　変更内容</w:t>
      </w:r>
    </w:p>
    <w:p w:rsidR="007E5CF8" w:rsidRPr="00EF5568" w:rsidRDefault="00B62DA7">
      <w:pPr>
        <w:ind w:right="840"/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 xml:space="preserve">　</w:t>
      </w:r>
    </w:p>
    <w:p w:rsidR="007E5CF8" w:rsidRPr="00EF5568" w:rsidRDefault="00B62DA7">
      <w:pPr>
        <w:ind w:right="840"/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 xml:space="preserve">　　　・</w:t>
      </w:r>
      <w:r w:rsidR="00B53154" w:rsidRPr="00EF5568">
        <w:rPr>
          <w:rFonts w:asciiTheme="minorEastAsia" w:eastAsia="ＭＳ 明朝" w:hAnsiTheme="minorEastAsia" w:hint="eastAsia"/>
        </w:rPr>
        <w:t>変更後の</w:t>
      </w:r>
      <w:r w:rsidRPr="00EF5568">
        <w:rPr>
          <w:rFonts w:asciiTheme="minorEastAsia" w:eastAsia="ＭＳ 明朝" w:hAnsiTheme="minorEastAsia" w:hint="eastAsia"/>
        </w:rPr>
        <w:t>補助金申請額　　　　　　　　　　　　　　　　　　　　　円</w:t>
      </w:r>
    </w:p>
    <w:p w:rsidR="007E5CF8" w:rsidRPr="00EF5568" w:rsidRDefault="00B62DA7">
      <w:pPr>
        <w:ind w:right="840"/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 xml:space="preserve">　</w:t>
      </w:r>
    </w:p>
    <w:p w:rsidR="007E5CF8" w:rsidRPr="00EF5568" w:rsidRDefault="00B62DA7">
      <w:pPr>
        <w:ind w:right="840" w:firstLineChars="100" w:firstLine="210"/>
        <w:rPr>
          <w:rFonts w:asciiTheme="minorEastAsia" w:eastAsia="ＭＳ 明朝" w:hAnsiTheme="minorEastAsia"/>
          <w:sz w:val="18"/>
          <w:szCs w:val="18"/>
        </w:rPr>
      </w:pPr>
      <w:r w:rsidRPr="00EF5568">
        <w:rPr>
          <w:rFonts w:asciiTheme="minorEastAsia" w:eastAsia="ＭＳ 明朝" w:hAnsiTheme="minorEastAsia" w:hint="eastAsia"/>
        </w:rPr>
        <w:t xml:space="preserve">　　</w:t>
      </w:r>
      <w:r w:rsidRPr="00EF5568">
        <w:rPr>
          <w:rFonts w:asciiTheme="minorEastAsia" w:eastAsia="ＭＳ 明朝" w:hAnsiTheme="minorEastAsia" w:hint="eastAsia"/>
          <w:sz w:val="18"/>
          <w:szCs w:val="18"/>
        </w:rPr>
        <w:t>・</w:t>
      </w:r>
      <w:r w:rsidR="00B53154" w:rsidRPr="00EF5568">
        <w:rPr>
          <w:rFonts w:asciiTheme="minorEastAsia" w:eastAsia="ＭＳ 明朝" w:hAnsiTheme="minorEastAsia" w:hint="eastAsia"/>
          <w:sz w:val="18"/>
          <w:szCs w:val="18"/>
        </w:rPr>
        <w:t>変更後の</w:t>
      </w:r>
      <w:r w:rsidRPr="00EF5568">
        <w:rPr>
          <w:rFonts w:asciiTheme="minorEastAsia" w:eastAsia="ＭＳ 明朝" w:hAnsiTheme="minorEastAsia" w:hint="eastAsia"/>
          <w:sz w:val="18"/>
          <w:szCs w:val="18"/>
        </w:rPr>
        <w:t>事業の実施期間</w:t>
      </w:r>
      <w:r w:rsidR="00123E59">
        <w:rPr>
          <w:rFonts w:asciiTheme="minorEastAsia" w:eastAsia="ＭＳ 明朝" w:hAnsiTheme="minorEastAsia" w:hint="eastAsia"/>
          <w:sz w:val="18"/>
          <w:szCs w:val="18"/>
        </w:rPr>
        <w:t xml:space="preserve">　</w:t>
      </w:r>
      <w:r w:rsidRPr="00EF5568">
        <w:rPr>
          <w:rFonts w:asciiTheme="minorEastAsia" w:eastAsia="ＭＳ 明朝" w:hAnsiTheme="minorEastAsia" w:hint="eastAsia"/>
        </w:rPr>
        <w:t xml:space="preserve">　</w:t>
      </w:r>
      <w:r w:rsidR="002B233F">
        <w:rPr>
          <w:rFonts w:asciiTheme="minorEastAsia" w:eastAsia="ＭＳ 明朝" w:hAnsiTheme="minorEastAsia" w:hint="eastAsia"/>
        </w:rPr>
        <w:t xml:space="preserve">　　</w:t>
      </w:r>
      <w:r w:rsidRPr="00EF5568">
        <w:rPr>
          <w:rFonts w:asciiTheme="minorEastAsia" w:eastAsia="ＭＳ 明朝" w:hAnsiTheme="minorEastAsia" w:hint="eastAsia"/>
          <w:sz w:val="18"/>
          <w:szCs w:val="18"/>
        </w:rPr>
        <w:t xml:space="preserve">　　年　　月　　日　～</w:t>
      </w:r>
      <w:r w:rsidR="00EF5568" w:rsidRPr="00EF5568">
        <w:rPr>
          <w:rFonts w:asciiTheme="minorEastAsia" w:eastAsia="ＭＳ 明朝" w:hAnsiTheme="minorEastAsia" w:hint="eastAsia"/>
          <w:sz w:val="18"/>
          <w:szCs w:val="18"/>
        </w:rPr>
        <w:t xml:space="preserve">　</w:t>
      </w:r>
      <w:r w:rsidR="002B233F">
        <w:rPr>
          <w:rFonts w:asciiTheme="minorEastAsia" w:eastAsia="ＭＳ 明朝" w:hAnsiTheme="minorEastAsia" w:hint="eastAsia"/>
          <w:sz w:val="18"/>
          <w:szCs w:val="18"/>
        </w:rPr>
        <w:t xml:space="preserve">　　</w:t>
      </w:r>
      <w:r w:rsidRPr="00EF5568">
        <w:rPr>
          <w:rFonts w:asciiTheme="minorEastAsia" w:eastAsia="ＭＳ 明朝" w:hAnsiTheme="minorEastAsia" w:hint="eastAsia"/>
          <w:sz w:val="18"/>
          <w:szCs w:val="18"/>
        </w:rPr>
        <w:t xml:space="preserve">　　年　　月　　日</w:t>
      </w:r>
    </w:p>
    <w:p w:rsidR="007E5CF8" w:rsidRPr="00EF5568" w:rsidRDefault="00B62DA7">
      <w:pPr>
        <w:ind w:right="840"/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 xml:space="preserve">　　　　</w:t>
      </w:r>
    </w:p>
    <w:p w:rsidR="007E5CF8" w:rsidRPr="00EF5568" w:rsidRDefault="00B62DA7">
      <w:pPr>
        <w:ind w:right="840"/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２　変更理由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３　添付書類</w:t>
      </w:r>
    </w:p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 xml:space="preserve">　　　・変更後の</w:t>
      </w:r>
      <w:r w:rsidR="003D6831" w:rsidRPr="00EF5568">
        <w:rPr>
          <w:rFonts w:asciiTheme="minorEastAsia" w:eastAsia="ＭＳ 明朝" w:hAnsiTheme="minorEastAsia" w:hint="eastAsia"/>
        </w:rPr>
        <w:t>資料</w:t>
      </w:r>
    </w:p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 xml:space="preserve">　　　 </w:t>
      </w:r>
    </w:p>
    <w:sectPr w:rsidR="007E5CF8" w:rsidRPr="00EF5568" w:rsidSect="00EF5568">
      <w:pgSz w:w="11906" w:h="16838"/>
      <w:pgMar w:top="1985" w:right="1274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FE" w:rsidRDefault="00960FFE">
      <w:r>
        <w:separator/>
      </w:r>
    </w:p>
  </w:endnote>
  <w:endnote w:type="continuationSeparator" w:id="0">
    <w:p w:rsidR="00960FFE" w:rsidRDefault="0096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FE" w:rsidRDefault="00960FFE">
      <w:r>
        <w:separator/>
      </w:r>
    </w:p>
  </w:footnote>
  <w:footnote w:type="continuationSeparator" w:id="0">
    <w:p w:rsidR="00960FFE" w:rsidRDefault="0096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F8"/>
    <w:rsid w:val="000278F5"/>
    <w:rsid w:val="00045C68"/>
    <w:rsid w:val="000A3B9D"/>
    <w:rsid w:val="000A4F47"/>
    <w:rsid w:val="000D339E"/>
    <w:rsid w:val="00123E59"/>
    <w:rsid w:val="001A74BF"/>
    <w:rsid w:val="001B13C6"/>
    <w:rsid w:val="001D166A"/>
    <w:rsid w:val="00202F0F"/>
    <w:rsid w:val="002B233F"/>
    <w:rsid w:val="002C0CB4"/>
    <w:rsid w:val="00343CE7"/>
    <w:rsid w:val="0035274F"/>
    <w:rsid w:val="003A7D8C"/>
    <w:rsid w:val="003D6831"/>
    <w:rsid w:val="00451A32"/>
    <w:rsid w:val="00461D5F"/>
    <w:rsid w:val="004763C2"/>
    <w:rsid w:val="00497141"/>
    <w:rsid w:val="004C52CA"/>
    <w:rsid w:val="004F22F2"/>
    <w:rsid w:val="004F2777"/>
    <w:rsid w:val="0054064F"/>
    <w:rsid w:val="00586A56"/>
    <w:rsid w:val="005E4373"/>
    <w:rsid w:val="00622F38"/>
    <w:rsid w:val="00624183"/>
    <w:rsid w:val="006B30F4"/>
    <w:rsid w:val="00722581"/>
    <w:rsid w:val="00746622"/>
    <w:rsid w:val="007E5CF8"/>
    <w:rsid w:val="008A0231"/>
    <w:rsid w:val="00941C55"/>
    <w:rsid w:val="00960FFE"/>
    <w:rsid w:val="009C6368"/>
    <w:rsid w:val="009C6729"/>
    <w:rsid w:val="009D0CCC"/>
    <w:rsid w:val="00A9157E"/>
    <w:rsid w:val="00AD4563"/>
    <w:rsid w:val="00AD6EFB"/>
    <w:rsid w:val="00B53154"/>
    <w:rsid w:val="00B62DA7"/>
    <w:rsid w:val="00B81423"/>
    <w:rsid w:val="00C02490"/>
    <w:rsid w:val="00C108B3"/>
    <w:rsid w:val="00C227ED"/>
    <w:rsid w:val="00CB2CE6"/>
    <w:rsid w:val="00CE0098"/>
    <w:rsid w:val="00D171EC"/>
    <w:rsid w:val="00D21622"/>
    <w:rsid w:val="00D95645"/>
    <w:rsid w:val="00DB347A"/>
    <w:rsid w:val="00E72972"/>
    <w:rsid w:val="00E74290"/>
    <w:rsid w:val="00ED1FCA"/>
    <w:rsid w:val="00EF24AA"/>
    <w:rsid w:val="00EF5568"/>
    <w:rsid w:val="00F23A14"/>
    <w:rsid w:val="00F23EBD"/>
    <w:rsid w:val="00F62A0C"/>
    <w:rsid w:val="00F66C40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5D558"/>
  <w15:chartTrackingRefBased/>
  <w15:docId w15:val="{21CA68AF-79E6-462B-A497-5A39F8D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qFormat/>
    <w:pPr>
      <w:widowControl w:val="0"/>
      <w:jc w:val="both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c">
    <w:name w:val="記 (文字)"/>
    <w:basedOn w:val="a0"/>
    <w:link w:val="ab"/>
    <w:rPr>
      <w:rFonts w:ascii="ＭＳ Ｐゴシック" w:eastAsia="ＭＳ Ｐゴシック" w:hAnsi="ＭＳ Ｐゴシック"/>
      <w:color w:val="000000"/>
      <w:kern w:val="0"/>
    </w:rPr>
  </w:style>
  <w:style w:type="paragraph" w:styleId="ad">
    <w:name w:val="Closing"/>
    <w:basedOn w:val="a"/>
    <w:link w:val="ae"/>
    <w:pPr>
      <w:jc w:val="righ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e">
    <w:name w:val="結語 (文字)"/>
    <w:basedOn w:val="a0"/>
    <w:link w:val="ad"/>
    <w:rPr>
      <w:rFonts w:ascii="ＭＳ Ｐゴシック" w:eastAsia="ＭＳ Ｐゴシック" w:hAnsi="ＭＳ Ｐゴシック"/>
      <w:color w:val="000000"/>
      <w:kern w:val="0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佐藤　洋美</cp:lastModifiedBy>
  <cp:revision>33</cp:revision>
  <cp:lastPrinted>2021-04-21T04:33:00Z</cp:lastPrinted>
  <dcterms:created xsi:type="dcterms:W3CDTF">2020-01-31T05:09:00Z</dcterms:created>
  <dcterms:modified xsi:type="dcterms:W3CDTF">2021-05-20T05:38:00Z</dcterms:modified>
</cp:coreProperties>
</file>