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510" w:rsidRDefault="00683E0C">
      <w:r>
        <w:t xml:space="preserve">　様式第</w:t>
      </w:r>
      <w:r>
        <w:t>16</w:t>
      </w:r>
      <w:r>
        <w:t>条</w:t>
      </w:r>
      <w:r>
        <w:t>(</w:t>
      </w:r>
      <w:r>
        <w:t>第</w:t>
      </w:r>
      <w:r>
        <w:t>13</w:t>
      </w:r>
      <w:r>
        <w:t>条第</w:t>
      </w:r>
      <w:r>
        <w:t>1</w:t>
      </w:r>
      <w:r>
        <w:t>項及び第</w:t>
      </w:r>
      <w:r>
        <w:t>2</w:t>
      </w:r>
      <w:r>
        <w:t>項関係</w:t>
      </w:r>
      <w:r>
        <w:t>)</w:t>
      </w:r>
    </w:p>
    <w:tbl>
      <w:tblPr>
        <w:tblStyle w:val="a9"/>
        <w:tblW w:w="9628" w:type="dxa"/>
        <w:tblLayout w:type="fixed"/>
        <w:tblLook w:val="04A0" w:firstRow="1" w:lastRow="0" w:firstColumn="1" w:lastColumn="0" w:noHBand="0" w:noVBand="1"/>
      </w:tblPr>
      <w:tblGrid>
        <w:gridCol w:w="421"/>
        <w:gridCol w:w="1135"/>
        <w:gridCol w:w="992"/>
        <w:gridCol w:w="954"/>
        <w:gridCol w:w="875"/>
        <w:gridCol w:w="876"/>
        <w:gridCol w:w="875"/>
        <w:gridCol w:w="957"/>
        <w:gridCol w:w="793"/>
        <w:gridCol w:w="483"/>
        <w:gridCol w:w="1267"/>
      </w:tblGrid>
      <w:tr w:rsidR="00751510">
        <w:trPr>
          <w:trHeight w:val="3253"/>
        </w:trPr>
        <w:tc>
          <w:tcPr>
            <w:tcW w:w="9626" w:type="dxa"/>
            <w:gridSpan w:val="11"/>
            <w:vAlign w:val="center"/>
          </w:tcPr>
          <w:p w:rsidR="00751510" w:rsidRDefault="00751510">
            <w:pPr>
              <w:jc w:val="center"/>
            </w:pPr>
          </w:p>
          <w:p w:rsidR="00751510" w:rsidRDefault="00683E0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担　保　提　供　書　（　保　証　書　）</w:t>
            </w:r>
          </w:p>
          <w:p w:rsidR="00751510" w:rsidRDefault="00751510">
            <w:pPr>
              <w:jc w:val="center"/>
            </w:pPr>
          </w:p>
          <w:p w:rsidR="00751510" w:rsidRDefault="00683E0C">
            <w:pPr>
              <w:jc w:val="center"/>
            </w:pPr>
            <w:r>
              <w:t xml:space="preserve">　　　　　　　　　　　　　　　　　　　　　　　　　　　　　　　　　　　令和　　　年　　　月　　　日</w:t>
            </w:r>
          </w:p>
          <w:p w:rsidR="00751510" w:rsidRDefault="00751510"/>
          <w:p w:rsidR="00751510" w:rsidRDefault="00683E0C">
            <w:pPr>
              <w:ind w:firstLine="364"/>
            </w:pPr>
            <w:r>
              <w:t xml:space="preserve">みなかみ町長　　</w:t>
            </w:r>
            <w:r>
              <w:rPr>
                <w:rFonts w:hint="eastAsia"/>
              </w:rPr>
              <w:t xml:space="preserve">　　　　　　　</w:t>
            </w:r>
            <w:r>
              <w:t xml:space="preserve">　　様</w:t>
            </w:r>
          </w:p>
          <w:p w:rsidR="00751510" w:rsidRDefault="00751510">
            <w:pPr>
              <w:jc w:val="center"/>
            </w:pPr>
          </w:p>
          <w:p w:rsidR="00751510" w:rsidRDefault="00683E0C">
            <w:pPr>
              <w:jc w:val="center"/>
            </w:pPr>
            <w:r>
              <w:t>納税者　　住　所</w:t>
            </w:r>
          </w:p>
          <w:p w:rsidR="00751510" w:rsidRDefault="00751510">
            <w:pPr>
              <w:jc w:val="center"/>
            </w:pPr>
          </w:p>
          <w:p w:rsidR="00751510" w:rsidRDefault="00751510">
            <w:pPr>
              <w:jc w:val="center"/>
            </w:pPr>
          </w:p>
          <w:p w:rsidR="00751510" w:rsidRDefault="00683E0C">
            <w:pPr>
              <w:jc w:val="center"/>
            </w:pPr>
            <w:r>
              <w:t xml:space="preserve">　　　　　　　　　　　　　　　　　　　　　　　　　氏　名　　　　　　　　　　　　　　　　　　㊞</w:t>
            </w:r>
          </w:p>
          <w:p w:rsidR="00751510" w:rsidRDefault="00751510">
            <w:pPr>
              <w:jc w:val="center"/>
            </w:pPr>
          </w:p>
        </w:tc>
      </w:tr>
      <w:tr w:rsidR="00751510">
        <w:trPr>
          <w:trHeight w:val="511"/>
        </w:trPr>
        <w:tc>
          <w:tcPr>
            <w:tcW w:w="9626" w:type="dxa"/>
            <w:gridSpan w:val="11"/>
          </w:tcPr>
          <w:p w:rsidR="00751510" w:rsidRDefault="00683E0C">
            <w:r>
              <w:t xml:space="preserve">　　　地方税法第</w:t>
            </w:r>
            <w:r>
              <w:rPr>
                <w:u w:val="single"/>
              </w:rPr>
              <w:t xml:space="preserve">　　　</w:t>
            </w:r>
            <w:r>
              <w:t>条の規定により下記徴収金の納税担保として、別紙記載の担保（保証人）を提出します。</w:t>
            </w:r>
          </w:p>
        </w:tc>
      </w:tr>
      <w:tr w:rsidR="00751510">
        <w:trPr>
          <w:trHeight w:val="102"/>
        </w:trPr>
        <w:tc>
          <w:tcPr>
            <w:tcW w:w="420" w:type="dxa"/>
            <w:vMerge w:val="restart"/>
          </w:tcPr>
          <w:p w:rsidR="00751510" w:rsidRDefault="00683E0C">
            <w:r>
              <w:rPr>
                <w:noProof/>
              </w:rPr>
              <mc:AlternateContent>
                <mc:Choice Requires="wps">
                  <w:drawing>
                    <wp:anchor distT="0" distB="8890" distL="0" distR="8890" simplePos="0" relativeHeight="16" behindDoc="0" locked="0" layoutInCell="0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73660</wp:posOffset>
                      </wp:positionV>
                      <wp:extent cx="276225" cy="981075"/>
                      <wp:effectExtent l="635" t="635" r="0" b="0"/>
                      <wp:wrapNone/>
                      <wp:docPr id="1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120" cy="9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1510" w:rsidRDefault="00683E0C">
                                  <w:pPr>
                                    <w:pStyle w:val="a8"/>
                                    <w:rPr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6"/>
                                    </w:rPr>
                                    <w:t>担保される徴収金</w:t>
                                  </w:r>
                                </w:p>
                              </w:txbxContent>
                            </wps:txbx>
                            <wps:bodyPr vert="eaVert" lIns="0" tIns="0" rIns="0" bIns="0" anchor="t" anchorCtr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9" path="m0,0l-2147483645,0l-2147483645,-2147483646l0,-2147483646xe" stroked="f" o:allowincell="f" style="position:absolute;margin-left:-5.35pt;margin-top:5.8pt;width:21.7pt;height:77.2pt;mso-wrap-style:square;v-text-anchor:top-center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14"/>
                              <w:widowControl w:val="false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担保される徴収金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1134" w:type="dxa"/>
          </w:tcPr>
          <w:p w:rsidR="00751510" w:rsidRDefault="00683E0C">
            <w:r>
              <w:t xml:space="preserve">　徴　収</w:t>
            </w:r>
          </w:p>
          <w:p w:rsidR="00751510" w:rsidRDefault="00683E0C">
            <w:r>
              <w:t xml:space="preserve">　番　号</w:t>
            </w:r>
          </w:p>
        </w:tc>
        <w:tc>
          <w:tcPr>
            <w:tcW w:w="992" w:type="dxa"/>
          </w:tcPr>
          <w:p w:rsidR="00751510" w:rsidRDefault="00683E0C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0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63500</wp:posOffset>
                      </wp:positionV>
                      <wp:extent cx="429895" cy="255905"/>
                      <wp:effectExtent l="0" t="0" r="0" b="0"/>
                      <wp:wrapNone/>
                      <wp:docPr id="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840" cy="255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1510" w:rsidRDefault="00683E0C">
                                  <w:pPr>
                                    <w:pStyle w:val="a8"/>
                                  </w:pPr>
                                  <w:r>
                                    <w:t>年度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1" path="m0,0l-2147483645,0l-2147483645,-2147483646l0,-2147483646xe" stroked="f" o:allowincell="f" style="position:absolute;margin-left:3.5pt;margin-top:5pt;width:33.8pt;height:20.1pt;mso-wrap-style:square;v-text-anchor:top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14"/>
                              <w:widowControl w:val="false"/>
                              <w:rPr>
                              </w:rPr>
                            </w:pPr>
                            <w:r>
                              <w:rPr>
                              </w:rPr>
                              <w:t>年度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954" w:type="dxa"/>
          </w:tcPr>
          <w:p w:rsidR="00751510" w:rsidRDefault="00683E0C">
            <w:r>
              <w:rPr>
                <w:noProof/>
              </w:rPr>
              <mc:AlternateContent>
                <mc:Choice Requires="wps">
                  <w:drawing>
                    <wp:anchor distT="0" distB="5080" distL="0" distR="0" simplePos="0" relativeHeight="4" behindDoc="0" locked="0" layoutInCell="0" allowOverlap="1" wp14:anchorId="44277AB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63500</wp:posOffset>
                      </wp:positionV>
                      <wp:extent cx="514350" cy="241935"/>
                      <wp:effectExtent l="0" t="0" r="0" b="5715"/>
                      <wp:wrapNone/>
                      <wp:docPr id="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440" cy="241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1510" w:rsidRDefault="00683E0C">
                                  <w:pPr>
                                    <w:pStyle w:val="a8"/>
                                  </w:pPr>
                                  <w:r>
                                    <w:t>税目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2" path="m0,0l-2147483645,0l-2147483645,-2147483646l0,-2147483646xe" stroked="f" o:allowincell="f" style="position:absolute;margin-left:-0.55pt;margin-top:5pt;width:40.45pt;height:19pt;mso-wrap-style:square;v-text-anchor:top" wp14:anchorId="44277ABF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14"/>
                              <w:widowControl w:val="false"/>
                              <w:rPr>
                              </w:rPr>
                            </w:pPr>
                            <w:r>
                              <w:rPr>
                              </w:rPr>
                              <w:t>税目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75" w:type="dxa"/>
          </w:tcPr>
          <w:p w:rsidR="00751510" w:rsidRDefault="00683E0C">
            <w:r>
              <w:t>期　別</w:t>
            </w:r>
          </w:p>
          <w:p w:rsidR="00751510" w:rsidRDefault="00683E0C">
            <w:r>
              <w:t>月　別</w:t>
            </w:r>
          </w:p>
        </w:tc>
        <w:tc>
          <w:tcPr>
            <w:tcW w:w="876" w:type="dxa"/>
          </w:tcPr>
          <w:p w:rsidR="00751510" w:rsidRDefault="00683E0C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6" behindDoc="0" locked="0" layoutInCell="0" allowOverlap="1" wp14:anchorId="44277AB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41910</wp:posOffset>
                      </wp:positionV>
                      <wp:extent cx="561975" cy="238125"/>
                      <wp:effectExtent l="0" t="0" r="0" b="0"/>
                      <wp:wrapNone/>
                      <wp:docPr id="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60" cy="237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1510" w:rsidRDefault="00683E0C">
                                  <w:pPr>
                                    <w:pStyle w:val="a8"/>
                                  </w:pPr>
                                  <w:r>
                                    <w:t>納期限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3" path="m0,0l-2147483645,0l-2147483645,-2147483646l0,-2147483646xe" stroked="f" o:allowincell="f" style="position:absolute;margin-left:-4.4pt;margin-top:3.3pt;width:44.2pt;height:18.7pt;mso-wrap-style:square;v-text-anchor:top" wp14:anchorId="44277ABF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14"/>
                              <w:widowControl w:val="false"/>
                              <w:rPr>
                              </w:rPr>
                            </w:pPr>
                            <w:r>
                              <w:rPr>
                              </w:rPr>
                              <w:t>納期限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75" w:type="dxa"/>
          </w:tcPr>
          <w:p w:rsidR="00751510" w:rsidRDefault="00683E0C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 wp14:anchorId="44277ABF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50165</wp:posOffset>
                      </wp:positionV>
                      <wp:extent cx="514350" cy="273685"/>
                      <wp:effectExtent l="0" t="0" r="0" b="0"/>
                      <wp:wrapNone/>
                      <wp:docPr id="9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440" cy="273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1510" w:rsidRDefault="00683E0C">
                                  <w:pPr>
                                    <w:pStyle w:val="a8"/>
                                  </w:pPr>
                                  <w:r>
                                    <w:t>税額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4" path="m0,0l-2147483645,0l-2147483645,-2147483646l0,-2147483646xe" stroked="f" o:allowincell="f" style="position:absolute;margin-left:-1.95pt;margin-top:3.95pt;width:40.45pt;height:21.5pt;mso-wrap-style:square;v-text-anchor:top" wp14:anchorId="44277ABF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14"/>
                              <w:widowControl w:val="false"/>
                              <w:rPr>
                              </w:rPr>
                            </w:pPr>
                            <w:r>
                              <w:rPr>
                              </w:rPr>
                              <w:t>税額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957" w:type="dxa"/>
          </w:tcPr>
          <w:p w:rsidR="00751510" w:rsidRDefault="00683E0C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0" behindDoc="0" locked="0" layoutInCell="0" allowOverlap="1" wp14:anchorId="44277ABF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55245</wp:posOffset>
                      </wp:positionV>
                      <wp:extent cx="546735" cy="285750"/>
                      <wp:effectExtent l="0" t="0" r="0" b="0"/>
                      <wp:wrapNone/>
                      <wp:docPr id="11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840" cy="285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1510" w:rsidRDefault="00683E0C">
                                  <w:pPr>
                                    <w:pStyle w:val="a8"/>
                                  </w:pPr>
                                  <w:r>
                                    <w:t>延滞金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6" path="m0,0l-2147483645,0l-2147483645,-2147483646l0,-2147483646xe" stroked="f" o:allowincell="f" style="position:absolute;margin-left:-2.65pt;margin-top:4.35pt;width:43pt;height:22.45pt;mso-wrap-style:square;v-text-anchor:top" wp14:anchorId="44277ABF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14"/>
                              <w:widowControl w:val="false"/>
                              <w:rPr>
                              </w:rPr>
                            </w:pPr>
                            <w:r>
                              <w:rPr>
                              </w:rPr>
                              <w:t>延滞金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93" w:type="dxa"/>
          </w:tcPr>
          <w:p w:rsidR="00751510" w:rsidRDefault="00683E0C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2" behindDoc="0" locked="0" layoutInCell="0" allowOverlap="1" wp14:anchorId="44277ABF">
                      <wp:simplePos x="0" y="0"/>
                      <wp:positionH relativeFrom="column">
                        <wp:posOffset>-94615</wp:posOffset>
                      </wp:positionH>
                      <wp:positionV relativeFrom="paragraph">
                        <wp:posOffset>64135</wp:posOffset>
                      </wp:positionV>
                      <wp:extent cx="555625" cy="268605"/>
                      <wp:effectExtent l="0" t="0" r="0" b="0"/>
                      <wp:wrapNone/>
                      <wp:docPr id="13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5480" cy="26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1510" w:rsidRDefault="00683E0C">
                                  <w:pPr>
                                    <w:pStyle w:val="a8"/>
                                  </w:pPr>
                                  <w:r>
                                    <w:t>加算金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7" path="m0,0l-2147483645,0l-2147483645,-2147483646l0,-2147483646xe" stroked="f" o:allowincell="f" style="position:absolute;margin-left:-7.45pt;margin-top:5.05pt;width:43.7pt;height:21.1pt;mso-wrap-style:square;v-text-anchor:top" wp14:anchorId="44277ABF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14"/>
                              <w:widowControl w:val="false"/>
                              <w:rPr>
                              </w:rPr>
                            </w:pPr>
                            <w:r>
                              <w:rPr>
                              </w:rPr>
                              <w:t>加算金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483" w:type="dxa"/>
          </w:tcPr>
          <w:p w:rsidR="00751510" w:rsidRDefault="00751510"/>
        </w:tc>
        <w:tc>
          <w:tcPr>
            <w:tcW w:w="1267" w:type="dxa"/>
          </w:tcPr>
          <w:p w:rsidR="00751510" w:rsidRDefault="00683E0C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 wp14:anchorId="44277ABF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28575</wp:posOffset>
                      </wp:positionV>
                      <wp:extent cx="327025" cy="278130"/>
                      <wp:effectExtent l="0" t="0" r="0" b="0"/>
                      <wp:wrapNone/>
                      <wp:docPr id="15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6880" cy="278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1510" w:rsidRDefault="00683E0C">
                                  <w:pPr>
                                    <w:pStyle w:val="a8"/>
                                  </w:pPr>
                                  <w:r>
                                    <w:t>計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8" path="m0,0l-2147483645,0l-2147483645,-2147483646l0,-2147483646xe" stroked="f" o:allowincell="f" style="position:absolute;margin-left:15.95pt;margin-top:2.25pt;width:25.7pt;height:21.85pt;mso-wrap-style:square;v-text-anchor:top" wp14:anchorId="44277ABF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14"/>
                              <w:widowControl w:val="false"/>
                              <w:rPr>
                              </w:rPr>
                            </w:pPr>
                            <w:r>
                              <w:rPr>
                              </w:rPr>
                              <w:t>計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</w:tr>
      <w:tr w:rsidR="00751510">
        <w:trPr>
          <w:trHeight w:val="102"/>
        </w:trPr>
        <w:tc>
          <w:tcPr>
            <w:tcW w:w="420" w:type="dxa"/>
            <w:vMerge/>
          </w:tcPr>
          <w:p w:rsidR="00751510" w:rsidRDefault="00751510"/>
        </w:tc>
        <w:tc>
          <w:tcPr>
            <w:tcW w:w="1134" w:type="dxa"/>
          </w:tcPr>
          <w:p w:rsidR="00751510" w:rsidRDefault="00751510"/>
        </w:tc>
        <w:tc>
          <w:tcPr>
            <w:tcW w:w="992" w:type="dxa"/>
          </w:tcPr>
          <w:p w:rsidR="00751510" w:rsidRDefault="00751510"/>
        </w:tc>
        <w:tc>
          <w:tcPr>
            <w:tcW w:w="954" w:type="dxa"/>
          </w:tcPr>
          <w:p w:rsidR="00751510" w:rsidRDefault="00751510"/>
        </w:tc>
        <w:tc>
          <w:tcPr>
            <w:tcW w:w="875" w:type="dxa"/>
          </w:tcPr>
          <w:p w:rsidR="00751510" w:rsidRDefault="00751510"/>
        </w:tc>
        <w:tc>
          <w:tcPr>
            <w:tcW w:w="876" w:type="dxa"/>
          </w:tcPr>
          <w:p w:rsidR="00751510" w:rsidRDefault="00751510"/>
        </w:tc>
        <w:tc>
          <w:tcPr>
            <w:tcW w:w="875" w:type="dxa"/>
          </w:tcPr>
          <w:p w:rsidR="00751510" w:rsidRDefault="00751510"/>
        </w:tc>
        <w:tc>
          <w:tcPr>
            <w:tcW w:w="957" w:type="dxa"/>
          </w:tcPr>
          <w:p w:rsidR="00751510" w:rsidRDefault="00751510"/>
        </w:tc>
        <w:tc>
          <w:tcPr>
            <w:tcW w:w="793" w:type="dxa"/>
          </w:tcPr>
          <w:p w:rsidR="00751510" w:rsidRDefault="00751510"/>
        </w:tc>
        <w:tc>
          <w:tcPr>
            <w:tcW w:w="483" w:type="dxa"/>
          </w:tcPr>
          <w:p w:rsidR="00751510" w:rsidRDefault="00751510"/>
        </w:tc>
        <w:tc>
          <w:tcPr>
            <w:tcW w:w="1267" w:type="dxa"/>
          </w:tcPr>
          <w:p w:rsidR="00751510" w:rsidRDefault="00751510"/>
        </w:tc>
      </w:tr>
      <w:tr w:rsidR="00751510">
        <w:trPr>
          <w:trHeight w:val="102"/>
        </w:trPr>
        <w:tc>
          <w:tcPr>
            <w:tcW w:w="420" w:type="dxa"/>
            <w:vMerge/>
          </w:tcPr>
          <w:p w:rsidR="00751510" w:rsidRDefault="00751510"/>
        </w:tc>
        <w:tc>
          <w:tcPr>
            <w:tcW w:w="1134" w:type="dxa"/>
          </w:tcPr>
          <w:p w:rsidR="00751510" w:rsidRDefault="00751510"/>
        </w:tc>
        <w:tc>
          <w:tcPr>
            <w:tcW w:w="992" w:type="dxa"/>
          </w:tcPr>
          <w:p w:rsidR="00751510" w:rsidRDefault="00751510"/>
        </w:tc>
        <w:tc>
          <w:tcPr>
            <w:tcW w:w="954" w:type="dxa"/>
          </w:tcPr>
          <w:p w:rsidR="00751510" w:rsidRDefault="00751510"/>
        </w:tc>
        <w:tc>
          <w:tcPr>
            <w:tcW w:w="875" w:type="dxa"/>
          </w:tcPr>
          <w:p w:rsidR="00751510" w:rsidRDefault="00751510"/>
        </w:tc>
        <w:tc>
          <w:tcPr>
            <w:tcW w:w="876" w:type="dxa"/>
          </w:tcPr>
          <w:p w:rsidR="00751510" w:rsidRDefault="00751510"/>
        </w:tc>
        <w:tc>
          <w:tcPr>
            <w:tcW w:w="875" w:type="dxa"/>
          </w:tcPr>
          <w:p w:rsidR="00751510" w:rsidRDefault="00751510"/>
        </w:tc>
        <w:tc>
          <w:tcPr>
            <w:tcW w:w="957" w:type="dxa"/>
          </w:tcPr>
          <w:p w:rsidR="00751510" w:rsidRDefault="00751510"/>
        </w:tc>
        <w:tc>
          <w:tcPr>
            <w:tcW w:w="793" w:type="dxa"/>
          </w:tcPr>
          <w:p w:rsidR="00751510" w:rsidRDefault="00751510"/>
        </w:tc>
        <w:tc>
          <w:tcPr>
            <w:tcW w:w="483" w:type="dxa"/>
          </w:tcPr>
          <w:p w:rsidR="00751510" w:rsidRDefault="00751510"/>
        </w:tc>
        <w:tc>
          <w:tcPr>
            <w:tcW w:w="1267" w:type="dxa"/>
          </w:tcPr>
          <w:p w:rsidR="00751510" w:rsidRDefault="00751510"/>
        </w:tc>
      </w:tr>
      <w:tr w:rsidR="00751510">
        <w:trPr>
          <w:trHeight w:val="102"/>
        </w:trPr>
        <w:tc>
          <w:tcPr>
            <w:tcW w:w="420" w:type="dxa"/>
            <w:vMerge/>
          </w:tcPr>
          <w:p w:rsidR="00751510" w:rsidRDefault="00751510"/>
        </w:tc>
        <w:tc>
          <w:tcPr>
            <w:tcW w:w="1134" w:type="dxa"/>
          </w:tcPr>
          <w:p w:rsidR="00751510" w:rsidRDefault="00751510"/>
        </w:tc>
        <w:tc>
          <w:tcPr>
            <w:tcW w:w="992" w:type="dxa"/>
          </w:tcPr>
          <w:p w:rsidR="00751510" w:rsidRDefault="00751510"/>
        </w:tc>
        <w:tc>
          <w:tcPr>
            <w:tcW w:w="954" w:type="dxa"/>
          </w:tcPr>
          <w:p w:rsidR="00751510" w:rsidRDefault="00751510"/>
        </w:tc>
        <w:tc>
          <w:tcPr>
            <w:tcW w:w="875" w:type="dxa"/>
          </w:tcPr>
          <w:p w:rsidR="00751510" w:rsidRDefault="00751510"/>
        </w:tc>
        <w:tc>
          <w:tcPr>
            <w:tcW w:w="876" w:type="dxa"/>
          </w:tcPr>
          <w:p w:rsidR="00751510" w:rsidRDefault="00751510"/>
        </w:tc>
        <w:tc>
          <w:tcPr>
            <w:tcW w:w="875" w:type="dxa"/>
          </w:tcPr>
          <w:p w:rsidR="00751510" w:rsidRDefault="00751510"/>
        </w:tc>
        <w:tc>
          <w:tcPr>
            <w:tcW w:w="957" w:type="dxa"/>
          </w:tcPr>
          <w:p w:rsidR="00751510" w:rsidRDefault="00751510"/>
        </w:tc>
        <w:tc>
          <w:tcPr>
            <w:tcW w:w="793" w:type="dxa"/>
          </w:tcPr>
          <w:p w:rsidR="00751510" w:rsidRDefault="00751510"/>
        </w:tc>
        <w:tc>
          <w:tcPr>
            <w:tcW w:w="483" w:type="dxa"/>
          </w:tcPr>
          <w:p w:rsidR="00751510" w:rsidRDefault="00751510"/>
        </w:tc>
        <w:tc>
          <w:tcPr>
            <w:tcW w:w="1267" w:type="dxa"/>
          </w:tcPr>
          <w:p w:rsidR="00751510" w:rsidRDefault="00751510"/>
        </w:tc>
      </w:tr>
      <w:tr w:rsidR="00751510">
        <w:trPr>
          <w:trHeight w:val="102"/>
        </w:trPr>
        <w:tc>
          <w:tcPr>
            <w:tcW w:w="420" w:type="dxa"/>
            <w:vMerge/>
          </w:tcPr>
          <w:p w:rsidR="00751510" w:rsidRDefault="00751510"/>
        </w:tc>
        <w:tc>
          <w:tcPr>
            <w:tcW w:w="1134" w:type="dxa"/>
          </w:tcPr>
          <w:p w:rsidR="00751510" w:rsidRDefault="00751510"/>
        </w:tc>
        <w:tc>
          <w:tcPr>
            <w:tcW w:w="992" w:type="dxa"/>
          </w:tcPr>
          <w:p w:rsidR="00751510" w:rsidRDefault="00751510"/>
        </w:tc>
        <w:tc>
          <w:tcPr>
            <w:tcW w:w="954" w:type="dxa"/>
          </w:tcPr>
          <w:p w:rsidR="00751510" w:rsidRDefault="00751510"/>
        </w:tc>
        <w:tc>
          <w:tcPr>
            <w:tcW w:w="875" w:type="dxa"/>
          </w:tcPr>
          <w:p w:rsidR="00751510" w:rsidRDefault="00751510"/>
        </w:tc>
        <w:tc>
          <w:tcPr>
            <w:tcW w:w="876" w:type="dxa"/>
          </w:tcPr>
          <w:p w:rsidR="00751510" w:rsidRDefault="00751510"/>
        </w:tc>
        <w:tc>
          <w:tcPr>
            <w:tcW w:w="875" w:type="dxa"/>
          </w:tcPr>
          <w:p w:rsidR="00751510" w:rsidRDefault="00751510"/>
        </w:tc>
        <w:tc>
          <w:tcPr>
            <w:tcW w:w="957" w:type="dxa"/>
          </w:tcPr>
          <w:p w:rsidR="00751510" w:rsidRDefault="00751510"/>
        </w:tc>
        <w:tc>
          <w:tcPr>
            <w:tcW w:w="793" w:type="dxa"/>
          </w:tcPr>
          <w:p w:rsidR="00751510" w:rsidRDefault="00751510"/>
        </w:tc>
        <w:tc>
          <w:tcPr>
            <w:tcW w:w="483" w:type="dxa"/>
          </w:tcPr>
          <w:p w:rsidR="00751510" w:rsidRDefault="00751510"/>
        </w:tc>
        <w:tc>
          <w:tcPr>
            <w:tcW w:w="1267" w:type="dxa"/>
          </w:tcPr>
          <w:p w:rsidR="00751510" w:rsidRDefault="00751510"/>
        </w:tc>
      </w:tr>
      <w:tr w:rsidR="00751510">
        <w:trPr>
          <w:trHeight w:val="5929"/>
        </w:trPr>
        <w:tc>
          <w:tcPr>
            <w:tcW w:w="9626" w:type="dxa"/>
            <w:gridSpan w:val="11"/>
          </w:tcPr>
          <w:p w:rsidR="00751510" w:rsidRDefault="00751510"/>
          <w:p w:rsidR="00751510" w:rsidRDefault="00683E0C">
            <w:pPr>
              <w:ind w:firstLine="3819"/>
            </w:pPr>
            <w:r>
              <w:t>保　　　　証　　　　人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90170" distR="90170" simplePos="0" relativeHeight="20" behindDoc="0" locked="0" layoutInCell="1" allowOverlap="1">
                      <wp:simplePos x="0" y="0"/>
                      <wp:positionH relativeFrom="margin">
                        <wp:posOffset>-68580</wp:posOffset>
                      </wp:positionH>
                      <wp:positionV relativeFrom="margin">
                        <wp:posOffset>510540</wp:posOffset>
                      </wp:positionV>
                      <wp:extent cx="871855" cy="945515"/>
                      <wp:effectExtent l="0" t="0" r="0" b="0"/>
                      <wp:wrapSquare wrapText="bothSides"/>
                      <wp:docPr id="17" name="枠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55" cy="945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Style w:val="a9"/>
                                    <w:tblW w:w="1373" w:type="dxa"/>
                                    <w:tblInd w:w="-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73"/>
                                  </w:tblGrid>
                                  <w:tr w:rsidR="00751510">
                                    <w:trPr>
                                      <w:trHeight w:val="1479"/>
                                    </w:trPr>
                                    <w:tc>
                                      <w:tcPr>
                                        <w:tcW w:w="1373" w:type="dxa"/>
                                      </w:tcPr>
                                      <w:p w:rsidR="00751510" w:rsidRDefault="00751510"/>
                                      <w:p w:rsidR="00751510" w:rsidRDefault="00683E0C">
                                        <w:pPr>
                                          <w:ind w:firstLine="182"/>
                                        </w:pPr>
                                        <w:r>
                                          <w:t>収入印紙</w:t>
                                        </w:r>
                                      </w:p>
                                      <w:p w:rsidR="00751510" w:rsidRDefault="00751510">
                                        <w:pPr>
                                          <w:ind w:firstLine="182"/>
                                        </w:pPr>
                                      </w:p>
                                      <w:p w:rsidR="00751510" w:rsidRDefault="00683E0C">
                                        <w:pPr>
                                          <w:ind w:firstLine="182"/>
                                        </w:pPr>
                                        <w:r>
                                          <w:t>(200</w:t>
                                        </w:r>
                                        <w:r>
                                          <w:t>円</w:t>
                                        </w:r>
                                        <w:r>
                                          <w:t>)</w:t>
                                        </w:r>
                                      </w:p>
                                    </w:tc>
                                  </w:tr>
                                </w:tbl>
                                <w:p w:rsidR="00000000" w:rsidRDefault="00683E0C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枠9" o:spid="_x0000_s1034" type="#_x0000_t202" style="position:absolute;left:0;text-align:left;margin-left:-5.4pt;margin-top:40.2pt;width:68.65pt;height:74.45pt;z-index:20;visibility:visible;mso-wrap-style:square;mso-wrap-distance-left:7.1pt;mso-wrap-distance-top:0;mso-wrap-distance-right:7.1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Style w:val="a9"/>
                              <w:tblW w:w="1373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3"/>
                            </w:tblGrid>
                            <w:tr w:rsidR="00751510">
                              <w:trPr>
                                <w:trHeight w:val="1479"/>
                              </w:trPr>
                              <w:tc>
                                <w:tcPr>
                                  <w:tcW w:w="1373" w:type="dxa"/>
                                </w:tcPr>
                                <w:p w:rsidR="00751510" w:rsidRDefault="00751510"/>
                                <w:p w:rsidR="00751510" w:rsidRDefault="00683E0C">
                                  <w:pPr>
                                    <w:ind w:firstLine="182"/>
                                  </w:pPr>
                                  <w:r>
                                    <w:t>収入印紙</w:t>
                                  </w:r>
                                </w:p>
                                <w:p w:rsidR="00751510" w:rsidRDefault="00751510">
                                  <w:pPr>
                                    <w:ind w:firstLine="182"/>
                                  </w:pPr>
                                </w:p>
                                <w:p w:rsidR="00751510" w:rsidRDefault="00683E0C">
                                  <w:pPr>
                                    <w:ind w:firstLine="182"/>
                                  </w:pPr>
                                  <w:r>
                                    <w:t>(200</w:t>
                                  </w:r>
                                  <w:r>
                                    <w:t>円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000000" w:rsidRDefault="00683E0C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  <w:p w:rsidR="00751510" w:rsidRDefault="00683E0C">
            <w:r>
              <w:t xml:space="preserve">　　　　　　　　　</w:t>
            </w:r>
          </w:p>
          <w:p w:rsidR="00751510" w:rsidRDefault="00683E0C">
            <w:pPr>
              <w:ind w:firstLine="1455"/>
            </w:pPr>
            <w:r>
              <w:t>債　　権　　者　　　み　な　か　み　町</w:t>
            </w:r>
          </w:p>
          <w:p w:rsidR="00751510" w:rsidRDefault="00751510">
            <w:pPr>
              <w:ind w:firstLine="1455"/>
            </w:pPr>
          </w:p>
          <w:p w:rsidR="00751510" w:rsidRDefault="00683E0C">
            <w:pPr>
              <w:ind w:firstLine="145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 wp14:anchorId="015988AD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44450</wp:posOffset>
                      </wp:positionV>
                      <wp:extent cx="368935" cy="342900"/>
                      <wp:effectExtent l="0" t="0" r="0" b="0"/>
                      <wp:wrapNone/>
                      <wp:docPr id="18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000" cy="343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751510" w:rsidRDefault="00683E0C">
                                  <w:pPr>
                                    <w:pStyle w:val="a8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lIns="0" tIns="0" rIns="0" bIns="0" anchor="t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10" path="m0,0l-2147483645,0l-2147483645,-2147483646l0,-2147483646xe" fillcolor="white" stroked="f" o:allowincell="f" style="position:absolute;margin-left:58.8pt;margin-top:3.5pt;width:29pt;height:26.95pt;mso-wrap-style:square;v-text-anchor:top" wp14:anchorId="015988AD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14"/>
                              <w:widowControl w:val="false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㊞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t>納　　税　　者　　　住所</w:t>
            </w:r>
          </w:p>
          <w:p w:rsidR="00751510" w:rsidRDefault="00751510">
            <w:pPr>
              <w:ind w:firstLine="1455"/>
            </w:pPr>
          </w:p>
          <w:p w:rsidR="00751510" w:rsidRDefault="00683E0C">
            <w:pPr>
              <w:ind w:firstLine="1455"/>
            </w:pPr>
            <w:r>
              <w:t xml:space="preserve"> (</w:t>
            </w:r>
            <w:r>
              <w:t>特別徴収義務者</w:t>
            </w:r>
            <w:r>
              <w:t>)</w:t>
            </w:r>
            <w:r>
              <w:t xml:space="preserve">　　氏名</w:t>
            </w:r>
          </w:p>
          <w:p w:rsidR="00751510" w:rsidRDefault="00751510">
            <w:pPr>
              <w:ind w:firstLine="1455"/>
            </w:pPr>
          </w:p>
          <w:p w:rsidR="00751510" w:rsidRDefault="00683E0C">
            <w:pPr>
              <w:ind w:firstLine="1455"/>
            </w:pPr>
            <w:r>
              <w:t xml:space="preserve">　　　　　　　　　保　　証　　人　　</w:t>
            </w:r>
            <w:r>
              <w:t xml:space="preserve"> </w:t>
            </w:r>
            <w:r>
              <w:t>住所</w:t>
            </w:r>
          </w:p>
          <w:p w:rsidR="00751510" w:rsidRDefault="00751510">
            <w:pPr>
              <w:ind w:firstLine="1455"/>
            </w:pPr>
          </w:p>
          <w:p w:rsidR="00751510" w:rsidRDefault="00683E0C">
            <w:pPr>
              <w:ind w:firstLine="1455"/>
            </w:pPr>
            <w:r>
              <w:t xml:space="preserve">                                     </w:t>
            </w:r>
            <w:r>
              <w:t>氏名</w:t>
            </w:r>
          </w:p>
          <w:p w:rsidR="00751510" w:rsidRDefault="00751510">
            <w:pPr>
              <w:ind w:firstLine="1455"/>
            </w:pPr>
          </w:p>
          <w:p w:rsidR="00751510" w:rsidRDefault="00683E0C">
            <w:pPr>
              <w:ind w:firstLine="1455"/>
            </w:pPr>
            <w:r>
              <w:t xml:space="preserve">                  </w:t>
            </w:r>
            <w:r>
              <w:t xml:space="preserve">保　　証　　人　　</w:t>
            </w:r>
            <w:r>
              <w:t xml:space="preserve"> </w:t>
            </w:r>
            <w:r>
              <w:t>住所</w:t>
            </w:r>
          </w:p>
          <w:p w:rsidR="00751510" w:rsidRDefault="00751510">
            <w:pPr>
              <w:ind w:firstLine="1455"/>
            </w:pPr>
          </w:p>
          <w:p w:rsidR="00751510" w:rsidRDefault="00683E0C">
            <w:pPr>
              <w:ind w:firstLine="1455"/>
            </w:pPr>
            <w:r>
              <w:t xml:space="preserve">　　　　　　　　　　　　　　　　　　</w:t>
            </w:r>
            <w:r>
              <w:t xml:space="preserve"> </w:t>
            </w:r>
            <w:r>
              <w:t>氏名</w:t>
            </w:r>
          </w:p>
          <w:p w:rsidR="00751510" w:rsidRDefault="00751510">
            <w:pPr>
              <w:ind w:firstLine="1455"/>
            </w:pPr>
          </w:p>
          <w:p w:rsidR="00751510" w:rsidRDefault="00683E0C">
            <w:pPr>
              <w:ind w:firstLine="546"/>
            </w:pPr>
            <w:r>
              <w:t>納税者等の上記徴収金について、徴収猶予及び換価の猶予の期間までに納付</w:t>
            </w:r>
            <w:r>
              <w:t>(</w:t>
            </w:r>
            <w:r>
              <w:t>入</w:t>
            </w:r>
            <w:r>
              <w:t>)</w:t>
            </w:r>
            <w:r>
              <w:t>しないときまた</w:t>
            </w:r>
          </w:p>
          <w:p w:rsidR="00751510" w:rsidRDefault="00683E0C">
            <w:r>
              <w:t xml:space="preserve">　　は猶予の取消を受けたときは、当該徴収金の納税を保証します。､</w:t>
            </w:r>
          </w:p>
          <w:p w:rsidR="00751510" w:rsidRDefault="00751510"/>
          <w:p w:rsidR="00751510" w:rsidRDefault="00683E0C">
            <w:r>
              <w:t xml:space="preserve">　　　　　　　　令和　　　年　　　月　　　日</w:t>
            </w:r>
          </w:p>
          <w:p w:rsidR="00751510" w:rsidRDefault="00751510"/>
          <w:p w:rsidR="00751510" w:rsidRDefault="00683E0C">
            <w:r>
              <w:t xml:space="preserve">　　　　　　　　　　　　　　　　　　　　　　　　　　　保証人　　　　　　　　　　　　　　　　　　　㊞</w:t>
            </w:r>
          </w:p>
          <w:p w:rsidR="00751510" w:rsidRDefault="00751510"/>
          <w:p w:rsidR="00751510" w:rsidRDefault="00683E0C">
            <w:r>
              <w:t xml:space="preserve">　　　　　　　　　　　　　　　　　　　　　　　　　　　保証人　　　　　　　　　　　　　　　　　　　㊞</w:t>
            </w:r>
          </w:p>
          <w:p w:rsidR="00751510" w:rsidRDefault="00751510"/>
          <w:p w:rsidR="00751510" w:rsidRDefault="00751510"/>
          <w:p w:rsidR="00751510" w:rsidRDefault="00683E0C">
            <w:r>
              <w:t xml:space="preserve">　　　みなかみ町長　　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　　　様</w:t>
            </w:r>
          </w:p>
          <w:p w:rsidR="00751510" w:rsidRDefault="00751510"/>
        </w:tc>
      </w:tr>
    </w:tbl>
    <w:p w:rsidR="00751510" w:rsidRDefault="00751510"/>
    <w:sectPr w:rsidR="00751510">
      <w:pgSz w:w="11906" w:h="16838"/>
      <w:pgMar w:top="1134" w:right="1134" w:bottom="794" w:left="1134" w:header="0" w:footer="0" w:gutter="0"/>
      <w:cols w:space="720"/>
      <w:formProt w:val="0"/>
      <w:docGrid w:type="linesAndChars" w:linePitch="276" w:charSpace="-38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10"/>
    <w:rsid w:val="00683E0C"/>
    <w:rsid w:val="0075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2BF10"/>
  <w15:docId w15:val="{9858B06A-9686-4379-98DB-23A345E5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CC6"/>
    <w:pPr>
      <w:widowControl w:val="0"/>
      <w:jc w:val="both"/>
    </w:pPr>
    <w:rPr>
      <w:rFonts w:ascii="ＭＳ 明朝" w:eastAsia="ＭＳ 明朝" w:hAnsi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  <w:rPr>
      <w:rFonts w:cs="Arial"/>
    </w:rPr>
  </w:style>
  <w:style w:type="paragraph" w:customStyle="1" w:styleId="a8">
    <w:name w:val="枠の内容"/>
    <w:basedOn w:val="a"/>
    <w:qFormat/>
  </w:style>
  <w:style w:type="table" w:styleId="a9">
    <w:name w:val="Table Grid"/>
    <w:basedOn w:val="a1"/>
    <w:uiPriority w:val="39"/>
    <w:rsid w:val="00D02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秀明</dc:creator>
  <dc:description/>
  <cp:lastModifiedBy>阿部　英</cp:lastModifiedBy>
  <cp:revision>2</cp:revision>
  <dcterms:created xsi:type="dcterms:W3CDTF">2023-04-25T07:32:00Z</dcterms:created>
  <dcterms:modified xsi:type="dcterms:W3CDTF">2023-04-25T07:32:00Z</dcterms:modified>
  <dc:language>ja-JP</dc:language>
</cp:coreProperties>
</file>