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10077" w14:textId="7DD0D9D5" w:rsidR="000F1EAC" w:rsidRPr="00CA6F44" w:rsidRDefault="000F1EAC" w:rsidP="00CA6F44">
      <w:pPr>
        <w:wordWrap w:val="0"/>
        <w:rPr>
          <w:rFonts w:hAnsi="ＭＳ 明朝"/>
        </w:rPr>
      </w:pPr>
      <w:r w:rsidRPr="00971AF1">
        <w:rPr>
          <w:rFonts w:hAnsi="ＭＳ 明朝" w:hint="eastAsia"/>
        </w:rPr>
        <w:t>様式第１号の２（第７条関係）</w:t>
      </w:r>
    </w:p>
    <w:p w14:paraId="70CBB656" w14:textId="3FEB339B" w:rsidR="00136500" w:rsidRDefault="00136500" w:rsidP="00136500">
      <w:pPr>
        <w:jc w:val="center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事業概要</w:t>
      </w:r>
      <w:r w:rsidR="00CA6F44">
        <w:rPr>
          <w:rFonts w:hAnsi="ＭＳ 明朝" w:cs="ＭＳ 明朝" w:hint="eastAsia"/>
          <w:color w:val="000000"/>
        </w:rPr>
        <w:t>書</w:t>
      </w:r>
    </w:p>
    <w:p w14:paraId="521EEAAA" w14:textId="77777777" w:rsidR="00136500" w:rsidRDefault="00111F10" w:rsidP="000F1EAC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（１）契約者について</w:t>
      </w:r>
    </w:p>
    <w:tbl>
      <w:tblPr>
        <w:tblStyle w:val="a9"/>
        <w:tblW w:w="0" w:type="auto"/>
        <w:tblInd w:w="9" w:type="dxa"/>
        <w:tblLook w:val="04A0" w:firstRow="1" w:lastRow="0" w:firstColumn="1" w:lastColumn="0" w:noHBand="0" w:noVBand="1"/>
      </w:tblPr>
      <w:tblGrid>
        <w:gridCol w:w="2129"/>
        <w:gridCol w:w="3244"/>
        <w:gridCol w:w="1701"/>
        <w:gridCol w:w="1411"/>
      </w:tblGrid>
      <w:tr w:rsidR="008930B1" w:rsidRPr="008930B1" w14:paraId="23CD675B" w14:textId="77777777" w:rsidTr="00D20DC7">
        <w:trPr>
          <w:trHeight w:val="510"/>
        </w:trPr>
        <w:tc>
          <w:tcPr>
            <w:tcW w:w="2129" w:type="dxa"/>
            <w:vAlign w:val="center"/>
          </w:tcPr>
          <w:p w14:paraId="071D6B7B" w14:textId="77777777" w:rsidR="008930B1" w:rsidRPr="008930B1" w:rsidRDefault="008930B1" w:rsidP="00F01F19">
            <w:pPr>
              <w:rPr>
                <w:rFonts w:hAnsi="ＭＳ 明朝" w:cs="ＭＳ 明朝"/>
                <w:color w:val="000000"/>
              </w:rPr>
            </w:pPr>
            <w:r w:rsidRPr="008930B1">
              <w:rPr>
                <w:rFonts w:hAnsi="ＭＳ 明朝" w:cs="ＭＳ 明朝" w:hint="eastAsia"/>
                <w:color w:val="000000"/>
              </w:rPr>
              <w:t>契　約　者（氏名）</w:t>
            </w:r>
          </w:p>
        </w:tc>
        <w:tc>
          <w:tcPr>
            <w:tcW w:w="3244" w:type="dxa"/>
            <w:vAlign w:val="center"/>
          </w:tcPr>
          <w:p w14:paraId="0EB0FA7E" w14:textId="77777777" w:rsidR="008930B1" w:rsidRPr="008930B1" w:rsidRDefault="008930B1" w:rsidP="00F01F19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6867F14" w14:textId="77777777" w:rsidR="008930B1" w:rsidRPr="008930B1" w:rsidRDefault="008930B1" w:rsidP="00F01F19">
            <w:pPr>
              <w:rPr>
                <w:rFonts w:hAnsi="ＭＳ 明朝" w:cs="ＭＳ 明朝"/>
                <w:color w:val="000000"/>
              </w:rPr>
            </w:pPr>
            <w:r w:rsidRPr="008930B1">
              <w:rPr>
                <w:rFonts w:hAnsi="ＭＳ 明朝" w:cs="ＭＳ 明朝" w:hint="eastAsia"/>
                <w:color w:val="000000"/>
              </w:rPr>
              <w:t>申請者との続柄</w:t>
            </w:r>
          </w:p>
        </w:tc>
        <w:tc>
          <w:tcPr>
            <w:tcW w:w="1411" w:type="dxa"/>
            <w:vAlign w:val="center"/>
          </w:tcPr>
          <w:p w14:paraId="60C5EACB" w14:textId="77777777" w:rsidR="008930B1" w:rsidRPr="008930B1" w:rsidRDefault="008930B1" w:rsidP="00F01F19">
            <w:pPr>
              <w:rPr>
                <w:rFonts w:hAnsi="ＭＳ 明朝" w:cs="ＭＳ 明朝"/>
                <w:color w:val="000000"/>
              </w:rPr>
            </w:pPr>
          </w:p>
        </w:tc>
      </w:tr>
      <w:tr w:rsidR="008930B1" w:rsidRPr="008930B1" w14:paraId="6A4C3333" w14:textId="77777777" w:rsidTr="00D20DC7">
        <w:trPr>
          <w:trHeight w:val="510"/>
        </w:trPr>
        <w:tc>
          <w:tcPr>
            <w:tcW w:w="2129" w:type="dxa"/>
            <w:vAlign w:val="center"/>
          </w:tcPr>
          <w:p w14:paraId="1A02E055" w14:textId="77777777" w:rsidR="008930B1" w:rsidRPr="008930B1" w:rsidRDefault="008930B1" w:rsidP="00F01F19">
            <w:pPr>
              <w:rPr>
                <w:rFonts w:hAnsi="ＭＳ 明朝" w:cs="ＭＳ 明朝"/>
                <w:color w:val="000000"/>
              </w:rPr>
            </w:pPr>
            <w:r w:rsidRPr="008930B1">
              <w:rPr>
                <w:rFonts w:hAnsi="ＭＳ 明朝" w:cs="ＭＳ 明朝" w:hint="eastAsia"/>
                <w:color w:val="000000"/>
              </w:rPr>
              <w:t>住宅所有者（氏名）</w:t>
            </w:r>
          </w:p>
        </w:tc>
        <w:tc>
          <w:tcPr>
            <w:tcW w:w="3244" w:type="dxa"/>
            <w:vAlign w:val="center"/>
          </w:tcPr>
          <w:p w14:paraId="7B64E149" w14:textId="77777777" w:rsidR="008930B1" w:rsidRPr="008930B1" w:rsidRDefault="008930B1" w:rsidP="00F01F19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823A780" w14:textId="77777777" w:rsidR="008930B1" w:rsidRPr="008930B1" w:rsidRDefault="008930B1" w:rsidP="00F01F19">
            <w:pPr>
              <w:rPr>
                <w:rFonts w:hAnsi="ＭＳ 明朝" w:cs="ＭＳ 明朝"/>
                <w:color w:val="000000"/>
              </w:rPr>
            </w:pPr>
            <w:r w:rsidRPr="008930B1">
              <w:rPr>
                <w:rFonts w:hAnsi="ＭＳ 明朝" w:cs="ＭＳ 明朝" w:hint="eastAsia"/>
                <w:color w:val="000000"/>
              </w:rPr>
              <w:t>申請者との続柄</w:t>
            </w:r>
          </w:p>
        </w:tc>
        <w:tc>
          <w:tcPr>
            <w:tcW w:w="1411" w:type="dxa"/>
            <w:vAlign w:val="center"/>
          </w:tcPr>
          <w:p w14:paraId="3ADDCE9D" w14:textId="77777777" w:rsidR="008930B1" w:rsidRPr="008930B1" w:rsidRDefault="008930B1" w:rsidP="00F01F19">
            <w:pPr>
              <w:rPr>
                <w:rFonts w:hAnsi="ＭＳ 明朝" w:cs="ＭＳ 明朝"/>
                <w:color w:val="000000"/>
              </w:rPr>
            </w:pPr>
          </w:p>
        </w:tc>
      </w:tr>
    </w:tbl>
    <w:p w14:paraId="08552763" w14:textId="77777777" w:rsidR="00136500" w:rsidRDefault="00136500" w:rsidP="00136500">
      <w:pPr>
        <w:rPr>
          <w:rFonts w:hAnsi="ＭＳ 明朝" w:cs="ＭＳ 明朝"/>
          <w:color w:val="000000"/>
        </w:rPr>
      </w:pPr>
    </w:p>
    <w:p w14:paraId="45D4BE1B" w14:textId="0208A5D3" w:rsidR="00136500" w:rsidRPr="00136500" w:rsidRDefault="00111F10" w:rsidP="00111F10">
      <w:pPr>
        <w:ind w:left="420" w:hangingChars="200" w:hanging="42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</w:t>
      </w:r>
      <w:r w:rsidR="000157DD">
        <w:rPr>
          <w:rFonts w:hAnsi="ＭＳ 明朝" w:cs="ＭＳ 明朝" w:hint="eastAsia"/>
          <w:color w:val="000000"/>
        </w:rPr>
        <w:t>２</w:t>
      </w:r>
      <w:r>
        <w:rPr>
          <w:rFonts w:hAnsi="ＭＳ 明朝" w:cs="ＭＳ 明朝" w:hint="eastAsia"/>
          <w:color w:val="000000"/>
        </w:rPr>
        <w:t>）</w:t>
      </w:r>
      <w:r w:rsidR="00136500" w:rsidRPr="00136500">
        <w:rPr>
          <w:rFonts w:hAnsi="ＭＳ 明朝" w:cs="ＭＳ 明朝" w:hint="eastAsia"/>
          <w:color w:val="000000"/>
        </w:rPr>
        <w:t>新築、増改築、</w:t>
      </w:r>
      <w:r>
        <w:rPr>
          <w:rFonts w:hAnsi="ＭＳ 明朝" w:cs="ＭＳ 明朝" w:hint="eastAsia"/>
          <w:color w:val="000000"/>
        </w:rPr>
        <w:t>改修、</w:t>
      </w:r>
      <w:r w:rsidR="00136500" w:rsidRPr="00136500">
        <w:rPr>
          <w:rFonts w:hAnsi="ＭＳ 明朝" w:cs="ＭＳ 明朝" w:hint="eastAsia"/>
          <w:color w:val="000000"/>
        </w:rPr>
        <w:t>取得後</w:t>
      </w:r>
      <w:r w:rsidR="00D20DC7">
        <w:rPr>
          <w:rFonts w:hAnsi="ＭＳ 明朝" w:cs="ＭＳ 明朝" w:hint="eastAsia"/>
          <w:color w:val="000000"/>
        </w:rPr>
        <w:t>において</w:t>
      </w:r>
      <w:r w:rsidR="00136500" w:rsidRPr="00136500">
        <w:rPr>
          <w:rFonts w:hAnsi="ＭＳ 明朝" w:cs="ＭＳ 明朝" w:hint="eastAsia"/>
          <w:color w:val="000000"/>
        </w:rPr>
        <w:t>居住する予定の方（申請者本人も含む）を全員記入してください。</w:t>
      </w: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658"/>
        <w:gridCol w:w="2314"/>
        <w:gridCol w:w="1702"/>
        <w:gridCol w:w="2125"/>
        <w:gridCol w:w="1695"/>
      </w:tblGrid>
      <w:tr w:rsidR="00111F10" w:rsidRPr="00136500" w14:paraId="205E4B48" w14:textId="77777777" w:rsidTr="000157DD">
        <w:trPr>
          <w:trHeight w:val="340"/>
        </w:trPr>
        <w:tc>
          <w:tcPr>
            <w:tcW w:w="387" w:type="pct"/>
            <w:vAlign w:val="center"/>
          </w:tcPr>
          <w:p w14:paraId="0D8DF40B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番号</w:t>
            </w:r>
          </w:p>
        </w:tc>
        <w:tc>
          <w:tcPr>
            <w:tcW w:w="1362" w:type="pct"/>
            <w:vAlign w:val="center"/>
          </w:tcPr>
          <w:p w14:paraId="19D8027F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氏名</w:t>
            </w:r>
          </w:p>
        </w:tc>
        <w:tc>
          <w:tcPr>
            <w:tcW w:w="1002" w:type="pct"/>
            <w:vAlign w:val="center"/>
          </w:tcPr>
          <w:p w14:paraId="0EE473F8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申請者との続柄</w:t>
            </w:r>
          </w:p>
        </w:tc>
        <w:tc>
          <w:tcPr>
            <w:tcW w:w="1251" w:type="pct"/>
            <w:vAlign w:val="center"/>
          </w:tcPr>
          <w:p w14:paraId="6D419C8D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生年月日</w:t>
            </w:r>
          </w:p>
        </w:tc>
        <w:tc>
          <w:tcPr>
            <w:tcW w:w="998" w:type="pct"/>
            <w:vAlign w:val="center"/>
          </w:tcPr>
          <w:p w14:paraId="091FB48D" w14:textId="18BEE893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年齢</w:t>
            </w:r>
            <w:r w:rsidR="00152940">
              <w:rPr>
                <w:rFonts w:hAnsi="ＭＳ 明朝" w:cs="ＭＳ 明朝" w:hint="eastAsia"/>
                <w:color w:val="000000"/>
              </w:rPr>
              <w:t>(</w:t>
            </w:r>
            <w:r>
              <w:rPr>
                <w:rFonts w:hAnsi="ＭＳ 明朝" w:cs="ＭＳ 明朝" w:hint="eastAsia"/>
                <w:color w:val="000000"/>
              </w:rPr>
              <w:t>申請時点</w:t>
            </w:r>
            <w:r w:rsidR="00152940">
              <w:rPr>
                <w:rFonts w:hAnsi="ＭＳ 明朝" w:cs="ＭＳ 明朝"/>
                <w:color w:val="000000"/>
              </w:rPr>
              <w:t>)</w:t>
            </w:r>
          </w:p>
        </w:tc>
      </w:tr>
      <w:tr w:rsidR="00111F10" w:rsidRPr="00136500" w14:paraId="38312808" w14:textId="77777777" w:rsidTr="00FF0161">
        <w:trPr>
          <w:trHeight w:val="454"/>
        </w:trPr>
        <w:tc>
          <w:tcPr>
            <w:tcW w:w="387" w:type="pct"/>
            <w:vAlign w:val="center"/>
          </w:tcPr>
          <w:p w14:paraId="5C7ADCA0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１</w:t>
            </w:r>
          </w:p>
        </w:tc>
        <w:tc>
          <w:tcPr>
            <w:tcW w:w="1362" w:type="pct"/>
          </w:tcPr>
          <w:p w14:paraId="706ECD4C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002" w:type="pct"/>
          </w:tcPr>
          <w:p w14:paraId="65C6E161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251" w:type="pct"/>
          </w:tcPr>
          <w:p w14:paraId="19C14159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998" w:type="pct"/>
          </w:tcPr>
          <w:p w14:paraId="25F4B785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</w:tr>
      <w:tr w:rsidR="00136500" w:rsidRPr="00136500" w14:paraId="67A63F1B" w14:textId="77777777" w:rsidTr="00FF0161">
        <w:trPr>
          <w:trHeight w:val="454"/>
        </w:trPr>
        <w:tc>
          <w:tcPr>
            <w:tcW w:w="387" w:type="pct"/>
            <w:vAlign w:val="center"/>
          </w:tcPr>
          <w:p w14:paraId="50D99605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２</w:t>
            </w:r>
          </w:p>
        </w:tc>
        <w:tc>
          <w:tcPr>
            <w:tcW w:w="1362" w:type="pct"/>
          </w:tcPr>
          <w:p w14:paraId="465D12DC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002" w:type="pct"/>
          </w:tcPr>
          <w:p w14:paraId="7BA961FA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251" w:type="pct"/>
          </w:tcPr>
          <w:p w14:paraId="2C20AEC7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998" w:type="pct"/>
          </w:tcPr>
          <w:p w14:paraId="7CDDE4FA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</w:tr>
      <w:tr w:rsidR="00136500" w:rsidRPr="00136500" w14:paraId="3ED883C1" w14:textId="77777777" w:rsidTr="00FF0161">
        <w:trPr>
          <w:trHeight w:val="454"/>
        </w:trPr>
        <w:tc>
          <w:tcPr>
            <w:tcW w:w="387" w:type="pct"/>
            <w:vAlign w:val="center"/>
          </w:tcPr>
          <w:p w14:paraId="6FCFEB69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３</w:t>
            </w:r>
          </w:p>
        </w:tc>
        <w:tc>
          <w:tcPr>
            <w:tcW w:w="1362" w:type="pct"/>
          </w:tcPr>
          <w:p w14:paraId="16871DF9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002" w:type="pct"/>
          </w:tcPr>
          <w:p w14:paraId="589592A0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251" w:type="pct"/>
          </w:tcPr>
          <w:p w14:paraId="7D26F4AA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998" w:type="pct"/>
          </w:tcPr>
          <w:p w14:paraId="5A851737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</w:tr>
      <w:tr w:rsidR="00136500" w:rsidRPr="00136500" w14:paraId="53AC81A9" w14:textId="77777777" w:rsidTr="00FF0161">
        <w:trPr>
          <w:trHeight w:val="454"/>
        </w:trPr>
        <w:tc>
          <w:tcPr>
            <w:tcW w:w="387" w:type="pct"/>
            <w:vAlign w:val="center"/>
          </w:tcPr>
          <w:p w14:paraId="134356BC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４</w:t>
            </w:r>
          </w:p>
        </w:tc>
        <w:tc>
          <w:tcPr>
            <w:tcW w:w="1362" w:type="pct"/>
          </w:tcPr>
          <w:p w14:paraId="1963390D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002" w:type="pct"/>
          </w:tcPr>
          <w:p w14:paraId="0E905788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251" w:type="pct"/>
          </w:tcPr>
          <w:p w14:paraId="527AAB89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998" w:type="pct"/>
          </w:tcPr>
          <w:p w14:paraId="47138A46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</w:tr>
      <w:tr w:rsidR="00136500" w:rsidRPr="00136500" w14:paraId="5020016F" w14:textId="77777777" w:rsidTr="00FF0161">
        <w:trPr>
          <w:trHeight w:val="454"/>
        </w:trPr>
        <w:tc>
          <w:tcPr>
            <w:tcW w:w="387" w:type="pct"/>
            <w:vAlign w:val="center"/>
          </w:tcPr>
          <w:p w14:paraId="1BF70F42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５</w:t>
            </w:r>
          </w:p>
        </w:tc>
        <w:tc>
          <w:tcPr>
            <w:tcW w:w="1362" w:type="pct"/>
          </w:tcPr>
          <w:p w14:paraId="701108CD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002" w:type="pct"/>
          </w:tcPr>
          <w:p w14:paraId="588B98A8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251" w:type="pct"/>
          </w:tcPr>
          <w:p w14:paraId="7E6C4C5B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998" w:type="pct"/>
          </w:tcPr>
          <w:p w14:paraId="1BBA2B68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</w:tr>
      <w:tr w:rsidR="00136500" w:rsidRPr="00136500" w14:paraId="3C78DADE" w14:textId="77777777" w:rsidTr="00FF0161">
        <w:trPr>
          <w:trHeight w:val="454"/>
        </w:trPr>
        <w:tc>
          <w:tcPr>
            <w:tcW w:w="387" w:type="pct"/>
            <w:vAlign w:val="center"/>
          </w:tcPr>
          <w:p w14:paraId="76E3D231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６</w:t>
            </w:r>
          </w:p>
        </w:tc>
        <w:tc>
          <w:tcPr>
            <w:tcW w:w="1362" w:type="pct"/>
          </w:tcPr>
          <w:p w14:paraId="1D039DF6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002" w:type="pct"/>
          </w:tcPr>
          <w:p w14:paraId="2ECF9918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251" w:type="pct"/>
          </w:tcPr>
          <w:p w14:paraId="6D31066E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998" w:type="pct"/>
          </w:tcPr>
          <w:p w14:paraId="0CD0AC90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</w:tr>
      <w:tr w:rsidR="00136500" w:rsidRPr="00136500" w14:paraId="779B768B" w14:textId="77777777" w:rsidTr="00FF0161">
        <w:trPr>
          <w:trHeight w:val="454"/>
        </w:trPr>
        <w:tc>
          <w:tcPr>
            <w:tcW w:w="387" w:type="pct"/>
            <w:vAlign w:val="center"/>
          </w:tcPr>
          <w:p w14:paraId="0371463A" w14:textId="77777777" w:rsidR="00136500" w:rsidRPr="00136500" w:rsidRDefault="00136500" w:rsidP="00683CF4">
            <w:pPr>
              <w:jc w:val="center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>７</w:t>
            </w:r>
          </w:p>
        </w:tc>
        <w:tc>
          <w:tcPr>
            <w:tcW w:w="1362" w:type="pct"/>
          </w:tcPr>
          <w:p w14:paraId="2B9FCECD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002" w:type="pct"/>
          </w:tcPr>
          <w:p w14:paraId="2CCD5D00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251" w:type="pct"/>
          </w:tcPr>
          <w:p w14:paraId="5D758A43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998" w:type="pct"/>
          </w:tcPr>
          <w:p w14:paraId="01460E33" w14:textId="77777777" w:rsidR="00136500" w:rsidRPr="00136500" w:rsidRDefault="00136500" w:rsidP="005C77BE">
            <w:pPr>
              <w:rPr>
                <w:rFonts w:hAnsi="ＭＳ 明朝" w:cs="ＭＳ 明朝"/>
                <w:color w:val="000000"/>
              </w:rPr>
            </w:pPr>
          </w:p>
        </w:tc>
      </w:tr>
    </w:tbl>
    <w:p w14:paraId="221F9F4C" w14:textId="77777777" w:rsidR="00136500" w:rsidRPr="00136500" w:rsidRDefault="00136500" w:rsidP="00136500">
      <w:pPr>
        <w:rPr>
          <w:rFonts w:hAnsi="ＭＳ 明朝" w:cs="ＭＳ 明朝"/>
          <w:color w:val="000000"/>
        </w:rPr>
      </w:pPr>
    </w:p>
    <w:p w14:paraId="322EDBBC" w14:textId="46CCA1A5" w:rsidR="00136500" w:rsidRPr="00136500" w:rsidRDefault="00111F10" w:rsidP="00136500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</w:t>
      </w:r>
      <w:r w:rsidR="000157DD">
        <w:rPr>
          <w:rFonts w:hAnsi="ＭＳ 明朝" w:cs="ＭＳ 明朝" w:hint="eastAsia"/>
          <w:color w:val="000000"/>
        </w:rPr>
        <w:t>３</w:t>
      </w:r>
      <w:r>
        <w:rPr>
          <w:rFonts w:hAnsi="ＭＳ 明朝" w:cs="ＭＳ 明朝" w:hint="eastAsia"/>
          <w:color w:val="000000"/>
        </w:rPr>
        <w:t>）</w:t>
      </w:r>
      <w:r w:rsidR="00136500" w:rsidRPr="00136500">
        <w:rPr>
          <w:rFonts w:hAnsi="ＭＳ 明朝" w:cs="ＭＳ 明朝" w:hint="eastAsia"/>
          <w:color w:val="000000"/>
        </w:rPr>
        <w:t>妊娠をしている方については、以下を記入</w:t>
      </w:r>
      <w:r w:rsidR="00B5507C">
        <w:rPr>
          <w:rFonts w:hAnsi="ＭＳ 明朝" w:cs="ＭＳ 明朝" w:hint="eastAsia"/>
          <w:color w:val="000000"/>
        </w:rPr>
        <w:t>して</w:t>
      </w:r>
      <w:r w:rsidR="00136500" w:rsidRPr="00136500">
        <w:rPr>
          <w:rFonts w:hAnsi="ＭＳ 明朝" w:cs="ＭＳ 明朝" w:hint="eastAsia"/>
          <w:color w:val="000000"/>
        </w:rPr>
        <w:t>ください。</w:t>
      </w: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3144"/>
        <w:gridCol w:w="2520"/>
        <w:gridCol w:w="2830"/>
      </w:tblGrid>
      <w:tr w:rsidR="008930B1" w:rsidRPr="00136500" w14:paraId="61E5B6ED" w14:textId="77777777" w:rsidTr="000157DD">
        <w:trPr>
          <w:trHeight w:val="340"/>
        </w:trPr>
        <w:tc>
          <w:tcPr>
            <w:tcW w:w="1850" w:type="pct"/>
          </w:tcPr>
          <w:p w14:paraId="4AB08CD2" w14:textId="77777777" w:rsidR="008930B1" w:rsidRPr="00136500" w:rsidRDefault="008930B1" w:rsidP="008930B1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氏　　名</w:t>
            </w:r>
          </w:p>
        </w:tc>
        <w:tc>
          <w:tcPr>
            <w:tcW w:w="1483" w:type="pct"/>
          </w:tcPr>
          <w:p w14:paraId="72171FBD" w14:textId="77777777" w:rsidR="008930B1" w:rsidRPr="00136500" w:rsidRDefault="008930B1" w:rsidP="008930B1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申請者との続柄</w:t>
            </w:r>
          </w:p>
        </w:tc>
        <w:tc>
          <w:tcPr>
            <w:tcW w:w="1666" w:type="pct"/>
          </w:tcPr>
          <w:p w14:paraId="7C29927D" w14:textId="77777777" w:rsidR="008930B1" w:rsidRPr="00136500" w:rsidRDefault="008930B1" w:rsidP="008930B1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出産予定日</w:t>
            </w:r>
          </w:p>
        </w:tc>
      </w:tr>
      <w:tr w:rsidR="008930B1" w:rsidRPr="00136500" w14:paraId="29B43AC1" w14:textId="77777777" w:rsidTr="001519F1">
        <w:trPr>
          <w:trHeight w:val="395"/>
        </w:trPr>
        <w:tc>
          <w:tcPr>
            <w:tcW w:w="1850" w:type="pct"/>
            <w:vAlign w:val="center"/>
          </w:tcPr>
          <w:p w14:paraId="44A78321" w14:textId="77777777" w:rsidR="008930B1" w:rsidRPr="00136500" w:rsidRDefault="008930B1" w:rsidP="00F01F19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483" w:type="pct"/>
            <w:vAlign w:val="center"/>
          </w:tcPr>
          <w:p w14:paraId="695E6B71" w14:textId="77777777" w:rsidR="008930B1" w:rsidRPr="00136500" w:rsidRDefault="008930B1" w:rsidP="00F01F19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666" w:type="pct"/>
            <w:vAlign w:val="center"/>
          </w:tcPr>
          <w:p w14:paraId="664CC1D0" w14:textId="77777777" w:rsidR="008930B1" w:rsidRPr="00136500" w:rsidRDefault="008930B1" w:rsidP="00F01F19">
            <w:pPr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　</w:t>
            </w:r>
            <w:r w:rsidR="00111F10">
              <w:rPr>
                <w:rFonts w:hAnsi="ＭＳ 明朝" w:cs="ＭＳ 明朝" w:hint="eastAsia"/>
                <w:color w:val="000000"/>
              </w:rPr>
              <w:t xml:space="preserve">　　</w:t>
            </w:r>
            <w:r>
              <w:rPr>
                <w:rFonts w:hAnsi="ＭＳ 明朝" w:cs="ＭＳ 明朝" w:hint="eastAsia"/>
                <w:color w:val="000000"/>
              </w:rPr>
              <w:t xml:space="preserve">　</w:t>
            </w:r>
            <w:r w:rsidRPr="00136500">
              <w:rPr>
                <w:rFonts w:hAnsi="ＭＳ 明朝" w:cs="ＭＳ 明朝" w:hint="eastAsia"/>
                <w:color w:val="000000"/>
              </w:rPr>
              <w:t>年　　月　　日</w:t>
            </w:r>
          </w:p>
        </w:tc>
      </w:tr>
    </w:tbl>
    <w:p w14:paraId="4844B289" w14:textId="05297DCF" w:rsidR="00F01F19" w:rsidRDefault="00F01F19" w:rsidP="008930B1">
      <w:pPr>
        <w:rPr>
          <w:rFonts w:hAnsi="ＭＳ 明朝" w:cs="ＭＳ 明朝"/>
          <w:color w:val="000000"/>
        </w:rPr>
      </w:pPr>
      <w:bookmarkStart w:id="0" w:name="_Hlk209019346"/>
      <w:r>
        <w:rPr>
          <w:rFonts w:hAnsi="ＭＳ 明朝" w:cs="ＭＳ 明朝" w:hint="eastAsia"/>
          <w:color w:val="000000"/>
        </w:rPr>
        <w:t xml:space="preserve">※　</w:t>
      </w:r>
      <w:r w:rsidRPr="00136500">
        <w:rPr>
          <w:rFonts w:hAnsi="ＭＳ 明朝" w:cs="ＭＳ 明朝" w:hint="eastAsia"/>
          <w:color w:val="000000"/>
        </w:rPr>
        <w:t>母子健康手帳の</w:t>
      </w:r>
      <w:r w:rsidR="00CA6F44">
        <w:rPr>
          <w:rFonts w:hAnsi="ＭＳ 明朝" w:cs="ＭＳ 明朝" w:hint="eastAsia"/>
          <w:color w:val="000000"/>
        </w:rPr>
        <w:t>出産</w:t>
      </w:r>
      <w:r w:rsidRPr="00136500">
        <w:rPr>
          <w:rFonts w:hAnsi="ＭＳ 明朝" w:cs="ＭＳ 明朝" w:hint="eastAsia"/>
          <w:color w:val="000000"/>
        </w:rPr>
        <w:t>予定日がわかる部分の写しを添付してください。</w:t>
      </w:r>
    </w:p>
    <w:bookmarkEnd w:id="0"/>
    <w:p w14:paraId="40593183" w14:textId="77777777" w:rsidR="00136500" w:rsidRPr="00136500" w:rsidRDefault="00136500" w:rsidP="00136500">
      <w:pPr>
        <w:rPr>
          <w:rFonts w:hAnsi="ＭＳ 明朝" w:cs="ＭＳ 明朝"/>
          <w:color w:val="000000"/>
        </w:rPr>
      </w:pPr>
    </w:p>
    <w:p w14:paraId="38CD57B7" w14:textId="1615ACC3" w:rsidR="00136500" w:rsidRDefault="00111F10" w:rsidP="00136500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</w:t>
      </w:r>
      <w:r w:rsidR="000157DD">
        <w:rPr>
          <w:rFonts w:hAnsi="ＭＳ 明朝" w:cs="ＭＳ 明朝" w:hint="eastAsia"/>
          <w:color w:val="000000"/>
        </w:rPr>
        <w:t>４</w:t>
      </w:r>
      <w:r>
        <w:rPr>
          <w:rFonts w:hAnsi="ＭＳ 明朝" w:cs="ＭＳ 明朝" w:hint="eastAsia"/>
          <w:color w:val="000000"/>
        </w:rPr>
        <w:t>）</w:t>
      </w:r>
      <w:r w:rsidR="00136500" w:rsidRPr="00136500">
        <w:rPr>
          <w:rFonts w:hAnsi="ＭＳ 明朝" w:cs="ＭＳ 明朝" w:hint="eastAsia"/>
          <w:color w:val="000000"/>
        </w:rPr>
        <w:t>新婚家庭の方</w:t>
      </w:r>
      <w:r>
        <w:rPr>
          <w:rFonts w:hAnsi="ＭＳ 明朝" w:cs="ＭＳ 明朝" w:hint="eastAsia"/>
          <w:color w:val="000000"/>
        </w:rPr>
        <w:t>について</w:t>
      </w:r>
      <w:r w:rsidR="00136500" w:rsidRPr="00136500">
        <w:rPr>
          <w:rFonts w:hAnsi="ＭＳ 明朝" w:cs="ＭＳ 明朝" w:hint="eastAsia"/>
          <w:color w:val="000000"/>
        </w:rPr>
        <w:t>は、以下を記入</w:t>
      </w:r>
      <w:r>
        <w:rPr>
          <w:rFonts w:hAnsi="ＭＳ 明朝" w:cs="ＭＳ 明朝" w:hint="eastAsia"/>
          <w:color w:val="000000"/>
        </w:rPr>
        <w:t>して</w:t>
      </w:r>
      <w:r w:rsidR="00136500" w:rsidRPr="00136500">
        <w:rPr>
          <w:rFonts w:hAnsi="ＭＳ 明朝" w:cs="ＭＳ 明朝" w:hint="eastAsia"/>
          <w:color w:val="000000"/>
        </w:rPr>
        <w:t>ください。</w:t>
      </w: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2832"/>
        <w:gridCol w:w="2832"/>
        <w:gridCol w:w="2830"/>
      </w:tblGrid>
      <w:tr w:rsidR="008930B1" w:rsidRPr="00136500" w14:paraId="74FC51C6" w14:textId="77777777" w:rsidTr="000157DD">
        <w:trPr>
          <w:trHeight w:val="340"/>
        </w:trPr>
        <w:tc>
          <w:tcPr>
            <w:tcW w:w="1667" w:type="pct"/>
          </w:tcPr>
          <w:p w14:paraId="38AADB40" w14:textId="77777777" w:rsidR="008930B1" w:rsidRPr="00136500" w:rsidRDefault="008930B1" w:rsidP="008930B1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氏　名</w:t>
            </w:r>
            <w:r w:rsidRPr="00136500">
              <w:rPr>
                <w:rFonts w:hAnsi="ＭＳ 明朝" w:cs="ＭＳ 明朝"/>
                <w:color w:val="000000"/>
              </w:rPr>
              <w:t>(</w:t>
            </w:r>
            <w:r w:rsidRPr="00136500">
              <w:rPr>
                <w:rFonts w:hAnsi="ＭＳ 明朝" w:cs="ＭＳ 明朝" w:hint="eastAsia"/>
                <w:color w:val="000000"/>
              </w:rPr>
              <w:t>夫</w:t>
            </w:r>
            <w:r w:rsidRPr="00136500">
              <w:rPr>
                <w:rFonts w:hAnsi="ＭＳ 明朝" w:cs="ＭＳ 明朝"/>
                <w:color w:val="000000"/>
              </w:rPr>
              <w:t>)</w:t>
            </w:r>
          </w:p>
        </w:tc>
        <w:tc>
          <w:tcPr>
            <w:tcW w:w="1667" w:type="pct"/>
          </w:tcPr>
          <w:p w14:paraId="0DAA02F1" w14:textId="77777777" w:rsidR="008930B1" w:rsidRPr="00136500" w:rsidRDefault="008930B1" w:rsidP="008930B1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氏　名</w:t>
            </w:r>
            <w:r w:rsidRPr="00136500">
              <w:rPr>
                <w:rFonts w:hAnsi="ＭＳ 明朝" w:cs="ＭＳ 明朝"/>
                <w:color w:val="000000"/>
              </w:rPr>
              <w:t>(</w:t>
            </w:r>
            <w:r w:rsidRPr="00136500">
              <w:rPr>
                <w:rFonts w:hAnsi="ＭＳ 明朝" w:cs="ＭＳ 明朝" w:hint="eastAsia"/>
                <w:color w:val="000000"/>
              </w:rPr>
              <w:t>妻</w:t>
            </w:r>
            <w:r w:rsidRPr="00136500">
              <w:rPr>
                <w:rFonts w:hAnsi="ＭＳ 明朝" w:cs="ＭＳ 明朝"/>
                <w:color w:val="000000"/>
              </w:rPr>
              <w:t>)</w:t>
            </w:r>
          </w:p>
        </w:tc>
        <w:tc>
          <w:tcPr>
            <w:tcW w:w="1666" w:type="pct"/>
          </w:tcPr>
          <w:p w14:paraId="4E3F7F1D" w14:textId="77777777" w:rsidR="008930B1" w:rsidRPr="00136500" w:rsidRDefault="008930B1" w:rsidP="008930B1">
            <w:pPr>
              <w:jc w:val="center"/>
              <w:rPr>
                <w:rFonts w:hAnsi="ＭＳ 明朝" w:cs="ＭＳ 明朝"/>
                <w:color w:val="000000"/>
              </w:rPr>
            </w:pPr>
            <w:r w:rsidRPr="00136500">
              <w:rPr>
                <w:rFonts w:hAnsi="ＭＳ 明朝" w:cs="ＭＳ 明朝" w:hint="eastAsia"/>
                <w:color w:val="000000"/>
              </w:rPr>
              <w:t>婚姻届提出日</w:t>
            </w:r>
          </w:p>
        </w:tc>
      </w:tr>
      <w:tr w:rsidR="008930B1" w:rsidRPr="00136500" w14:paraId="23141425" w14:textId="77777777" w:rsidTr="001519F1">
        <w:trPr>
          <w:trHeight w:val="407"/>
        </w:trPr>
        <w:tc>
          <w:tcPr>
            <w:tcW w:w="1667" w:type="pct"/>
            <w:vAlign w:val="center"/>
          </w:tcPr>
          <w:p w14:paraId="0EDA1BC2" w14:textId="77777777" w:rsidR="008930B1" w:rsidRPr="00136500" w:rsidRDefault="008930B1" w:rsidP="00F01F19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667" w:type="pct"/>
            <w:vAlign w:val="center"/>
          </w:tcPr>
          <w:p w14:paraId="60679AA5" w14:textId="77777777" w:rsidR="008930B1" w:rsidRPr="00136500" w:rsidRDefault="008930B1" w:rsidP="00F01F19">
            <w:pPr>
              <w:rPr>
                <w:rFonts w:hAnsi="ＭＳ 明朝" w:cs="ＭＳ 明朝"/>
                <w:color w:val="000000"/>
              </w:rPr>
            </w:pPr>
          </w:p>
        </w:tc>
        <w:tc>
          <w:tcPr>
            <w:tcW w:w="1666" w:type="pct"/>
            <w:vAlign w:val="center"/>
          </w:tcPr>
          <w:p w14:paraId="01A49C7D" w14:textId="479E81D1" w:rsidR="008930B1" w:rsidRPr="00136500" w:rsidRDefault="00F01F19" w:rsidP="00F01F19">
            <w:pPr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　　　　</w:t>
            </w:r>
            <w:r w:rsidR="008930B1" w:rsidRPr="00136500">
              <w:rPr>
                <w:rFonts w:hAnsi="ＭＳ 明朝" w:cs="ＭＳ 明朝" w:hint="eastAsia"/>
                <w:color w:val="000000"/>
              </w:rPr>
              <w:t>年　　月　　日</w:t>
            </w:r>
          </w:p>
        </w:tc>
      </w:tr>
    </w:tbl>
    <w:p w14:paraId="545593C7" w14:textId="66F5A954" w:rsidR="00136500" w:rsidRPr="00FF0161" w:rsidRDefault="00FF0161" w:rsidP="00136500">
      <w:pPr>
        <w:rPr>
          <w:rFonts w:hAnsi="ＭＳ 明朝" w:cs="ＭＳ 明朝"/>
        </w:rPr>
      </w:pPr>
      <w:bookmarkStart w:id="1" w:name="_Hlk211438399"/>
      <w:r w:rsidRPr="00FF0161">
        <w:rPr>
          <w:rFonts w:hAnsi="ＭＳ 明朝" w:cs="ＭＳ 明朝" w:hint="eastAsia"/>
        </w:rPr>
        <w:t>※　町外の方は、婚姻日を証明するもの（戸籍謄本等）を添付してください。</w:t>
      </w:r>
      <w:bookmarkEnd w:id="1"/>
    </w:p>
    <w:p w14:paraId="39B8E7B5" w14:textId="77777777" w:rsidR="00FF0161" w:rsidRPr="00136500" w:rsidRDefault="00FF0161" w:rsidP="00136500">
      <w:pPr>
        <w:rPr>
          <w:rFonts w:hAnsi="ＭＳ 明朝" w:cs="ＭＳ 明朝"/>
          <w:color w:val="000000"/>
        </w:rPr>
      </w:pPr>
    </w:p>
    <w:p w14:paraId="72131172" w14:textId="5DF4163E" w:rsidR="008930B1" w:rsidRPr="00EE5C50" w:rsidRDefault="00111F10" w:rsidP="008930B1">
      <w:pPr>
        <w:tabs>
          <w:tab w:val="left" w:pos="4360"/>
        </w:tabs>
        <w:jc w:val="left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</w:t>
      </w:r>
      <w:r w:rsidR="000157DD">
        <w:rPr>
          <w:rFonts w:hAnsi="ＭＳ 明朝" w:cs="ＭＳ 明朝" w:hint="eastAsia"/>
          <w:color w:val="000000"/>
        </w:rPr>
        <w:t>５</w:t>
      </w:r>
      <w:r>
        <w:rPr>
          <w:rFonts w:hAnsi="ＭＳ 明朝" w:cs="ＭＳ 明朝" w:hint="eastAsia"/>
          <w:color w:val="000000"/>
        </w:rPr>
        <w:t>）</w:t>
      </w:r>
      <w:r w:rsidR="008930B1" w:rsidRPr="00EE5C50">
        <w:rPr>
          <w:rFonts w:hAnsi="ＭＳ 明朝" w:cs="ＭＳ 明朝" w:hint="eastAsia"/>
          <w:color w:val="000000"/>
        </w:rPr>
        <w:t>町外の方</w:t>
      </w:r>
      <w:r>
        <w:rPr>
          <w:rFonts w:hAnsi="ＭＳ 明朝" w:cs="ＭＳ 明朝" w:hint="eastAsia"/>
          <w:color w:val="000000"/>
        </w:rPr>
        <w:t>について</w:t>
      </w:r>
      <w:r w:rsidR="008930B1" w:rsidRPr="00EE5C50">
        <w:rPr>
          <w:rFonts w:hAnsi="ＭＳ 明朝" w:cs="ＭＳ 明朝" w:hint="eastAsia"/>
          <w:color w:val="000000"/>
        </w:rPr>
        <w:t>は、転入予定日</w:t>
      </w:r>
      <w:r w:rsidR="008930B1" w:rsidRPr="00136500">
        <w:rPr>
          <w:rFonts w:hAnsi="ＭＳ 明朝" w:cs="ＭＳ 明朝" w:hint="eastAsia"/>
          <w:color w:val="000000"/>
        </w:rPr>
        <w:t>を記入</w:t>
      </w:r>
      <w:r>
        <w:rPr>
          <w:rFonts w:hAnsi="ＭＳ 明朝" w:cs="ＭＳ 明朝" w:hint="eastAsia"/>
          <w:color w:val="000000"/>
        </w:rPr>
        <w:t>して</w:t>
      </w:r>
      <w:r w:rsidR="008930B1" w:rsidRPr="00136500">
        <w:rPr>
          <w:rFonts w:hAnsi="ＭＳ 明朝" w:cs="ＭＳ 明朝" w:hint="eastAsia"/>
          <w:color w:val="000000"/>
        </w:rPr>
        <w:t>ください。</w:t>
      </w:r>
    </w:p>
    <w:tbl>
      <w:tblPr>
        <w:tblStyle w:val="a9"/>
        <w:tblW w:w="0" w:type="auto"/>
        <w:tblInd w:w="14" w:type="dxa"/>
        <w:tblLook w:val="04A0" w:firstRow="1" w:lastRow="0" w:firstColumn="1" w:lastColumn="0" w:noHBand="0" w:noVBand="1"/>
      </w:tblPr>
      <w:tblGrid>
        <w:gridCol w:w="8485"/>
      </w:tblGrid>
      <w:tr w:rsidR="008930B1" w:rsidRPr="00EE5C50" w14:paraId="3B1DCE1D" w14:textId="77777777" w:rsidTr="00982566">
        <w:trPr>
          <w:trHeight w:val="510"/>
        </w:trPr>
        <w:tc>
          <w:tcPr>
            <w:tcW w:w="8485" w:type="dxa"/>
            <w:tcBorders>
              <w:top w:val="nil"/>
              <w:left w:val="nil"/>
              <w:right w:val="nil"/>
            </w:tcBorders>
            <w:vAlign w:val="center"/>
          </w:tcPr>
          <w:p w14:paraId="609123F8" w14:textId="6B092092" w:rsidR="008930B1" w:rsidRPr="00EE5C50" w:rsidRDefault="008930B1" w:rsidP="00F01F19">
            <w:pPr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　</w:t>
            </w:r>
            <w:r w:rsidR="00111F10">
              <w:rPr>
                <w:rFonts w:hAnsi="ＭＳ 明朝" w:cs="ＭＳ 明朝" w:hint="eastAsia"/>
                <w:color w:val="000000"/>
              </w:rPr>
              <w:t xml:space="preserve">　　</w:t>
            </w:r>
            <w:r>
              <w:rPr>
                <w:rFonts w:hAnsi="ＭＳ 明朝" w:cs="ＭＳ 明朝" w:hint="eastAsia"/>
                <w:color w:val="000000"/>
              </w:rPr>
              <w:t xml:space="preserve">　</w:t>
            </w:r>
            <w:r w:rsidR="00982566">
              <w:rPr>
                <w:rFonts w:hAnsi="ＭＳ 明朝" w:cs="ＭＳ 明朝" w:hint="eastAsia"/>
                <w:color w:val="000000"/>
              </w:rPr>
              <w:t xml:space="preserve">　　　　</w:t>
            </w:r>
            <w:r w:rsidRPr="008930B1">
              <w:rPr>
                <w:rFonts w:hAnsi="ＭＳ 明朝" w:cs="ＭＳ 明朝" w:hint="eastAsia"/>
                <w:color w:val="000000"/>
              </w:rPr>
              <w:t xml:space="preserve">年　　　月　　　日　転入予定　</w:t>
            </w:r>
          </w:p>
        </w:tc>
      </w:tr>
    </w:tbl>
    <w:p w14:paraId="68CED9BD" w14:textId="77777777" w:rsidR="000157DD" w:rsidRDefault="000157DD" w:rsidP="000157DD">
      <w:pPr>
        <w:rPr>
          <w:rFonts w:hAnsi="ＭＳ 明朝" w:cs="ＭＳ 明朝"/>
          <w:color w:val="000000"/>
        </w:rPr>
      </w:pPr>
    </w:p>
    <w:p w14:paraId="20473FA0" w14:textId="201327EE" w:rsidR="000157DD" w:rsidRDefault="000157DD" w:rsidP="000157DD">
      <w:pPr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（６）整備する場所</w:t>
      </w:r>
    </w:p>
    <w:tbl>
      <w:tblPr>
        <w:tblStyle w:val="a9"/>
        <w:tblW w:w="4994" w:type="pct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0157DD" w:rsidRPr="008930B1" w14:paraId="5B5338B8" w14:textId="77777777" w:rsidTr="00982566">
        <w:trPr>
          <w:trHeight w:val="510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14:paraId="68608ECD" w14:textId="77777777" w:rsidR="000157DD" w:rsidRPr="008930B1" w:rsidRDefault="000157DD" w:rsidP="00982566">
            <w:pPr>
              <w:ind w:firstLineChars="300" w:firstLine="630"/>
              <w:rPr>
                <w:rFonts w:hAnsi="ＭＳ 明朝" w:cs="ＭＳ 明朝"/>
                <w:color w:val="000000"/>
              </w:rPr>
            </w:pPr>
            <w:r>
              <w:rPr>
                <w:rFonts w:hAnsi="ＭＳ 明朝" w:cs="ＭＳ 明朝" w:hint="eastAsia"/>
                <w:color w:val="000000"/>
              </w:rPr>
              <w:t xml:space="preserve">みなかみ町　　　　　　　　　　　　番地　　</w:t>
            </w:r>
          </w:p>
        </w:tc>
      </w:tr>
    </w:tbl>
    <w:p w14:paraId="10AEFBAA" w14:textId="77777777" w:rsidR="001519F1" w:rsidRDefault="001519F1" w:rsidP="00136500"/>
    <w:p w14:paraId="4B19CE2D" w14:textId="5C1AF17C" w:rsidR="00EE5C50" w:rsidRPr="00136500" w:rsidRDefault="00111F10" w:rsidP="00136500">
      <w:r>
        <w:rPr>
          <w:rFonts w:hint="eastAsia"/>
        </w:rPr>
        <w:lastRenderedPageBreak/>
        <w:t>（</w:t>
      </w:r>
      <w:r w:rsidR="00D25401">
        <w:rPr>
          <w:rFonts w:hint="eastAsia"/>
        </w:rPr>
        <w:t>７</w:t>
      </w:r>
      <w:r>
        <w:rPr>
          <w:rFonts w:hint="eastAsia"/>
        </w:rPr>
        <w:t>）</w:t>
      </w:r>
      <w:r w:rsidR="008930B1">
        <w:rPr>
          <w:rFonts w:hint="eastAsia"/>
        </w:rPr>
        <w:t>整備の内容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1"/>
        <w:gridCol w:w="853"/>
        <w:gridCol w:w="849"/>
        <w:gridCol w:w="1276"/>
        <w:gridCol w:w="1561"/>
        <w:gridCol w:w="984"/>
      </w:tblGrid>
      <w:tr w:rsidR="000C0006" w:rsidRPr="00823F9B" w14:paraId="4FAB2E99" w14:textId="77777777" w:rsidTr="000157DD">
        <w:trPr>
          <w:trHeight w:val="340"/>
        </w:trPr>
        <w:tc>
          <w:tcPr>
            <w:tcW w:w="1749" w:type="pct"/>
            <w:hideMark/>
          </w:tcPr>
          <w:p w14:paraId="38077EC9" w14:textId="77777777" w:rsidR="008930B1" w:rsidRPr="00823F9B" w:rsidRDefault="008930B1" w:rsidP="00823F9B">
            <w:pPr>
              <w:jc w:val="center"/>
              <w:rPr>
                <w:rFonts w:hAnsi="ＭＳ 明朝"/>
              </w:rPr>
            </w:pPr>
            <w:r w:rsidRPr="00823F9B">
              <w:rPr>
                <w:rFonts w:hAnsi="ＭＳ 明朝" w:hint="eastAsia"/>
              </w:rPr>
              <w:t>工事名</w:t>
            </w:r>
            <w:r>
              <w:rPr>
                <w:rFonts w:hAnsi="ＭＳ 明朝" w:hint="eastAsia"/>
              </w:rPr>
              <w:t>（明細）</w:t>
            </w:r>
          </w:p>
        </w:tc>
        <w:tc>
          <w:tcPr>
            <w:tcW w:w="502" w:type="pct"/>
            <w:hideMark/>
          </w:tcPr>
          <w:p w14:paraId="1297AC81" w14:textId="77777777" w:rsidR="008930B1" w:rsidRPr="00823F9B" w:rsidRDefault="008930B1" w:rsidP="00823F9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500" w:type="pct"/>
            <w:hideMark/>
          </w:tcPr>
          <w:p w14:paraId="5FC18F47" w14:textId="77777777" w:rsidR="008930B1" w:rsidRPr="00823F9B" w:rsidRDefault="008930B1" w:rsidP="00823F9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単位</w:t>
            </w:r>
          </w:p>
        </w:tc>
        <w:tc>
          <w:tcPr>
            <w:tcW w:w="751" w:type="pct"/>
          </w:tcPr>
          <w:p w14:paraId="1FA27C66" w14:textId="47D756B7" w:rsidR="008930B1" w:rsidRDefault="008930B1" w:rsidP="00823F9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単価</w:t>
            </w:r>
            <w:r w:rsidR="000C0006">
              <w:rPr>
                <w:rFonts w:hAnsi="ＭＳ 明朝" w:hint="eastAsia"/>
              </w:rPr>
              <w:t>（円）</w:t>
            </w:r>
          </w:p>
        </w:tc>
        <w:tc>
          <w:tcPr>
            <w:tcW w:w="919" w:type="pct"/>
            <w:hideMark/>
          </w:tcPr>
          <w:p w14:paraId="378B1438" w14:textId="77777777" w:rsidR="008930B1" w:rsidRPr="00823F9B" w:rsidRDefault="008930B1" w:rsidP="00823F9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金額（円）</w:t>
            </w:r>
          </w:p>
        </w:tc>
        <w:tc>
          <w:tcPr>
            <w:tcW w:w="579" w:type="pct"/>
          </w:tcPr>
          <w:p w14:paraId="6D9386E7" w14:textId="77777777" w:rsidR="008930B1" w:rsidRDefault="008930B1" w:rsidP="00823F9B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備考</w:t>
            </w:r>
          </w:p>
        </w:tc>
      </w:tr>
      <w:tr w:rsidR="000C0006" w:rsidRPr="00823F9B" w14:paraId="3AEF9967" w14:textId="77777777" w:rsidTr="00884DF3">
        <w:trPr>
          <w:trHeight w:val="454"/>
        </w:trPr>
        <w:tc>
          <w:tcPr>
            <w:tcW w:w="1749" w:type="pct"/>
          </w:tcPr>
          <w:p w14:paraId="752785F6" w14:textId="77777777" w:rsidR="008930B1" w:rsidRPr="00823F9B" w:rsidRDefault="008930B1">
            <w:pPr>
              <w:rPr>
                <w:rFonts w:ascii="Arial" w:eastAsia="游明朝" w:hAnsi="Arial"/>
              </w:rPr>
            </w:pPr>
          </w:p>
        </w:tc>
        <w:tc>
          <w:tcPr>
            <w:tcW w:w="502" w:type="pct"/>
            <w:vAlign w:val="center"/>
          </w:tcPr>
          <w:p w14:paraId="084B1B2B" w14:textId="77777777" w:rsidR="008930B1" w:rsidRPr="00823F9B" w:rsidRDefault="008930B1" w:rsidP="00251543">
            <w:pPr>
              <w:jc w:val="center"/>
            </w:pPr>
          </w:p>
        </w:tc>
        <w:tc>
          <w:tcPr>
            <w:tcW w:w="500" w:type="pct"/>
            <w:vAlign w:val="center"/>
          </w:tcPr>
          <w:p w14:paraId="445DEA35" w14:textId="2F730C61" w:rsidR="00251543" w:rsidRPr="00823F9B" w:rsidRDefault="00251543" w:rsidP="00251543">
            <w:pPr>
              <w:jc w:val="center"/>
            </w:pPr>
          </w:p>
        </w:tc>
        <w:tc>
          <w:tcPr>
            <w:tcW w:w="751" w:type="pct"/>
            <w:vAlign w:val="center"/>
          </w:tcPr>
          <w:p w14:paraId="61EEC5D3" w14:textId="77777777" w:rsidR="008930B1" w:rsidRPr="00823F9B" w:rsidRDefault="008930B1" w:rsidP="00251543">
            <w:pPr>
              <w:jc w:val="right"/>
            </w:pPr>
          </w:p>
        </w:tc>
        <w:tc>
          <w:tcPr>
            <w:tcW w:w="919" w:type="pct"/>
            <w:vAlign w:val="center"/>
          </w:tcPr>
          <w:p w14:paraId="20280FF0" w14:textId="33B61584" w:rsidR="008930B1" w:rsidRPr="00823F9B" w:rsidRDefault="008930B1" w:rsidP="000C0006">
            <w:pPr>
              <w:jc w:val="right"/>
            </w:pPr>
          </w:p>
        </w:tc>
        <w:tc>
          <w:tcPr>
            <w:tcW w:w="579" w:type="pct"/>
          </w:tcPr>
          <w:p w14:paraId="3BF82D53" w14:textId="13ACBAE3" w:rsidR="008930B1" w:rsidRPr="00823F9B" w:rsidRDefault="008930B1"/>
        </w:tc>
      </w:tr>
      <w:tr w:rsidR="000C0006" w:rsidRPr="00823F9B" w14:paraId="480E7829" w14:textId="77777777" w:rsidTr="00884DF3">
        <w:trPr>
          <w:trHeight w:val="454"/>
        </w:trPr>
        <w:tc>
          <w:tcPr>
            <w:tcW w:w="1749" w:type="pct"/>
          </w:tcPr>
          <w:p w14:paraId="14DCCC80" w14:textId="77777777" w:rsidR="006B18CD" w:rsidRPr="00823F9B" w:rsidRDefault="006B18CD">
            <w:pPr>
              <w:rPr>
                <w:rFonts w:ascii="Arial" w:eastAsia="游明朝" w:hAnsi="Arial"/>
              </w:rPr>
            </w:pPr>
          </w:p>
        </w:tc>
        <w:tc>
          <w:tcPr>
            <w:tcW w:w="502" w:type="pct"/>
            <w:vAlign w:val="center"/>
          </w:tcPr>
          <w:p w14:paraId="759E1A4C" w14:textId="77777777" w:rsidR="006B18CD" w:rsidRPr="00823F9B" w:rsidRDefault="006B18CD" w:rsidP="00251543">
            <w:pPr>
              <w:jc w:val="center"/>
            </w:pPr>
          </w:p>
        </w:tc>
        <w:tc>
          <w:tcPr>
            <w:tcW w:w="500" w:type="pct"/>
            <w:vAlign w:val="center"/>
          </w:tcPr>
          <w:p w14:paraId="4D63C09B" w14:textId="6BAEA17A" w:rsidR="00251543" w:rsidRPr="00823F9B" w:rsidRDefault="00251543" w:rsidP="00251543">
            <w:pPr>
              <w:jc w:val="center"/>
            </w:pPr>
          </w:p>
        </w:tc>
        <w:tc>
          <w:tcPr>
            <w:tcW w:w="751" w:type="pct"/>
            <w:vAlign w:val="center"/>
          </w:tcPr>
          <w:p w14:paraId="06E0E2D6" w14:textId="77777777" w:rsidR="006B18CD" w:rsidRPr="00823F9B" w:rsidRDefault="006B18CD" w:rsidP="00251543">
            <w:pPr>
              <w:jc w:val="right"/>
            </w:pPr>
          </w:p>
        </w:tc>
        <w:tc>
          <w:tcPr>
            <w:tcW w:w="919" w:type="pct"/>
            <w:vAlign w:val="center"/>
          </w:tcPr>
          <w:p w14:paraId="7C6AEE20" w14:textId="77777777" w:rsidR="006B18CD" w:rsidRPr="00823F9B" w:rsidRDefault="006B18CD" w:rsidP="00251543">
            <w:pPr>
              <w:jc w:val="right"/>
            </w:pPr>
          </w:p>
        </w:tc>
        <w:tc>
          <w:tcPr>
            <w:tcW w:w="579" w:type="pct"/>
          </w:tcPr>
          <w:p w14:paraId="2D3E3F48" w14:textId="77777777" w:rsidR="006B18CD" w:rsidRPr="00823F9B" w:rsidRDefault="006B18CD"/>
        </w:tc>
      </w:tr>
      <w:tr w:rsidR="000C0006" w:rsidRPr="00823F9B" w14:paraId="0DCDE9CB" w14:textId="77777777" w:rsidTr="00884DF3">
        <w:trPr>
          <w:trHeight w:val="454"/>
        </w:trPr>
        <w:tc>
          <w:tcPr>
            <w:tcW w:w="1749" w:type="pct"/>
          </w:tcPr>
          <w:p w14:paraId="6E248FEA" w14:textId="77777777" w:rsidR="00251543" w:rsidRPr="00823F9B" w:rsidRDefault="00251543" w:rsidP="00251543">
            <w:pPr>
              <w:rPr>
                <w:rFonts w:ascii="Arial" w:eastAsia="游明朝" w:hAnsi="Arial"/>
              </w:rPr>
            </w:pPr>
          </w:p>
        </w:tc>
        <w:tc>
          <w:tcPr>
            <w:tcW w:w="502" w:type="pct"/>
            <w:vAlign w:val="center"/>
          </w:tcPr>
          <w:p w14:paraId="0BB1E7BE" w14:textId="77777777" w:rsidR="00251543" w:rsidRPr="00823F9B" w:rsidRDefault="00251543" w:rsidP="00251543">
            <w:pPr>
              <w:jc w:val="center"/>
            </w:pPr>
          </w:p>
        </w:tc>
        <w:tc>
          <w:tcPr>
            <w:tcW w:w="500" w:type="pct"/>
            <w:vAlign w:val="center"/>
          </w:tcPr>
          <w:p w14:paraId="43140E82" w14:textId="2575C706" w:rsidR="00251543" w:rsidRPr="00823F9B" w:rsidRDefault="00251543" w:rsidP="00251543">
            <w:pPr>
              <w:jc w:val="center"/>
            </w:pPr>
          </w:p>
        </w:tc>
        <w:tc>
          <w:tcPr>
            <w:tcW w:w="751" w:type="pct"/>
            <w:vAlign w:val="center"/>
          </w:tcPr>
          <w:p w14:paraId="737D6AB0" w14:textId="77777777" w:rsidR="00251543" w:rsidRPr="00823F9B" w:rsidRDefault="00251543" w:rsidP="00251543">
            <w:pPr>
              <w:jc w:val="right"/>
            </w:pPr>
          </w:p>
        </w:tc>
        <w:tc>
          <w:tcPr>
            <w:tcW w:w="919" w:type="pct"/>
            <w:vAlign w:val="center"/>
          </w:tcPr>
          <w:p w14:paraId="2D72DD7F" w14:textId="77777777" w:rsidR="00251543" w:rsidRPr="00823F9B" w:rsidRDefault="00251543" w:rsidP="00251543">
            <w:pPr>
              <w:jc w:val="right"/>
            </w:pPr>
          </w:p>
        </w:tc>
        <w:tc>
          <w:tcPr>
            <w:tcW w:w="579" w:type="pct"/>
          </w:tcPr>
          <w:p w14:paraId="2AA818D8" w14:textId="77777777" w:rsidR="00251543" w:rsidRPr="00823F9B" w:rsidRDefault="00251543" w:rsidP="00251543"/>
        </w:tc>
      </w:tr>
      <w:tr w:rsidR="000C0006" w:rsidRPr="00823F9B" w14:paraId="227BD178" w14:textId="77777777" w:rsidTr="00884DF3">
        <w:trPr>
          <w:trHeight w:val="454"/>
        </w:trPr>
        <w:tc>
          <w:tcPr>
            <w:tcW w:w="1749" w:type="pct"/>
          </w:tcPr>
          <w:p w14:paraId="343675B3" w14:textId="77777777" w:rsidR="00251543" w:rsidRPr="00823F9B" w:rsidRDefault="00251543" w:rsidP="00251543">
            <w:pPr>
              <w:rPr>
                <w:rFonts w:ascii="Arial" w:eastAsia="游明朝" w:hAnsi="Arial"/>
              </w:rPr>
            </w:pPr>
          </w:p>
        </w:tc>
        <w:tc>
          <w:tcPr>
            <w:tcW w:w="502" w:type="pct"/>
            <w:vAlign w:val="center"/>
          </w:tcPr>
          <w:p w14:paraId="284E15E4" w14:textId="77777777" w:rsidR="00251543" w:rsidRPr="00823F9B" w:rsidRDefault="00251543" w:rsidP="00251543">
            <w:pPr>
              <w:jc w:val="center"/>
            </w:pPr>
          </w:p>
        </w:tc>
        <w:tc>
          <w:tcPr>
            <w:tcW w:w="500" w:type="pct"/>
            <w:vAlign w:val="center"/>
          </w:tcPr>
          <w:p w14:paraId="56AA98B4" w14:textId="4C9DB6C5" w:rsidR="00251543" w:rsidRPr="00823F9B" w:rsidRDefault="00251543" w:rsidP="00251543">
            <w:pPr>
              <w:jc w:val="center"/>
            </w:pPr>
          </w:p>
        </w:tc>
        <w:tc>
          <w:tcPr>
            <w:tcW w:w="751" w:type="pct"/>
            <w:vAlign w:val="center"/>
          </w:tcPr>
          <w:p w14:paraId="69B1192A" w14:textId="77777777" w:rsidR="00251543" w:rsidRPr="00823F9B" w:rsidRDefault="00251543" w:rsidP="00251543">
            <w:pPr>
              <w:jc w:val="right"/>
            </w:pPr>
          </w:p>
        </w:tc>
        <w:tc>
          <w:tcPr>
            <w:tcW w:w="919" w:type="pct"/>
            <w:vAlign w:val="center"/>
          </w:tcPr>
          <w:p w14:paraId="4A1F500D" w14:textId="77777777" w:rsidR="00251543" w:rsidRPr="00823F9B" w:rsidRDefault="00251543" w:rsidP="00251543">
            <w:pPr>
              <w:jc w:val="right"/>
            </w:pPr>
          </w:p>
        </w:tc>
        <w:tc>
          <w:tcPr>
            <w:tcW w:w="579" w:type="pct"/>
          </w:tcPr>
          <w:p w14:paraId="2E4EDCDD" w14:textId="77777777" w:rsidR="00251543" w:rsidRPr="00823F9B" w:rsidRDefault="00251543" w:rsidP="00251543"/>
        </w:tc>
      </w:tr>
      <w:tr w:rsidR="000C0006" w:rsidRPr="00823F9B" w14:paraId="0BC4C06E" w14:textId="77777777" w:rsidTr="00884DF3">
        <w:trPr>
          <w:trHeight w:val="454"/>
        </w:trPr>
        <w:tc>
          <w:tcPr>
            <w:tcW w:w="1749" w:type="pct"/>
          </w:tcPr>
          <w:p w14:paraId="031FB181" w14:textId="77777777" w:rsidR="00251543" w:rsidRPr="00823F9B" w:rsidRDefault="00251543" w:rsidP="00251543">
            <w:pPr>
              <w:rPr>
                <w:rFonts w:ascii="Arial" w:eastAsia="游明朝" w:hAnsi="Arial"/>
              </w:rPr>
            </w:pPr>
          </w:p>
        </w:tc>
        <w:tc>
          <w:tcPr>
            <w:tcW w:w="502" w:type="pct"/>
            <w:vAlign w:val="center"/>
          </w:tcPr>
          <w:p w14:paraId="71E94B39" w14:textId="77777777" w:rsidR="00251543" w:rsidRPr="00823F9B" w:rsidRDefault="00251543" w:rsidP="00251543">
            <w:pPr>
              <w:jc w:val="center"/>
            </w:pPr>
          </w:p>
        </w:tc>
        <w:tc>
          <w:tcPr>
            <w:tcW w:w="500" w:type="pct"/>
            <w:vAlign w:val="center"/>
          </w:tcPr>
          <w:p w14:paraId="1DF7ADBE" w14:textId="59797529" w:rsidR="00251543" w:rsidRPr="00823F9B" w:rsidRDefault="00251543" w:rsidP="00251543">
            <w:pPr>
              <w:jc w:val="center"/>
            </w:pPr>
          </w:p>
        </w:tc>
        <w:tc>
          <w:tcPr>
            <w:tcW w:w="751" w:type="pct"/>
            <w:vAlign w:val="center"/>
          </w:tcPr>
          <w:p w14:paraId="41D108F2" w14:textId="77777777" w:rsidR="00251543" w:rsidRPr="00823F9B" w:rsidRDefault="00251543" w:rsidP="00251543">
            <w:pPr>
              <w:jc w:val="right"/>
            </w:pPr>
          </w:p>
        </w:tc>
        <w:tc>
          <w:tcPr>
            <w:tcW w:w="919" w:type="pct"/>
            <w:vAlign w:val="center"/>
          </w:tcPr>
          <w:p w14:paraId="0B510B3A" w14:textId="77777777" w:rsidR="00251543" w:rsidRPr="00823F9B" w:rsidRDefault="00251543" w:rsidP="00251543">
            <w:pPr>
              <w:jc w:val="right"/>
            </w:pPr>
          </w:p>
        </w:tc>
        <w:tc>
          <w:tcPr>
            <w:tcW w:w="579" w:type="pct"/>
          </w:tcPr>
          <w:p w14:paraId="3F286558" w14:textId="77777777" w:rsidR="00251543" w:rsidRPr="00823F9B" w:rsidRDefault="00251543" w:rsidP="00251543"/>
        </w:tc>
      </w:tr>
      <w:tr w:rsidR="000C0006" w:rsidRPr="00823F9B" w14:paraId="12D3EA91" w14:textId="77777777" w:rsidTr="00884DF3">
        <w:trPr>
          <w:trHeight w:val="454"/>
        </w:trPr>
        <w:tc>
          <w:tcPr>
            <w:tcW w:w="1749" w:type="pct"/>
          </w:tcPr>
          <w:p w14:paraId="1616FF2D" w14:textId="77777777" w:rsidR="00251543" w:rsidRPr="00823F9B" w:rsidRDefault="00251543" w:rsidP="00251543">
            <w:pPr>
              <w:rPr>
                <w:rFonts w:ascii="Arial" w:eastAsia="游明朝" w:hAnsi="Arial"/>
              </w:rPr>
            </w:pPr>
          </w:p>
        </w:tc>
        <w:tc>
          <w:tcPr>
            <w:tcW w:w="502" w:type="pct"/>
            <w:vAlign w:val="center"/>
          </w:tcPr>
          <w:p w14:paraId="0B481234" w14:textId="77777777" w:rsidR="00251543" w:rsidRPr="00823F9B" w:rsidRDefault="00251543" w:rsidP="00251543">
            <w:pPr>
              <w:jc w:val="center"/>
            </w:pPr>
          </w:p>
        </w:tc>
        <w:tc>
          <w:tcPr>
            <w:tcW w:w="500" w:type="pct"/>
            <w:vAlign w:val="center"/>
          </w:tcPr>
          <w:p w14:paraId="66EF18D9" w14:textId="23909EAE" w:rsidR="00251543" w:rsidRPr="00823F9B" w:rsidRDefault="00251543" w:rsidP="00251543">
            <w:pPr>
              <w:jc w:val="center"/>
            </w:pPr>
          </w:p>
        </w:tc>
        <w:tc>
          <w:tcPr>
            <w:tcW w:w="751" w:type="pct"/>
            <w:vAlign w:val="center"/>
          </w:tcPr>
          <w:p w14:paraId="7D99335D" w14:textId="77777777" w:rsidR="00251543" w:rsidRPr="00823F9B" w:rsidRDefault="00251543" w:rsidP="00251543">
            <w:pPr>
              <w:jc w:val="right"/>
            </w:pPr>
          </w:p>
        </w:tc>
        <w:tc>
          <w:tcPr>
            <w:tcW w:w="919" w:type="pct"/>
            <w:vAlign w:val="center"/>
          </w:tcPr>
          <w:p w14:paraId="7954849F" w14:textId="77777777" w:rsidR="00251543" w:rsidRPr="00823F9B" w:rsidRDefault="00251543" w:rsidP="00251543">
            <w:pPr>
              <w:jc w:val="right"/>
            </w:pPr>
          </w:p>
        </w:tc>
        <w:tc>
          <w:tcPr>
            <w:tcW w:w="579" w:type="pct"/>
          </w:tcPr>
          <w:p w14:paraId="3A70C21F" w14:textId="77777777" w:rsidR="00251543" w:rsidRPr="00823F9B" w:rsidRDefault="00251543" w:rsidP="00251543"/>
        </w:tc>
      </w:tr>
      <w:tr w:rsidR="000C0006" w:rsidRPr="00823F9B" w14:paraId="24519776" w14:textId="77777777" w:rsidTr="00884DF3">
        <w:trPr>
          <w:trHeight w:val="454"/>
        </w:trPr>
        <w:tc>
          <w:tcPr>
            <w:tcW w:w="1749" w:type="pct"/>
          </w:tcPr>
          <w:p w14:paraId="66DA8534" w14:textId="77777777" w:rsidR="00251543" w:rsidRPr="00823F9B" w:rsidRDefault="00251543" w:rsidP="00251543"/>
        </w:tc>
        <w:tc>
          <w:tcPr>
            <w:tcW w:w="502" w:type="pct"/>
            <w:vAlign w:val="center"/>
          </w:tcPr>
          <w:p w14:paraId="6835157F" w14:textId="77777777" w:rsidR="00251543" w:rsidRPr="00823F9B" w:rsidRDefault="00251543" w:rsidP="00251543">
            <w:pPr>
              <w:jc w:val="center"/>
            </w:pPr>
          </w:p>
        </w:tc>
        <w:tc>
          <w:tcPr>
            <w:tcW w:w="500" w:type="pct"/>
            <w:vAlign w:val="center"/>
          </w:tcPr>
          <w:p w14:paraId="5786A1C5" w14:textId="7E244B8E" w:rsidR="00251543" w:rsidRPr="00823F9B" w:rsidRDefault="00251543" w:rsidP="00251543">
            <w:pPr>
              <w:jc w:val="center"/>
            </w:pPr>
          </w:p>
        </w:tc>
        <w:tc>
          <w:tcPr>
            <w:tcW w:w="751" w:type="pct"/>
            <w:vAlign w:val="center"/>
          </w:tcPr>
          <w:p w14:paraId="62F8ED56" w14:textId="77777777" w:rsidR="00251543" w:rsidRPr="00823F9B" w:rsidRDefault="00251543" w:rsidP="00251543">
            <w:pPr>
              <w:jc w:val="right"/>
            </w:pPr>
          </w:p>
        </w:tc>
        <w:tc>
          <w:tcPr>
            <w:tcW w:w="919" w:type="pct"/>
            <w:vAlign w:val="center"/>
          </w:tcPr>
          <w:p w14:paraId="02B5F63B" w14:textId="77777777" w:rsidR="00251543" w:rsidRPr="00823F9B" w:rsidRDefault="00251543" w:rsidP="00251543">
            <w:pPr>
              <w:jc w:val="right"/>
            </w:pPr>
          </w:p>
        </w:tc>
        <w:tc>
          <w:tcPr>
            <w:tcW w:w="579" w:type="pct"/>
          </w:tcPr>
          <w:p w14:paraId="19B3DDD3" w14:textId="77777777" w:rsidR="00251543" w:rsidRPr="00823F9B" w:rsidRDefault="00251543" w:rsidP="00251543"/>
        </w:tc>
      </w:tr>
      <w:tr w:rsidR="000C0006" w:rsidRPr="00823F9B" w14:paraId="26B0E1C2" w14:textId="77777777" w:rsidTr="00884DF3">
        <w:trPr>
          <w:trHeight w:val="454"/>
        </w:trPr>
        <w:tc>
          <w:tcPr>
            <w:tcW w:w="1749" w:type="pct"/>
          </w:tcPr>
          <w:p w14:paraId="67BE8F7A" w14:textId="77777777" w:rsidR="00251543" w:rsidRPr="00823F9B" w:rsidRDefault="00251543" w:rsidP="00251543"/>
        </w:tc>
        <w:tc>
          <w:tcPr>
            <w:tcW w:w="502" w:type="pct"/>
            <w:vAlign w:val="center"/>
          </w:tcPr>
          <w:p w14:paraId="14931C6E" w14:textId="77777777" w:rsidR="00251543" w:rsidRPr="00823F9B" w:rsidRDefault="00251543" w:rsidP="00251543">
            <w:pPr>
              <w:jc w:val="center"/>
            </w:pPr>
          </w:p>
        </w:tc>
        <w:tc>
          <w:tcPr>
            <w:tcW w:w="500" w:type="pct"/>
            <w:vAlign w:val="center"/>
          </w:tcPr>
          <w:p w14:paraId="6AB66B05" w14:textId="55DBFE2A" w:rsidR="00251543" w:rsidRPr="00823F9B" w:rsidRDefault="00251543" w:rsidP="00251543">
            <w:pPr>
              <w:jc w:val="center"/>
            </w:pPr>
          </w:p>
        </w:tc>
        <w:tc>
          <w:tcPr>
            <w:tcW w:w="751" w:type="pct"/>
            <w:vAlign w:val="center"/>
          </w:tcPr>
          <w:p w14:paraId="73348E75" w14:textId="77777777" w:rsidR="00251543" w:rsidRPr="00823F9B" w:rsidRDefault="00251543" w:rsidP="00251543">
            <w:pPr>
              <w:jc w:val="right"/>
            </w:pPr>
          </w:p>
        </w:tc>
        <w:tc>
          <w:tcPr>
            <w:tcW w:w="919" w:type="pct"/>
            <w:vAlign w:val="center"/>
          </w:tcPr>
          <w:p w14:paraId="424A1112" w14:textId="77777777" w:rsidR="00251543" w:rsidRPr="00823F9B" w:rsidRDefault="00251543" w:rsidP="00251543">
            <w:pPr>
              <w:jc w:val="right"/>
            </w:pPr>
          </w:p>
        </w:tc>
        <w:tc>
          <w:tcPr>
            <w:tcW w:w="579" w:type="pct"/>
          </w:tcPr>
          <w:p w14:paraId="2E7DAF0A" w14:textId="77777777" w:rsidR="00251543" w:rsidRPr="00823F9B" w:rsidRDefault="00251543" w:rsidP="00251543"/>
        </w:tc>
      </w:tr>
      <w:tr w:rsidR="00251543" w:rsidRPr="00823F9B" w14:paraId="5C6D0110" w14:textId="77777777" w:rsidTr="00884DF3">
        <w:trPr>
          <w:trHeight w:val="454"/>
        </w:trPr>
        <w:tc>
          <w:tcPr>
            <w:tcW w:w="3502" w:type="pct"/>
            <w:gridSpan w:val="4"/>
            <w:vAlign w:val="center"/>
            <w:hideMark/>
          </w:tcPr>
          <w:p w14:paraId="55B77E75" w14:textId="37A43DCE" w:rsidR="00251543" w:rsidRPr="00823F9B" w:rsidRDefault="00251543" w:rsidP="00251543">
            <w:pPr>
              <w:jc w:val="center"/>
            </w:pPr>
            <w:r w:rsidRPr="00823F9B">
              <w:rPr>
                <w:rFonts w:hAnsi="ＭＳ 明朝" w:hint="eastAsia"/>
              </w:rPr>
              <w:t>計</w:t>
            </w:r>
          </w:p>
        </w:tc>
        <w:tc>
          <w:tcPr>
            <w:tcW w:w="919" w:type="pct"/>
            <w:vAlign w:val="center"/>
          </w:tcPr>
          <w:p w14:paraId="7B7B312E" w14:textId="77777777" w:rsidR="00251543" w:rsidRPr="00823F9B" w:rsidRDefault="00251543" w:rsidP="00251543">
            <w:pPr>
              <w:jc w:val="right"/>
            </w:pPr>
          </w:p>
        </w:tc>
        <w:tc>
          <w:tcPr>
            <w:tcW w:w="579" w:type="pct"/>
          </w:tcPr>
          <w:p w14:paraId="401ABA61" w14:textId="77777777" w:rsidR="00251543" w:rsidRPr="00823F9B" w:rsidRDefault="00251543" w:rsidP="00251543"/>
        </w:tc>
      </w:tr>
    </w:tbl>
    <w:p w14:paraId="54AD9EF8" w14:textId="54297E4C" w:rsidR="00F01F19" w:rsidRPr="00FA313E" w:rsidRDefault="00F01F19">
      <w:pPr>
        <w:rPr>
          <w:rFonts w:hAnsi="ＭＳ 明朝"/>
        </w:rPr>
      </w:pPr>
      <w:r>
        <w:rPr>
          <w:rFonts w:hAnsi="ＭＳ 明朝" w:hint="eastAsia"/>
        </w:rPr>
        <w:t>※　記入に代えて、</w:t>
      </w:r>
      <w:r w:rsidRPr="00111F10">
        <w:rPr>
          <w:rFonts w:hAnsi="ＭＳ 明朝" w:hint="eastAsia"/>
        </w:rPr>
        <w:t>契約時の</w:t>
      </w:r>
      <w:r>
        <w:rPr>
          <w:rFonts w:hAnsi="ＭＳ 明朝" w:hint="eastAsia"/>
        </w:rPr>
        <w:t>見積書、内訳書、明細書その他参考資料の添付でも可</w:t>
      </w:r>
    </w:p>
    <w:p w14:paraId="42F3C56F" w14:textId="77777777" w:rsidR="006B18CD" w:rsidRPr="000157DD" w:rsidRDefault="006B18CD" w:rsidP="006B18CD">
      <w:pPr>
        <w:rPr>
          <w:b/>
          <w:bCs/>
          <w:szCs w:val="21"/>
        </w:rPr>
      </w:pPr>
    </w:p>
    <w:p w14:paraId="1CEA0B12" w14:textId="774F538B" w:rsidR="00ED033E" w:rsidRPr="00AB35CE" w:rsidRDefault="00ED033E" w:rsidP="00ED033E">
      <w:r>
        <w:rPr>
          <w:rFonts w:hint="eastAsia"/>
        </w:rPr>
        <w:t>（</w:t>
      </w:r>
      <w:r w:rsidR="00D25401">
        <w:rPr>
          <w:rFonts w:hint="eastAsia"/>
        </w:rPr>
        <w:t>８</w:t>
      </w:r>
      <w:r>
        <w:rPr>
          <w:rFonts w:hint="eastAsia"/>
        </w:rPr>
        <w:t>）その他参考資料</w:t>
      </w:r>
    </w:p>
    <w:tbl>
      <w:tblPr>
        <w:tblStyle w:val="a9"/>
        <w:tblW w:w="5000" w:type="pct"/>
        <w:tblInd w:w="0" w:type="dxa"/>
        <w:tblLook w:val="04A0" w:firstRow="1" w:lastRow="0" w:firstColumn="1" w:lastColumn="0" w:noHBand="0" w:noVBand="1"/>
      </w:tblPr>
      <w:tblGrid>
        <w:gridCol w:w="1130"/>
        <w:gridCol w:w="1133"/>
        <w:gridCol w:w="4395"/>
        <w:gridCol w:w="1836"/>
      </w:tblGrid>
      <w:tr w:rsidR="009C4519" w:rsidRPr="006B18CD" w14:paraId="17F17785" w14:textId="77777777" w:rsidTr="000157DD">
        <w:trPr>
          <w:trHeight w:val="340"/>
        </w:trPr>
        <w:tc>
          <w:tcPr>
            <w:tcW w:w="1332" w:type="pct"/>
            <w:gridSpan w:val="2"/>
          </w:tcPr>
          <w:p w14:paraId="4BE193FB" w14:textId="77777777" w:rsidR="009C4519" w:rsidRPr="006B18CD" w:rsidRDefault="009C4519" w:rsidP="00526931">
            <w:pPr>
              <w:jc w:val="center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項目</w:t>
            </w:r>
          </w:p>
        </w:tc>
        <w:tc>
          <w:tcPr>
            <w:tcW w:w="2587" w:type="pct"/>
          </w:tcPr>
          <w:p w14:paraId="27F6D1BC" w14:textId="77777777" w:rsidR="009C4519" w:rsidRPr="006B18CD" w:rsidRDefault="009C4519" w:rsidP="00526931">
            <w:pPr>
              <w:jc w:val="center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内容</w:t>
            </w:r>
          </w:p>
        </w:tc>
        <w:tc>
          <w:tcPr>
            <w:tcW w:w="1081" w:type="pct"/>
          </w:tcPr>
          <w:p w14:paraId="42D8F310" w14:textId="77777777" w:rsidR="009C4519" w:rsidRPr="006B18CD" w:rsidRDefault="009C4519" w:rsidP="00526931">
            <w:pPr>
              <w:jc w:val="center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金額</w:t>
            </w:r>
          </w:p>
        </w:tc>
      </w:tr>
      <w:tr w:rsidR="009C4519" w:rsidRPr="006B18CD" w14:paraId="6F267D7F" w14:textId="77777777" w:rsidTr="00D25401">
        <w:trPr>
          <w:trHeight w:val="397"/>
        </w:trPr>
        <w:tc>
          <w:tcPr>
            <w:tcW w:w="1332" w:type="pct"/>
            <w:gridSpan w:val="2"/>
            <w:tcBorders>
              <w:bottom w:val="single" w:sz="4" w:space="0" w:color="auto"/>
            </w:tcBorders>
            <w:vAlign w:val="center"/>
          </w:tcPr>
          <w:p w14:paraId="2582E077" w14:textId="023FBED6" w:rsidR="009C4519" w:rsidRPr="006B18CD" w:rsidRDefault="009C4519" w:rsidP="00526931">
            <w:pPr>
              <w:jc w:val="center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事</w:t>
            </w:r>
            <w:r w:rsidR="00AB35CE">
              <w:rPr>
                <w:rFonts w:hint="eastAsia"/>
                <w:szCs w:val="21"/>
              </w:rPr>
              <w:t xml:space="preserve">　</w:t>
            </w:r>
            <w:r w:rsidRPr="006B18CD">
              <w:rPr>
                <w:rFonts w:hint="eastAsia"/>
                <w:szCs w:val="21"/>
              </w:rPr>
              <w:t>業</w:t>
            </w:r>
            <w:r w:rsidR="00AB35CE">
              <w:rPr>
                <w:rFonts w:hint="eastAsia"/>
                <w:szCs w:val="21"/>
              </w:rPr>
              <w:t xml:space="preserve">　費</w:t>
            </w:r>
            <w:r w:rsidRPr="006B18CD">
              <w:rPr>
                <w:rFonts w:hint="eastAsia"/>
                <w:szCs w:val="21"/>
              </w:rPr>
              <w:t>（</w:t>
            </w:r>
            <w:r w:rsidRPr="006B18CD">
              <w:rPr>
                <w:szCs w:val="21"/>
              </w:rPr>
              <w:t>A</w:t>
            </w:r>
            <w:r w:rsidRPr="006B18CD">
              <w:rPr>
                <w:rFonts w:hint="eastAsia"/>
                <w:szCs w:val="21"/>
              </w:rPr>
              <w:t>）</w:t>
            </w:r>
          </w:p>
        </w:tc>
        <w:tc>
          <w:tcPr>
            <w:tcW w:w="2587" w:type="pct"/>
            <w:tcBorders>
              <w:bottom w:val="single" w:sz="4" w:space="0" w:color="auto"/>
            </w:tcBorders>
            <w:vAlign w:val="center"/>
          </w:tcPr>
          <w:p w14:paraId="28EA0315" w14:textId="15B7056E" w:rsidR="009C4519" w:rsidRPr="006B18CD" w:rsidRDefault="009C4519" w:rsidP="00526931">
            <w:pPr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契約書金額</w:t>
            </w:r>
          </w:p>
        </w:tc>
        <w:tc>
          <w:tcPr>
            <w:tcW w:w="1081" w:type="pct"/>
            <w:tcBorders>
              <w:bottom w:val="single" w:sz="4" w:space="0" w:color="auto"/>
            </w:tcBorders>
          </w:tcPr>
          <w:p w14:paraId="34850BE7" w14:textId="77777777" w:rsidR="009C4519" w:rsidRPr="006B18CD" w:rsidRDefault="009C4519" w:rsidP="00212D92">
            <w:pPr>
              <w:jc w:val="right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 xml:space="preserve">　円</w:t>
            </w:r>
          </w:p>
        </w:tc>
      </w:tr>
      <w:tr w:rsidR="000157DD" w:rsidRPr="006B18CD" w14:paraId="70FDE42F" w14:textId="77777777" w:rsidTr="000157DD">
        <w:trPr>
          <w:cantSplit/>
          <w:trHeight w:val="340"/>
        </w:trPr>
        <w:tc>
          <w:tcPr>
            <w:tcW w:w="133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A343F5B" w14:textId="130190A8" w:rsidR="000157DD" w:rsidRPr="006B18CD" w:rsidRDefault="000157DD" w:rsidP="00D25401">
            <w:pPr>
              <w:jc w:val="center"/>
              <w:rPr>
                <w:szCs w:val="21"/>
              </w:rPr>
            </w:pPr>
            <w:r w:rsidRPr="006B18CD">
              <w:rPr>
                <w:rFonts w:hint="eastAsia"/>
              </w:rPr>
              <w:t>対象外工事</w:t>
            </w:r>
            <w:r>
              <w:rPr>
                <w:rFonts w:hint="eastAsia"/>
                <w:szCs w:val="21"/>
              </w:rPr>
              <w:t>（B</w:t>
            </w:r>
            <w:r>
              <w:rPr>
                <w:szCs w:val="21"/>
              </w:rPr>
              <w:t>）</w:t>
            </w:r>
          </w:p>
        </w:tc>
        <w:tc>
          <w:tcPr>
            <w:tcW w:w="2587" w:type="pct"/>
            <w:tcBorders>
              <w:top w:val="single" w:sz="4" w:space="0" w:color="auto"/>
            </w:tcBorders>
          </w:tcPr>
          <w:p w14:paraId="316F4FA4" w14:textId="77777777" w:rsidR="000157DD" w:rsidRPr="006B18CD" w:rsidRDefault="000157DD" w:rsidP="00212D92">
            <w:pPr>
              <w:rPr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</w:tcPr>
          <w:p w14:paraId="164F084B" w14:textId="18B1EE6D" w:rsidR="000157DD" w:rsidRPr="006B18CD" w:rsidRDefault="000157DD" w:rsidP="00C30ED7">
            <w:pPr>
              <w:jc w:val="right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 xml:space="preserve">　円</w:t>
            </w:r>
          </w:p>
        </w:tc>
      </w:tr>
      <w:tr w:rsidR="00D25401" w:rsidRPr="006B18CD" w14:paraId="5038B118" w14:textId="77777777" w:rsidTr="00776A53">
        <w:trPr>
          <w:trHeight w:val="340"/>
        </w:trPr>
        <w:tc>
          <w:tcPr>
            <w:tcW w:w="133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C2756E3" w14:textId="6EF8F228" w:rsidR="00D25401" w:rsidRPr="006B18CD" w:rsidRDefault="00D25401" w:rsidP="00212D92">
            <w:pPr>
              <w:jc w:val="center"/>
              <w:rPr>
                <w:szCs w:val="21"/>
              </w:rPr>
            </w:pPr>
          </w:p>
        </w:tc>
        <w:tc>
          <w:tcPr>
            <w:tcW w:w="2587" w:type="pct"/>
            <w:tcBorders>
              <w:top w:val="single" w:sz="4" w:space="0" w:color="auto"/>
              <w:bottom w:val="single" w:sz="4" w:space="0" w:color="auto"/>
            </w:tcBorders>
          </w:tcPr>
          <w:p w14:paraId="2C3D120A" w14:textId="77777777" w:rsidR="00D25401" w:rsidRPr="006B18CD" w:rsidRDefault="00D25401" w:rsidP="00212D92">
            <w:pPr>
              <w:rPr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</w:tcPr>
          <w:p w14:paraId="3DE9DFBA" w14:textId="77777777" w:rsidR="00D25401" w:rsidRPr="006B18CD" w:rsidRDefault="00D25401" w:rsidP="00212D92">
            <w:pPr>
              <w:jc w:val="right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 xml:space="preserve">　円</w:t>
            </w:r>
          </w:p>
        </w:tc>
      </w:tr>
      <w:tr w:rsidR="00D25401" w:rsidRPr="006B18CD" w14:paraId="504C0757" w14:textId="77777777" w:rsidTr="00776A53">
        <w:trPr>
          <w:cantSplit/>
          <w:trHeight w:val="340"/>
        </w:trPr>
        <w:tc>
          <w:tcPr>
            <w:tcW w:w="1332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611CC7B" w14:textId="77777777" w:rsidR="00152940" w:rsidRDefault="00D25401" w:rsidP="00D25401">
            <w:r w:rsidRPr="006B18CD">
              <w:rPr>
                <w:rFonts w:hint="eastAsia"/>
              </w:rPr>
              <w:t>他</w:t>
            </w:r>
            <w:r>
              <w:rPr>
                <w:rFonts w:hint="eastAsia"/>
              </w:rPr>
              <w:t>の</w:t>
            </w:r>
            <w:r w:rsidRPr="006B18CD">
              <w:rPr>
                <w:rFonts w:hint="eastAsia"/>
              </w:rPr>
              <w:t>補助</w:t>
            </w:r>
            <w:r>
              <w:rPr>
                <w:rFonts w:hint="eastAsia"/>
              </w:rPr>
              <w:t>金制度等の</w:t>
            </w:r>
          </w:p>
          <w:p w14:paraId="50339367" w14:textId="1AACDAE1" w:rsidR="00D25401" w:rsidRDefault="00D25401" w:rsidP="00D25401">
            <w:pPr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利用</w:t>
            </w:r>
            <w:r w:rsidR="004C28A0">
              <w:rPr>
                <w:rFonts w:hint="eastAsia"/>
              </w:rPr>
              <w:t>（</w:t>
            </w:r>
            <w:r>
              <w:rPr>
                <w:rFonts w:hint="eastAsia"/>
              </w:rPr>
              <w:t>予定</w:t>
            </w:r>
            <w:r w:rsidR="004C28A0">
              <w:rPr>
                <w:rFonts w:hint="eastAsia"/>
              </w:rPr>
              <w:t>）</w:t>
            </w:r>
            <w:r>
              <w:rPr>
                <w:rFonts w:hint="eastAsia"/>
              </w:rPr>
              <w:t>状況</w:t>
            </w:r>
          </w:p>
          <w:p w14:paraId="49488AD3" w14:textId="65AAAAA3" w:rsidR="004C28A0" w:rsidRPr="006B18CD" w:rsidRDefault="004C28A0" w:rsidP="004C28A0">
            <w:pPr>
              <w:ind w:firstLineChars="300" w:firstLine="630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事業費</w:t>
            </w:r>
            <w:r>
              <w:rPr>
                <w:rFonts w:hint="eastAsia"/>
                <w:szCs w:val="21"/>
              </w:rPr>
              <w:t>（C</w:t>
            </w:r>
            <w:r>
              <w:rPr>
                <w:szCs w:val="21"/>
              </w:rPr>
              <w:t>）</w:t>
            </w:r>
          </w:p>
        </w:tc>
        <w:tc>
          <w:tcPr>
            <w:tcW w:w="2587" w:type="pct"/>
            <w:tcBorders>
              <w:top w:val="single" w:sz="4" w:space="0" w:color="auto"/>
              <w:bottom w:val="single" w:sz="4" w:space="0" w:color="auto"/>
            </w:tcBorders>
          </w:tcPr>
          <w:p w14:paraId="7F02A308" w14:textId="77777777" w:rsidR="00D25401" w:rsidRPr="006B18CD" w:rsidRDefault="00D25401" w:rsidP="00212D92">
            <w:pPr>
              <w:rPr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556B4" w14:textId="77777777" w:rsidR="00D25401" w:rsidRPr="006B18CD" w:rsidRDefault="00D25401" w:rsidP="00212D92">
            <w:pPr>
              <w:jc w:val="right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 xml:space="preserve">　円</w:t>
            </w:r>
          </w:p>
        </w:tc>
      </w:tr>
      <w:tr w:rsidR="00D25401" w:rsidRPr="006B18CD" w14:paraId="6CCEBCF9" w14:textId="77777777" w:rsidTr="00776A53">
        <w:trPr>
          <w:cantSplit/>
          <w:trHeight w:val="340"/>
        </w:trPr>
        <w:tc>
          <w:tcPr>
            <w:tcW w:w="1332" w:type="pct"/>
            <w:gridSpan w:val="2"/>
            <w:vMerge/>
            <w:vAlign w:val="center"/>
          </w:tcPr>
          <w:p w14:paraId="2FFD09A2" w14:textId="38A4B6EE" w:rsidR="00D25401" w:rsidRPr="006B18CD" w:rsidRDefault="00D25401" w:rsidP="00C30ED7">
            <w:pPr>
              <w:jc w:val="center"/>
              <w:rPr>
                <w:szCs w:val="21"/>
              </w:rPr>
            </w:pPr>
          </w:p>
        </w:tc>
        <w:tc>
          <w:tcPr>
            <w:tcW w:w="2587" w:type="pct"/>
            <w:tcBorders>
              <w:top w:val="single" w:sz="4" w:space="0" w:color="auto"/>
            </w:tcBorders>
          </w:tcPr>
          <w:p w14:paraId="19674EFD" w14:textId="77777777" w:rsidR="00D25401" w:rsidRPr="006B18CD" w:rsidRDefault="00D25401" w:rsidP="00212D92">
            <w:pPr>
              <w:rPr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</w:tcBorders>
            <w:vAlign w:val="center"/>
          </w:tcPr>
          <w:p w14:paraId="2B4E1029" w14:textId="08E46A19" w:rsidR="00D25401" w:rsidRPr="006B18CD" w:rsidRDefault="00D25401" w:rsidP="00212D92">
            <w:pPr>
              <w:jc w:val="right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 xml:space="preserve">　円</w:t>
            </w:r>
          </w:p>
        </w:tc>
      </w:tr>
      <w:tr w:rsidR="00D25401" w:rsidRPr="006B18CD" w14:paraId="3462ADC9" w14:textId="77777777" w:rsidTr="00776A53">
        <w:trPr>
          <w:cantSplit/>
          <w:trHeight w:val="340"/>
        </w:trPr>
        <w:tc>
          <w:tcPr>
            <w:tcW w:w="133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366EEC" w14:textId="220A99AF" w:rsidR="00D25401" w:rsidRPr="006B18CD" w:rsidRDefault="00D25401" w:rsidP="00212D92">
            <w:pPr>
              <w:jc w:val="center"/>
              <w:rPr>
                <w:szCs w:val="21"/>
              </w:rPr>
            </w:pPr>
          </w:p>
        </w:tc>
        <w:tc>
          <w:tcPr>
            <w:tcW w:w="2587" w:type="pct"/>
            <w:tcBorders>
              <w:top w:val="single" w:sz="4" w:space="0" w:color="auto"/>
              <w:bottom w:val="single" w:sz="4" w:space="0" w:color="auto"/>
            </w:tcBorders>
          </w:tcPr>
          <w:p w14:paraId="054A2197" w14:textId="77777777" w:rsidR="00D25401" w:rsidRDefault="00D25401" w:rsidP="00212D92">
            <w:pPr>
              <w:rPr>
                <w:szCs w:val="21"/>
              </w:rPr>
            </w:pP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F746C5" w14:textId="1185C640" w:rsidR="00D25401" w:rsidRPr="006B18CD" w:rsidRDefault="00D25401" w:rsidP="00212D92">
            <w:pPr>
              <w:jc w:val="right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 xml:space="preserve">　円</w:t>
            </w:r>
          </w:p>
        </w:tc>
      </w:tr>
      <w:tr w:rsidR="009C4519" w:rsidRPr="006B18CD" w14:paraId="597FD2E3" w14:textId="77777777" w:rsidTr="00D25401">
        <w:trPr>
          <w:trHeight w:val="340"/>
        </w:trPr>
        <w:tc>
          <w:tcPr>
            <w:tcW w:w="391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30DAB" w14:textId="381856FB" w:rsidR="009C4519" w:rsidRPr="006B18CD" w:rsidRDefault="009C4519" w:rsidP="00683CF4">
            <w:pPr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差し引き</w:t>
            </w:r>
            <w:r w:rsidR="00507E83">
              <w:rPr>
                <w:rFonts w:hint="eastAsia"/>
                <w:szCs w:val="21"/>
              </w:rPr>
              <w:t>額</w:t>
            </w:r>
            <w:r w:rsidRPr="006B18CD">
              <w:rPr>
                <w:rFonts w:hint="eastAsia"/>
                <w:szCs w:val="21"/>
              </w:rPr>
              <w:t>（対象事業費</w:t>
            </w:r>
            <w:r w:rsidR="00526931">
              <w:rPr>
                <w:rFonts w:hint="eastAsia"/>
                <w:szCs w:val="21"/>
              </w:rPr>
              <w:t>） (</w:t>
            </w:r>
            <w:r w:rsidRPr="006B18CD">
              <w:rPr>
                <w:szCs w:val="21"/>
              </w:rPr>
              <w:t>D</w:t>
            </w:r>
            <w:r w:rsidR="00526931">
              <w:rPr>
                <w:rFonts w:hint="eastAsia"/>
                <w:szCs w:val="21"/>
              </w:rPr>
              <w:t>)</w:t>
            </w:r>
            <w:r w:rsidRPr="006B18CD">
              <w:rPr>
                <w:rFonts w:hint="eastAsia"/>
                <w:szCs w:val="21"/>
              </w:rPr>
              <w:t>＝（</w:t>
            </w:r>
            <w:r w:rsidRPr="006B18CD">
              <w:rPr>
                <w:szCs w:val="21"/>
              </w:rPr>
              <w:t>A-B-C</w:t>
            </w:r>
            <w:r w:rsidRPr="006B18CD">
              <w:rPr>
                <w:rFonts w:hint="eastAsia"/>
                <w:szCs w:val="21"/>
              </w:rPr>
              <w:t>）</w:t>
            </w:r>
            <w:r w:rsidR="00212D92">
              <w:rPr>
                <w:rFonts w:hint="eastAsia"/>
                <w:szCs w:val="21"/>
              </w:rPr>
              <w:t>（</w:t>
            </w:r>
            <w:r w:rsidR="00CA6F44">
              <w:rPr>
                <w:rFonts w:hint="eastAsia"/>
                <w:szCs w:val="21"/>
              </w:rPr>
              <w:t>1,000</w:t>
            </w:r>
            <w:r w:rsidRPr="006B18CD">
              <w:rPr>
                <w:rFonts w:hint="eastAsia"/>
                <w:szCs w:val="21"/>
              </w:rPr>
              <w:t>円未満切捨て</w:t>
            </w:r>
            <w:r w:rsidR="00212D92">
              <w:rPr>
                <w:rFonts w:hint="eastAsia"/>
                <w:szCs w:val="21"/>
              </w:rPr>
              <w:t>）</w:t>
            </w:r>
          </w:p>
        </w:tc>
        <w:tc>
          <w:tcPr>
            <w:tcW w:w="1081" w:type="pct"/>
            <w:tcBorders>
              <w:top w:val="single" w:sz="4" w:space="0" w:color="auto"/>
              <w:bottom w:val="single" w:sz="4" w:space="0" w:color="auto"/>
            </w:tcBorders>
          </w:tcPr>
          <w:p w14:paraId="49804910" w14:textId="77777777" w:rsidR="009C4519" w:rsidRPr="006B18CD" w:rsidRDefault="00212D92" w:rsidP="00212D92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9C4519" w:rsidRPr="006B18CD">
              <w:rPr>
                <w:rFonts w:hint="eastAsia"/>
                <w:szCs w:val="21"/>
              </w:rPr>
              <w:t>円</w:t>
            </w:r>
          </w:p>
        </w:tc>
      </w:tr>
      <w:tr w:rsidR="00212D92" w:rsidRPr="006B18CD" w14:paraId="513E89E6" w14:textId="77777777" w:rsidTr="0043430A">
        <w:trPr>
          <w:trHeight w:val="549"/>
        </w:trPr>
        <w:tc>
          <w:tcPr>
            <w:tcW w:w="665" w:type="pct"/>
            <w:vMerge w:val="restar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CA33C5" w14:textId="18C652BE" w:rsidR="00F01F19" w:rsidRPr="006B18CD" w:rsidRDefault="00F01F19" w:rsidP="00F01F19">
            <w:r>
              <w:rPr>
                <w:rFonts w:hint="eastAsia"/>
              </w:rPr>
              <w:t>申請する</w:t>
            </w:r>
            <w:r w:rsidR="00212D92" w:rsidRPr="006B18CD">
              <w:rPr>
                <w:rFonts w:hint="eastAsia"/>
              </w:rPr>
              <w:t>補助金</w:t>
            </w:r>
            <w:r w:rsidR="005E436D">
              <w:rPr>
                <w:rFonts w:hint="eastAsia"/>
              </w:rPr>
              <w:t>の</w:t>
            </w:r>
            <w:r w:rsidR="00AB35CE">
              <w:rPr>
                <w:rFonts w:hint="eastAsia"/>
              </w:rPr>
              <w:t>算出</w:t>
            </w:r>
            <w:r w:rsidR="00D25401">
              <w:rPr>
                <w:rFonts w:hint="eastAsia"/>
              </w:rPr>
              <w:t>（E</w:t>
            </w:r>
            <w:r w:rsidR="00D25401">
              <w:t>）</w:t>
            </w: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0D639" w14:textId="3C1A3E31" w:rsidR="00212D92" w:rsidRPr="006B18CD" w:rsidRDefault="00212D92" w:rsidP="005E436D">
            <w:pPr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□新　築</w:t>
            </w:r>
          </w:p>
        </w:tc>
        <w:tc>
          <w:tcPr>
            <w:tcW w:w="2587" w:type="pct"/>
            <w:tcBorders>
              <w:top w:val="single" w:sz="4" w:space="0" w:color="auto"/>
            </w:tcBorders>
            <w:vAlign w:val="center"/>
          </w:tcPr>
          <w:p w14:paraId="43971163" w14:textId="34C5ED03" w:rsidR="00212D92" w:rsidRPr="006B18CD" w:rsidRDefault="00212D92" w:rsidP="00C30ED7">
            <w:pPr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□　対象事業費（</w:t>
            </w:r>
            <w:r w:rsidRPr="006B18CD">
              <w:rPr>
                <w:szCs w:val="21"/>
              </w:rPr>
              <w:t>D</w:t>
            </w:r>
            <w:r w:rsidRPr="006B18CD">
              <w:rPr>
                <w:rFonts w:hint="eastAsia"/>
                <w:szCs w:val="21"/>
              </w:rPr>
              <w:t>）＝</w:t>
            </w:r>
            <w:r w:rsidRPr="006B18CD">
              <w:rPr>
                <w:szCs w:val="21"/>
              </w:rPr>
              <w:t>1,000</w:t>
            </w:r>
            <w:r w:rsidR="00CA6F44">
              <w:rPr>
                <w:rFonts w:hint="eastAsia"/>
                <w:szCs w:val="21"/>
              </w:rPr>
              <w:t>万</w:t>
            </w:r>
            <w:r w:rsidRPr="006B18CD">
              <w:rPr>
                <w:rFonts w:hint="eastAsia"/>
                <w:szCs w:val="21"/>
              </w:rPr>
              <w:t>円以上</w:t>
            </w:r>
          </w:p>
          <w:p w14:paraId="1582E426" w14:textId="5C92F0EF" w:rsidR="00212D92" w:rsidRPr="006B18CD" w:rsidRDefault="00AB35CE" w:rsidP="00CA6F44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算出</w:t>
            </w:r>
            <w:r w:rsidR="005E436D">
              <w:rPr>
                <w:rFonts w:hint="eastAsia"/>
                <w:szCs w:val="21"/>
              </w:rPr>
              <w:t>：(</w:t>
            </w:r>
            <w:r w:rsidR="00212D92" w:rsidRPr="006B18CD">
              <w:rPr>
                <w:szCs w:val="21"/>
              </w:rPr>
              <w:t>D</w:t>
            </w:r>
            <w:r w:rsidR="005E436D">
              <w:rPr>
                <w:rFonts w:hint="eastAsia"/>
                <w:szCs w:val="21"/>
              </w:rPr>
              <w:t>)</w:t>
            </w:r>
            <w:r w:rsidR="00212D92" w:rsidRPr="006B18CD">
              <w:rPr>
                <w:rFonts w:hint="eastAsia"/>
                <w:szCs w:val="21"/>
              </w:rPr>
              <w:t>×</w:t>
            </w:r>
            <w:r w:rsidR="00212D92" w:rsidRPr="006B18CD">
              <w:rPr>
                <w:szCs w:val="21"/>
              </w:rPr>
              <w:t>10</w:t>
            </w:r>
            <w:r w:rsidR="00212D92" w:rsidRPr="006B18CD">
              <w:rPr>
                <w:rFonts w:hint="eastAsia"/>
                <w:szCs w:val="21"/>
              </w:rPr>
              <w:t>％</w:t>
            </w:r>
            <w:r w:rsidR="00212D92">
              <w:rPr>
                <w:rFonts w:hint="eastAsia"/>
                <w:szCs w:val="21"/>
              </w:rPr>
              <w:t xml:space="preserve">　</w:t>
            </w:r>
            <w:r w:rsidR="00212D92" w:rsidRPr="006B18CD">
              <w:rPr>
                <w:rFonts w:hint="eastAsia"/>
                <w:szCs w:val="21"/>
              </w:rPr>
              <w:t>補助限度額</w:t>
            </w:r>
            <w:r w:rsidR="00212D92" w:rsidRPr="006B18CD">
              <w:rPr>
                <w:szCs w:val="21"/>
              </w:rPr>
              <w:t>100</w:t>
            </w:r>
            <w:r w:rsidR="00CA6F44">
              <w:rPr>
                <w:rFonts w:hint="eastAsia"/>
                <w:szCs w:val="21"/>
              </w:rPr>
              <w:t>万</w:t>
            </w:r>
            <w:r w:rsidR="00212D92" w:rsidRPr="006B18CD">
              <w:rPr>
                <w:rFonts w:hint="eastAsia"/>
                <w:szCs w:val="21"/>
              </w:rPr>
              <w:t>円</w:t>
            </w:r>
          </w:p>
        </w:tc>
        <w:tc>
          <w:tcPr>
            <w:tcW w:w="1081" w:type="pct"/>
            <w:tcBorders>
              <w:top w:val="single" w:sz="4" w:space="0" w:color="auto"/>
            </w:tcBorders>
          </w:tcPr>
          <w:p w14:paraId="59774FD5" w14:textId="77777777" w:rsidR="00212D92" w:rsidRPr="006B18CD" w:rsidRDefault="00212D92" w:rsidP="00212D92">
            <w:pPr>
              <w:jc w:val="right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 xml:space="preserve">　円</w:t>
            </w:r>
          </w:p>
        </w:tc>
      </w:tr>
      <w:tr w:rsidR="00212D92" w:rsidRPr="006B18CD" w14:paraId="7FE325BD" w14:textId="77777777" w:rsidTr="0043430A">
        <w:trPr>
          <w:trHeight w:val="557"/>
        </w:trPr>
        <w:tc>
          <w:tcPr>
            <w:tcW w:w="665" w:type="pct"/>
            <w:vMerge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3D2F7E" w14:textId="77777777" w:rsidR="00212D92" w:rsidRPr="006B18CD" w:rsidRDefault="00212D92" w:rsidP="00212D92">
            <w:pPr>
              <w:rPr>
                <w:szCs w:val="21"/>
              </w:rPr>
            </w:pPr>
          </w:p>
        </w:tc>
        <w:tc>
          <w:tcPr>
            <w:tcW w:w="66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3E70A" w14:textId="77777777" w:rsidR="00212D92" w:rsidRPr="006B18CD" w:rsidRDefault="00212D92" w:rsidP="005E436D">
            <w:pPr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□増改築</w:t>
            </w:r>
          </w:p>
          <w:p w14:paraId="7AD3448B" w14:textId="68B2D4FB" w:rsidR="00212D92" w:rsidRPr="006B18CD" w:rsidRDefault="00C30ED7" w:rsidP="005E436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="00212D92" w:rsidRPr="006B18CD">
              <w:rPr>
                <w:rFonts w:hint="eastAsia"/>
                <w:szCs w:val="21"/>
              </w:rPr>
              <w:t>改修</w:t>
            </w:r>
          </w:p>
        </w:tc>
        <w:tc>
          <w:tcPr>
            <w:tcW w:w="2587" w:type="pct"/>
            <w:vAlign w:val="center"/>
          </w:tcPr>
          <w:p w14:paraId="15F98781" w14:textId="7443AEC4" w:rsidR="00212D92" w:rsidRPr="006B18CD" w:rsidRDefault="00212D92" w:rsidP="00C30ED7">
            <w:pPr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□　対象事業費（</w:t>
            </w:r>
            <w:r w:rsidRPr="006B18CD">
              <w:rPr>
                <w:szCs w:val="21"/>
              </w:rPr>
              <w:t>D</w:t>
            </w:r>
            <w:r w:rsidRPr="006B18CD">
              <w:rPr>
                <w:rFonts w:hint="eastAsia"/>
                <w:szCs w:val="21"/>
              </w:rPr>
              <w:t>）</w:t>
            </w:r>
            <w:r w:rsidR="005E436D">
              <w:rPr>
                <w:rFonts w:hint="eastAsia"/>
                <w:szCs w:val="21"/>
              </w:rPr>
              <w:t>＝</w:t>
            </w:r>
            <w:r w:rsidRPr="006B18CD">
              <w:rPr>
                <w:szCs w:val="21"/>
              </w:rPr>
              <w:t>500</w:t>
            </w:r>
            <w:r w:rsidRPr="006B18CD">
              <w:rPr>
                <w:rFonts w:hint="eastAsia"/>
                <w:szCs w:val="21"/>
              </w:rPr>
              <w:t>万円以上</w:t>
            </w:r>
          </w:p>
          <w:p w14:paraId="20D00ED8" w14:textId="486BA945" w:rsidR="00212D92" w:rsidRPr="006B18CD" w:rsidRDefault="00AB35CE" w:rsidP="005E436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算出</w:t>
            </w:r>
            <w:r w:rsidR="005E436D">
              <w:rPr>
                <w:rFonts w:hint="eastAsia"/>
                <w:szCs w:val="21"/>
              </w:rPr>
              <w:t>：(</w:t>
            </w:r>
            <w:r w:rsidR="00212D92" w:rsidRPr="006B18CD">
              <w:rPr>
                <w:szCs w:val="21"/>
              </w:rPr>
              <w:t>D</w:t>
            </w:r>
            <w:r w:rsidR="005E436D">
              <w:rPr>
                <w:rFonts w:hint="eastAsia"/>
                <w:szCs w:val="21"/>
              </w:rPr>
              <w:t>)</w:t>
            </w:r>
            <w:r w:rsidR="00212D92" w:rsidRPr="006B18CD">
              <w:rPr>
                <w:rFonts w:hint="eastAsia"/>
                <w:szCs w:val="21"/>
              </w:rPr>
              <w:t>×</w:t>
            </w:r>
            <w:r w:rsidR="00212D92" w:rsidRPr="006B18CD">
              <w:rPr>
                <w:szCs w:val="21"/>
              </w:rPr>
              <w:t>10</w:t>
            </w:r>
            <w:r w:rsidR="00212D92" w:rsidRPr="006B18CD">
              <w:rPr>
                <w:rFonts w:hint="eastAsia"/>
                <w:szCs w:val="21"/>
              </w:rPr>
              <w:t>％</w:t>
            </w:r>
            <w:r w:rsidR="00212D92">
              <w:rPr>
                <w:rFonts w:hint="eastAsia"/>
                <w:szCs w:val="21"/>
              </w:rPr>
              <w:t xml:space="preserve">　</w:t>
            </w:r>
            <w:r w:rsidR="00212D92" w:rsidRPr="006B18CD">
              <w:rPr>
                <w:rFonts w:hint="eastAsia"/>
                <w:szCs w:val="21"/>
              </w:rPr>
              <w:t>補助限度額</w:t>
            </w:r>
            <w:r w:rsidR="00CA6F44" w:rsidRPr="006B18CD">
              <w:rPr>
                <w:szCs w:val="21"/>
              </w:rPr>
              <w:t>100</w:t>
            </w:r>
            <w:r w:rsidR="00CA6F44">
              <w:rPr>
                <w:rFonts w:hint="eastAsia"/>
                <w:szCs w:val="21"/>
              </w:rPr>
              <w:t>万</w:t>
            </w:r>
            <w:r w:rsidR="00CA6F44" w:rsidRPr="006B18CD">
              <w:rPr>
                <w:rFonts w:hint="eastAsia"/>
                <w:szCs w:val="21"/>
              </w:rPr>
              <w:t>円</w:t>
            </w:r>
          </w:p>
        </w:tc>
        <w:tc>
          <w:tcPr>
            <w:tcW w:w="1081" w:type="pct"/>
            <w:tcBorders>
              <w:right w:val="single" w:sz="4" w:space="0" w:color="auto"/>
            </w:tcBorders>
          </w:tcPr>
          <w:p w14:paraId="68D64A09" w14:textId="77777777" w:rsidR="00212D92" w:rsidRPr="006B18CD" w:rsidRDefault="00212D92" w:rsidP="00212D92">
            <w:pPr>
              <w:jc w:val="right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 xml:space="preserve">　円</w:t>
            </w:r>
          </w:p>
        </w:tc>
      </w:tr>
      <w:tr w:rsidR="00212D92" w:rsidRPr="006B18CD" w14:paraId="2DB17A45" w14:textId="77777777" w:rsidTr="005E436D">
        <w:trPr>
          <w:trHeight w:val="241"/>
        </w:trPr>
        <w:tc>
          <w:tcPr>
            <w:tcW w:w="665" w:type="pct"/>
            <w:vMerge/>
            <w:vAlign w:val="center"/>
          </w:tcPr>
          <w:p w14:paraId="482BC822" w14:textId="77777777" w:rsidR="00212D92" w:rsidRPr="006B18CD" w:rsidRDefault="00212D92" w:rsidP="00212D92">
            <w:pPr>
              <w:rPr>
                <w:szCs w:val="21"/>
              </w:rPr>
            </w:pPr>
          </w:p>
        </w:tc>
        <w:tc>
          <w:tcPr>
            <w:tcW w:w="667" w:type="pct"/>
            <w:vAlign w:val="center"/>
          </w:tcPr>
          <w:p w14:paraId="52A99F96" w14:textId="77777777" w:rsidR="00212D92" w:rsidRPr="006B18CD" w:rsidRDefault="00212D92" w:rsidP="005E436D">
            <w:pPr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□取　得</w:t>
            </w:r>
          </w:p>
        </w:tc>
        <w:tc>
          <w:tcPr>
            <w:tcW w:w="2587" w:type="pct"/>
            <w:vAlign w:val="center"/>
          </w:tcPr>
          <w:p w14:paraId="505C1229" w14:textId="77777777" w:rsidR="00212D92" w:rsidRPr="006B18CD" w:rsidRDefault="00212D92" w:rsidP="00C30ED7">
            <w:pPr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>□　対象事業費（</w:t>
            </w:r>
            <w:r w:rsidRPr="006B18CD">
              <w:rPr>
                <w:szCs w:val="21"/>
              </w:rPr>
              <w:t>D</w:t>
            </w:r>
            <w:r w:rsidRPr="006B18CD">
              <w:rPr>
                <w:rFonts w:hint="eastAsia"/>
                <w:szCs w:val="21"/>
              </w:rPr>
              <w:t>）＝</w:t>
            </w:r>
            <w:r w:rsidRPr="006B18CD">
              <w:rPr>
                <w:szCs w:val="21"/>
              </w:rPr>
              <w:t>500</w:t>
            </w:r>
            <w:r w:rsidRPr="006B18CD">
              <w:rPr>
                <w:rFonts w:hint="eastAsia"/>
                <w:szCs w:val="21"/>
              </w:rPr>
              <w:t>万円以上</w:t>
            </w:r>
          </w:p>
          <w:p w14:paraId="77319279" w14:textId="55223EC5" w:rsidR="00212D92" w:rsidRPr="006B18CD" w:rsidRDefault="00AB35CE" w:rsidP="005E436D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算出</w:t>
            </w:r>
            <w:r w:rsidR="005E436D">
              <w:rPr>
                <w:rFonts w:hint="eastAsia"/>
                <w:szCs w:val="21"/>
              </w:rPr>
              <w:t>：(</w:t>
            </w:r>
            <w:r w:rsidR="00212D92" w:rsidRPr="006B18CD">
              <w:rPr>
                <w:szCs w:val="21"/>
              </w:rPr>
              <w:t>D</w:t>
            </w:r>
            <w:r w:rsidR="005E436D">
              <w:rPr>
                <w:rFonts w:hint="eastAsia"/>
                <w:szCs w:val="21"/>
              </w:rPr>
              <w:t>)</w:t>
            </w:r>
            <w:r w:rsidR="00212D92" w:rsidRPr="006B18CD">
              <w:rPr>
                <w:rFonts w:hint="eastAsia"/>
                <w:szCs w:val="21"/>
              </w:rPr>
              <w:t>×</w:t>
            </w:r>
            <w:r w:rsidR="00212D92" w:rsidRPr="006B18CD">
              <w:rPr>
                <w:szCs w:val="21"/>
              </w:rPr>
              <w:t>10</w:t>
            </w:r>
            <w:r w:rsidR="00212D92" w:rsidRPr="006B18CD">
              <w:rPr>
                <w:rFonts w:hint="eastAsia"/>
                <w:szCs w:val="21"/>
              </w:rPr>
              <w:t>％</w:t>
            </w:r>
            <w:r w:rsidR="00212D92">
              <w:rPr>
                <w:rFonts w:hint="eastAsia"/>
                <w:szCs w:val="21"/>
              </w:rPr>
              <w:t xml:space="preserve">　</w:t>
            </w:r>
            <w:r w:rsidR="00212D92" w:rsidRPr="006B18CD">
              <w:rPr>
                <w:rFonts w:hint="eastAsia"/>
                <w:szCs w:val="21"/>
              </w:rPr>
              <w:t>補助限度額</w:t>
            </w:r>
            <w:r w:rsidR="00CA6F44" w:rsidRPr="006B18CD">
              <w:rPr>
                <w:szCs w:val="21"/>
              </w:rPr>
              <w:t>100</w:t>
            </w:r>
            <w:r w:rsidR="00CA6F44">
              <w:rPr>
                <w:rFonts w:hint="eastAsia"/>
                <w:szCs w:val="21"/>
              </w:rPr>
              <w:t>万</w:t>
            </w:r>
            <w:r w:rsidR="00CA6F44" w:rsidRPr="006B18CD">
              <w:rPr>
                <w:rFonts w:hint="eastAsia"/>
                <w:szCs w:val="21"/>
              </w:rPr>
              <w:t>円</w:t>
            </w:r>
          </w:p>
        </w:tc>
        <w:tc>
          <w:tcPr>
            <w:tcW w:w="1081" w:type="pct"/>
          </w:tcPr>
          <w:p w14:paraId="43CD1528" w14:textId="77777777" w:rsidR="00212D92" w:rsidRPr="006B18CD" w:rsidRDefault="00212D92" w:rsidP="00212D92">
            <w:pPr>
              <w:jc w:val="right"/>
              <w:rPr>
                <w:szCs w:val="21"/>
              </w:rPr>
            </w:pPr>
            <w:r w:rsidRPr="006B18CD">
              <w:rPr>
                <w:rFonts w:hint="eastAsia"/>
                <w:szCs w:val="21"/>
              </w:rPr>
              <w:t xml:space="preserve">　円</w:t>
            </w:r>
          </w:p>
        </w:tc>
      </w:tr>
    </w:tbl>
    <w:p w14:paraId="066D00D9" w14:textId="1EC64130" w:rsidR="00BB6F7D" w:rsidRPr="00BB6F7D" w:rsidRDefault="00884DF3" w:rsidP="00BB6F7D">
      <w:pPr>
        <w:ind w:left="400" w:hangingChars="200" w:hanging="400"/>
        <w:rPr>
          <w:sz w:val="20"/>
          <w:szCs w:val="21"/>
        </w:rPr>
      </w:pPr>
      <w:r w:rsidRPr="00884DF3">
        <w:rPr>
          <w:rFonts w:hint="eastAsia"/>
          <w:sz w:val="20"/>
          <w:szCs w:val="21"/>
        </w:rPr>
        <w:t>※１　個人住宅部分のみが補助対象です。併用住宅の場合は、個人住宅以外の部分（外構の門・塀、物置・車庫等含む）を対象外工事</w:t>
      </w:r>
      <w:r w:rsidRPr="00884DF3">
        <w:rPr>
          <w:sz w:val="20"/>
          <w:szCs w:val="21"/>
        </w:rPr>
        <w:t>(B)として事業費(A)から差し引いてください。（対象外工事(B)に係る見積書、明細書等を添付してください。）</w:t>
      </w:r>
    </w:p>
    <w:p w14:paraId="111F3DBB" w14:textId="21FBAEB6" w:rsidR="00C30ED7" w:rsidRPr="00FA313E" w:rsidRDefault="00884DF3" w:rsidP="00884DF3">
      <w:pPr>
        <w:ind w:left="400" w:hangingChars="200" w:hanging="400"/>
      </w:pPr>
      <w:r w:rsidRPr="00884DF3">
        <w:rPr>
          <w:rFonts w:hint="eastAsia"/>
          <w:sz w:val="20"/>
          <w:szCs w:val="21"/>
        </w:rPr>
        <w:t>※２　住宅整備に係る他の補助金とは併用できません。他の補助金制度等の事業費分</w:t>
      </w:r>
      <w:r w:rsidRPr="00884DF3">
        <w:rPr>
          <w:sz w:val="20"/>
          <w:szCs w:val="21"/>
        </w:rPr>
        <w:t>(C)の欄には、その利用（予定)の内容及び金額を記入し、事業費(A)から差し引いてください。（他の補助金申請に係る見積書、明細書等を添付してください。)</w:t>
      </w:r>
    </w:p>
    <w:sectPr w:rsidR="00C30ED7" w:rsidRPr="00FA313E" w:rsidSect="001519F1"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F8E47" w14:textId="77777777" w:rsidR="00835D55" w:rsidRDefault="00835D55" w:rsidP="00B35BD4">
      <w:r>
        <w:separator/>
      </w:r>
    </w:p>
  </w:endnote>
  <w:endnote w:type="continuationSeparator" w:id="0">
    <w:p w14:paraId="74EC0E10" w14:textId="77777777" w:rsidR="00835D55" w:rsidRDefault="00835D55" w:rsidP="00B3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794E5" w14:textId="77777777" w:rsidR="00835D55" w:rsidRDefault="00835D55" w:rsidP="00B35BD4">
      <w:r>
        <w:separator/>
      </w:r>
    </w:p>
  </w:footnote>
  <w:footnote w:type="continuationSeparator" w:id="0">
    <w:p w14:paraId="022838D6" w14:textId="77777777" w:rsidR="00835D55" w:rsidRDefault="00835D55" w:rsidP="00B35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C7"/>
    <w:rsid w:val="000157DD"/>
    <w:rsid w:val="00034007"/>
    <w:rsid w:val="00065511"/>
    <w:rsid w:val="00071C45"/>
    <w:rsid w:val="00081F2E"/>
    <w:rsid w:val="0008764F"/>
    <w:rsid w:val="000C0006"/>
    <w:rsid w:val="000C3641"/>
    <w:rsid w:val="000C67EE"/>
    <w:rsid w:val="000E7C07"/>
    <w:rsid w:val="000F1EAC"/>
    <w:rsid w:val="00111F10"/>
    <w:rsid w:val="001212EA"/>
    <w:rsid w:val="00136500"/>
    <w:rsid w:val="001519F1"/>
    <w:rsid w:val="00152940"/>
    <w:rsid w:val="001574FA"/>
    <w:rsid w:val="0017051E"/>
    <w:rsid w:val="00180F32"/>
    <w:rsid w:val="00212D92"/>
    <w:rsid w:val="0022196B"/>
    <w:rsid w:val="002245D9"/>
    <w:rsid w:val="0023563D"/>
    <w:rsid w:val="00251543"/>
    <w:rsid w:val="00270D91"/>
    <w:rsid w:val="002A7DFB"/>
    <w:rsid w:val="002B61C9"/>
    <w:rsid w:val="00306555"/>
    <w:rsid w:val="003B4A87"/>
    <w:rsid w:val="003B7269"/>
    <w:rsid w:val="003C74F5"/>
    <w:rsid w:val="003F25B7"/>
    <w:rsid w:val="0043430A"/>
    <w:rsid w:val="00452F35"/>
    <w:rsid w:val="00470B74"/>
    <w:rsid w:val="00475F86"/>
    <w:rsid w:val="004826F3"/>
    <w:rsid w:val="00490CE7"/>
    <w:rsid w:val="00494B55"/>
    <w:rsid w:val="004C28A0"/>
    <w:rsid w:val="00507E83"/>
    <w:rsid w:val="00526931"/>
    <w:rsid w:val="005C77BE"/>
    <w:rsid w:val="005E436D"/>
    <w:rsid w:val="00616F2B"/>
    <w:rsid w:val="006462BD"/>
    <w:rsid w:val="00683CF4"/>
    <w:rsid w:val="006B18CD"/>
    <w:rsid w:val="006E386B"/>
    <w:rsid w:val="006E709C"/>
    <w:rsid w:val="006F268E"/>
    <w:rsid w:val="00726322"/>
    <w:rsid w:val="00776A53"/>
    <w:rsid w:val="00783659"/>
    <w:rsid w:val="00785F07"/>
    <w:rsid w:val="007962F9"/>
    <w:rsid w:val="007B7765"/>
    <w:rsid w:val="00823F9B"/>
    <w:rsid w:val="00835D55"/>
    <w:rsid w:val="00884DF3"/>
    <w:rsid w:val="008930B1"/>
    <w:rsid w:val="008961BC"/>
    <w:rsid w:val="008A1128"/>
    <w:rsid w:val="008B0F05"/>
    <w:rsid w:val="008C0E35"/>
    <w:rsid w:val="008D1E13"/>
    <w:rsid w:val="00937447"/>
    <w:rsid w:val="00971AF1"/>
    <w:rsid w:val="00974A21"/>
    <w:rsid w:val="00982566"/>
    <w:rsid w:val="009C383C"/>
    <w:rsid w:val="009C4519"/>
    <w:rsid w:val="009F3E45"/>
    <w:rsid w:val="00A04BB3"/>
    <w:rsid w:val="00A22308"/>
    <w:rsid w:val="00AB35CE"/>
    <w:rsid w:val="00AF1FDE"/>
    <w:rsid w:val="00B063E5"/>
    <w:rsid w:val="00B07EE9"/>
    <w:rsid w:val="00B35BD4"/>
    <w:rsid w:val="00B5507C"/>
    <w:rsid w:val="00B758AD"/>
    <w:rsid w:val="00BB6F7D"/>
    <w:rsid w:val="00BC599E"/>
    <w:rsid w:val="00C17F3E"/>
    <w:rsid w:val="00C30ED7"/>
    <w:rsid w:val="00C57583"/>
    <w:rsid w:val="00C83895"/>
    <w:rsid w:val="00CA6F44"/>
    <w:rsid w:val="00CE63FC"/>
    <w:rsid w:val="00CE68C7"/>
    <w:rsid w:val="00CF017D"/>
    <w:rsid w:val="00CF4B8E"/>
    <w:rsid w:val="00D20DC7"/>
    <w:rsid w:val="00D25401"/>
    <w:rsid w:val="00D31B45"/>
    <w:rsid w:val="00D77FC1"/>
    <w:rsid w:val="00D83CBB"/>
    <w:rsid w:val="00D918A9"/>
    <w:rsid w:val="00DB0AEF"/>
    <w:rsid w:val="00E219EC"/>
    <w:rsid w:val="00E32BB1"/>
    <w:rsid w:val="00E41E64"/>
    <w:rsid w:val="00E549CD"/>
    <w:rsid w:val="00E656FF"/>
    <w:rsid w:val="00E91609"/>
    <w:rsid w:val="00ED033E"/>
    <w:rsid w:val="00EE5C50"/>
    <w:rsid w:val="00F01F19"/>
    <w:rsid w:val="00F11279"/>
    <w:rsid w:val="00F6460E"/>
    <w:rsid w:val="00FA313E"/>
    <w:rsid w:val="00FA5E1F"/>
    <w:rsid w:val="00FA6D02"/>
    <w:rsid w:val="00FF0161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6C62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8C7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35BD4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B35B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35BD4"/>
    <w:rPr>
      <w:rFonts w:ascii="ＭＳ 明朝" w:eastAsia="ＭＳ 明朝" w:cs="Times New Roman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0F1EAC"/>
    <w:pPr>
      <w:autoSpaceDE w:val="0"/>
      <w:autoSpaceDN w:val="0"/>
      <w:adjustRightInd w:val="0"/>
      <w:jc w:val="center"/>
    </w:pPr>
    <w:rPr>
      <w:rFonts w:hAnsi="ＭＳ 明朝" w:cs="ＭＳ 明朝"/>
      <w:color w:val="000000"/>
      <w:kern w:val="0"/>
      <w:szCs w:val="21"/>
    </w:rPr>
  </w:style>
  <w:style w:type="character" w:customStyle="1" w:styleId="a8">
    <w:name w:val="記 (文字)"/>
    <w:basedOn w:val="a0"/>
    <w:link w:val="a7"/>
    <w:uiPriority w:val="99"/>
    <w:semiHidden/>
    <w:locked/>
    <w:rsid w:val="000F1EAC"/>
    <w:rPr>
      <w:rFonts w:ascii="ＭＳ 明朝" w:eastAsia="ＭＳ 明朝" w:hAnsi="ＭＳ 明朝"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39"/>
    <w:rsid w:val="000F1EA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C383C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C383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340</Characters>
  <Application>Microsoft Office Word</Application>
  <DocSecurity>0</DocSecurity>
  <Lines>2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2025-11-18T02:20:00Z</dcterms:created>
  <dcterms:modified xsi:type="dcterms:W3CDTF">2026-04-16T01:13:00Z</dcterms:modified>
</cp:coreProperties>
</file>