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197D" w14:textId="77777777" w:rsidR="00A567C4" w:rsidRPr="00A71D0A" w:rsidRDefault="00A567C4" w:rsidP="00704206">
      <w:pPr>
        <w:pStyle w:val="10"/>
        <w:shd w:val="clear" w:color="auto" w:fill="auto"/>
        <w:spacing w:line="260" w:lineRule="exact"/>
        <w:rPr>
          <w:color w:val="auto"/>
          <w:sz w:val="21"/>
          <w:szCs w:val="21"/>
          <w:lang w:val="en-US" w:bidi="en-US"/>
        </w:rPr>
      </w:pPr>
      <w:r w:rsidRPr="00A71D0A">
        <w:rPr>
          <w:color w:val="auto"/>
          <w:sz w:val="21"/>
          <w:szCs w:val="21"/>
          <w:lang w:val="en-US" w:bidi="en-US"/>
        </w:rPr>
        <w:t>様式第１号(第</w:t>
      </w:r>
      <w:r w:rsidRPr="00A71D0A">
        <w:rPr>
          <w:rFonts w:hint="eastAsia"/>
          <w:color w:val="auto"/>
          <w:sz w:val="21"/>
          <w:szCs w:val="21"/>
          <w:lang w:val="en-US" w:bidi="en-US"/>
        </w:rPr>
        <w:t>６</w:t>
      </w:r>
      <w:r w:rsidRPr="00A71D0A">
        <w:rPr>
          <w:color w:val="auto"/>
          <w:sz w:val="21"/>
          <w:szCs w:val="21"/>
          <w:lang w:val="en-US" w:bidi="en-US"/>
        </w:rPr>
        <w:t>条関係)</w:t>
      </w:r>
    </w:p>
    <w:p w14:paraId="5B24A05B" w14:textId="77777777" w:rsidR="00A567C4" w:rsidRPr="00A71D0A" w:rsidRDefault="00A567C4" w:rsidP="00704206">
      <w:pPr>
        <w:pStyle w:val="10"/>
        <w:shd w:val="clear" w:color="auto" w:fill="auto"/>
        <w:spacing w:line="260" w:lineRule="exact"/>
        <w:rPr>
          <w:color w:val="auto"/>
          <w:sz w:val="20"/>
          <w:szCs w:val="20"/>
        </w:rPr>
      </w:pPr>
    </w:p>
    <w:p w14:paraId="2728BBFF" w14:textId="77777777" w:rsidR="00A567C4" w:rsidRPr="00A71D0A" w:rsidRDefault="00A567C4" w:rsidP="00704206">
      <w:pPr>
        <w:pStyle w:val="10"/>
        <w:shd w:val="clear" w:color="auto" w:fill="auto"/>
        <w:spacing w:line="260" w:lineRule="exact"/>
        <w:jc w:val="center"/>
        <w:rPr>
          <w:color w:val="auto"/>
          <w:sz w:val="20"/>
          <w:szCs w:val="20"/>
        </w:rPr>
      </w:pPr>
      <w:r w:rsidRPr="00A71D0A">
        <w:rPr>
          <w:rFonts w:hint="eastAsia"/>
          <w:color w:val="auto"/>
          <w:sz w:val="28"/>
          <w:szCs w:val="28"/>
        </w:rPr>
        <w:t>みなかみ町アピアランスケア助成</w:t>
      </w:r>
      <w:r w:rsidRPr="00A71D0A">
        <w:rPr>
          <w:color w:val="auto"/>
          <w:sz w:val="28"/>
          <w:szCs w:val="28"/>
        </w:rPr>
        <w:t>金交付申請書</w:t>
      </w:r>
      <w:r w:rsidRPr="00A71D0A">
        <w:rPr>
          <w:rFonts w:hint="eastAsia"/>
          <w:color w:val="auto"/>
          <w:sz w:val="28"/>
          <w:szCs w:val="28"/>
        </w:rPr>
        <w:t>兼請求書</w:t>
      </w:r>
    </w:p>
    <w:p w14:paraId="60C0DF8E" w14:textId="77777777" w:rsidR="00A567C4" w:rsidRPr="00A71D0A" w:rsidRDefault="00A567C4" w:rsidP="00704206">
      <w:pPr>
        <w:pStyle w:val="10"/>
        <w:shd w:val="clear" w:color="auto" w:fill="auto"/>
        <w:spacing w:line="260" w:lineRule="exact"/>
        <w:ind w:right="440"/>
        <w:jc w:val="right"/>
        <w:rPr>
          <w:color w:val="auto"/>
          <w:sz w:val="20"/>
          <w:szCs w:val="20"/>
          <w:lang w:val="en-US" w:bidi="en-US"/>
        </w:rPr>
      </w:pPr>
    </w:p>
    <w:p w14:paraId="624D3415" w14:textId="77777777" w:rsidR="00A567C4" w:rsidRPr="00A71D0A" w:rsidRDefault="00A567C4" w:rsidP="00704206">
      <w:pPr>
        <w:pStyle w:val="10"/>
        <w:shd w:val="clear" w:color="auto" w:fill="auto"/>
        <w:spacing w:line="260" w:lineRule="exact"/>
        <w:ind w:right="58"/>
        <w:jc w:val="right"/>
        <w:rPr>
          <w:color w:val="auto"/>
          <w:sz w:val="21"/>
          <w:szCs w:val="21"/>
        </w:rPr>
      </w:pPr>
      <w:r w:rsidRPr="00A71D0A">
        <w:rPr>
          <w:color w:val="auto"/>
          <w:sz w:val="21"/>
          <w:szCs w:val="21"/>
          <w:lang w:val="en-US" w:bidi="en-US"/>
        </w:rPr>
        <w:t> </w:t>
      </w:r>
      <w:r w:rsidRPr="00A71D0A">
        <w:rPr>
          <w:color w:val="auto"/>
          <w:sz w:val="21"/>
          <w:szCs w:val="21"/>
          <w:lang w:val="en-US" w:bidi="en-US"/>
        </w:rPr>
        <w:t>年  </w:t>
      </w:r>
      <w:r w:rsidRPr="00A71D0A">
        <w:rPr>
          <w:rFonts w:hint="eastAsia"/>
          <w:color w:val="auto"/>
          <w:sz w:val="21"/>
          <w:szCs w:val="21"/>
          <w:lang w:val="en-US" w:bidi="en-US"/>
        </w:rPr>
        <w:t xml:space="preserve">　　</w:t>
      </w:r>
      <w:r w:rsidRPr="00A71D0A">
        <w:rPr>
          <w:color w:val="auto"/>
          <w:sz w:val="21"/>
          <w:szCs w:val="21"/>
          <w:lang w:val="en-US" w:bidi="en-US"/>
        </w:rPr>
        <w:t>月</w:t>
      </w:r>
      <w:r w:rsidRPr="00A71D0A">
        <w:rPr>
          <w:color w:val="auto"/>
          <w:sz w:val="21"/>
          <w:szCs w:val="21"/>
          <w:lang w:val="en-US" w:bidi="en-US"/>
        </w:rPr>
        <w:t> </w:t>
      </w:r>
      <w:r w:rsidRPr="00A71D0A">
        <w:rPr>
          <w:rFonts w:hint="eastAsia"/>
          <w:color w:val="auto"/>
          <w:sz w:val="21"/>
          <w:szCs w:val="21"/>
          <w:lang w:val="en-US" w:bidi="en-US"/>
        </w:rPr>
        <w:t xml:space="preserve">　　</w:t>
      </w:r>
      <w:r w:rsidRPr="00A71D0A">
        <w:rPr>
          <w:color w:val="auto"/>
          <w:sz w:val="21"/>
          <w:szCs w:val="21"/>
          <w:lang w:val="en-US" w:bidi="en-US"/>
        </w:rPr>
        <w:t> </w:t>
      </w:r>
      <w:r w:rsidRPr="00A71D0A">
        <w:rPr>
          <w:color w:val="auto"/>
          <w:sz w:val="21"/>
          <w:szCs w:val="21"/>
          <w:lang w:val="en-US" w:bidi="en-US"/>
        </w:rPr>
        <w:t>日</w:t>
      </w:r>
    </w:p>
    <w:p w14:paraId="46D4003E" w14:textId="77777777" w:rsidR="00A567C4" w:rsidRPr="00A71D0A" w:rsidRDefault="00A567C4" w:rsidP="00704206">
      <w:pPr>
        <w:spacing w:line="260" w:lineRule="exact"/>
        <w:ind w:firstLineChars="100" w:firstLine="210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みなかみ町長　様</w:t>
      </w:r>
    </w:p>
    <w:p w14:paraId="4E1A129B" w14:textId="77777777" w:rsidR="00A567C4" w:rsidRPr="00A71D0A" w:rsidRDefault="00A567C4" w:rsidP="00704206">
      <w:pPr>
        <w:spacing w:line="260" w:lineRule="exact"/>
        <w:ind w:firstLineChars="2092" w:firstLine="4393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申請者</w:t>
      </w:r>
      <w:r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</w:t>
      </w: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住　　所</w:t>
      </w:r>
    </w:p>
    <w:p w14:paraId="5948941B" w14:textId="77777777" w:rsidR="00A567C4" w:rsidRPr="00A71D0A" w:rsidRDefault="00A567C4" w:rsidP="00704206">
      <w:pPr>
        <w:spacing w:line="260" w:lineRule="exact"/>
        <w:ind w:firstLineChars="2392" w:firstLine="5023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</w:t>
      </w:r>
      <w:r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</w:t>
      </w: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氏　　名　　　　　　　</w:t>
      </w:r>
      <w:r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　</w:t>
      </w: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</w:t>
      </w:r>
      <w:r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　　</w:t>
      </w: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　　㊞</w:t>
      </w:r>
    </w:p>
    <w:p w14:paraId="5066BACE" w14:textId="77777777" w:rsidR="00A567C4" w:rsidRPr="00A71D0A" w:rsidRDefault="00A567C4" w:rsidP="00704206">
      <w:pPr>
        <w:spacing w:line="260" w:lineRule="exact"/>
        <w:ind w:firstLineChars="2492" w:firstLine="5233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電話番号</w:t>
      </w:r>
    </w:p>
    <w:p w14:paraId="1019595D" w14:textId="77777777" w:rsidR="00A567C4" w:rsidRPr="00A71D0A" w:rsidRDefault="00A567C4" w:rsidP="00704206">
      <w:pPr>
        <w:spacing w:line="260" w:lineRule="exact"/>
        <w:ind w:right="840"/>
        <w:jc w:val="right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（対象者との続柄　　　　）</w:t>
      </w:r>
    </w:p>
    <w:p w14:paraId="3786072C" w14:textId="77777777" w:rsidR="00A567C4" w:rsidRPr="00A71D0A" w:rsidRDefault="00A567C4" w:rsidP="00704206">
      <w:pPr>
        <w:spacing w:line="260" w:lineRule="exact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</w:p>
    <w:p w14:paraId="2BCDFA47" w14:textId="77777777" w:rsidR="00A567C4" w:rsidRPr="00A71D0A" w:rsidRDefault="00A567C4" w:rsidP="00704206">
      <w:pPr>
        <w:spacing w:line="260" w:lineRule="exact"/>
        <w:jc w:val="both"/>
        <w:rPr>
          <w:rFonts w:ascii="ＭＳ 明朝" w:eastAsia="ＭＳ 明朝" w:hAnsi="ＭＳ 明朝"/>
          <w:color w:val="auto"/>
          <w:sz w:val="21"/>
          <w:szCs w:val="21"/>
          <w:lang w:eastAsia="ja-JP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みなかみ町アピアランスケア助成金の交付について、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/>
        </w:rPr>
        <w:t>みなかみ町アピアランスケア助成事業実施要綱</w:t>
      </w:r>
      <w:r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第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６</w:t>
      </w:r>
      <w:r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条第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１</w:t>
      </w:r>
      <w:r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項の規定により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、</w:t>
      </w:r>
      <w:r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下記の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とおり</w:t>
      </w:r>
      <w:r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関係書類を添え申請します。</w:t>
      </w:r>
    </w:p>
    <w:p w14:paraId="180740B9" w14:textId="77777777" w:rsidR="00A567C4" w:rsidRPr="00A71D0A" w:rsidRDefault="00A567C4" w:rsidP="00704206">
      <w:pPr>
        <w:spacing w:line="260" w:lineRule="exact"/>
        <w:ind w:firstLineChars="100" w:firstLine="210"/>
        <w:jc w:val="both"/>
        <w:rPr>
          <w:rFonts w:ascii="ＭＳ 明朝" w:eastAsia="ＭＳ 明朝" w:hAnsi="ＭＳ 明朝"/>
          <w:color w:val="auto"/>
          <w:sz w:val="21"/>
          <w:szCs w:val="21"/>
          <w:lang w:eastAsia="ja-JP"/>
        </w:rPr>
      </w:pP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また</w:t>
      </w:r>
      <w:r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、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私は審査に必要な情報（住民基本台帳、治療状況、補正具の購入状況等）の提供、確認及び調査に同意します。</w:t>
      </w:r>
    </w:p>
    <w:p w14:paraId="694AC542" w14:textId="77777777" w:rsidR="00A567C4" w:rsidRDefault="00A567C4" w:rsidP="004705BB">
      <w:pPr>
        <w:pStyle w:val="af"/>
      </w:pPr>
      <w:r w:rsidRPr="00A71D0A">
        <w:rPr>
          <w:rFonts w:hint="eastAsia"/>
        </w:rPr>
        <w:t>記</w:t>
      </w:r>
    </w:p>
    <w:p w14:paraId="747E5CD3" w14:textId="77777777" w:rsidR="00A567C4" w:rsidRPr="00A71D0A" w:rsidRDefault="00A567C4" w:rsidP="004705BB">
      <w:pPr>
        <w:rPr>
          <w:rFonts w:eastAsia="ＭＳ 明朝"/>
          <w:lang w:eastAsia="ja-JP"/>
        </w:rPr>
      </w:pPr>
    </w:p>
    <w:tbl>
      <w:tblPr>
        <w:tblOverlap w:val="never"/>
        <w:tblW w:w="950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981"/>
        <w:gridCol w:w="301"/>
        <w:gridCol w:w="1412"/>
        <w:gridCol w:w="555"/>
        <w:gridCol w:w="726"/>
        <w:gridCol w:w="426"/>
        <w:gridCol w:w="982"/>
        <w:gridCol w:w="1134"/>
        <w:gridCol w:w="1288"/>
      </w:tblGrid>
      <w:tr w:rsidR="00A567C4" w:rsidRPr="00A71D0A" w14:paraId="43E0A5EB" w14:textId="77777777" w:rsidTr="00933B17">
        <w:trPr>
          <w:trHeight w:hRule="exact" w:val="311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C016A" w14:textId="77777777" w:rsidR="00A567C4" w:rsidRPr="00A71D0A" w:rsidRDefault="00A567C4" w:rsidP="00EE0521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対象者</w:t>
            </w:r>
          </w:p>
          <w:p w14:paraId="7D8F1599" w14:textId="77777777" w:rsidR="00A567C4" w:rsidRPr="00A71D0A" w:rsidRDefault="00A567C4" w:rsidP="00EE0521">
            <w:pPr>
              <w:pStyle w:val="12"/>
              <w:shd w:val="clear" w:color="auto" w:fill="auto"/>
              <w:spacing w:line="140" w:lineRule="exact"/>
              <w:jc w:val="center"/>
              <w:rPr>
                <w:color w:val="auto"/>
              </w:rPr>
            </w:pPr>
          </w:p>
          <w:p w14:paraId="753C8378" w14:textId="77777777" w:rsidR="00A567C4" w:rsidRPr="00A71D0A" w:rsidRDefault="00A567C4" w:rsidP="00EE0521">
            <w:pPr>
              <w:pStyle w:val="12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□申請者と同じ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C7A39" w14:textId="77777777" w:rsidR="00A567C4" w:rsidRPr="00A71D0A" w:rsidRDefault="00A567C4" w:rsidP="00EE0521">
            <w:pPr>
              <w:pStyle w:val="12"/>
              <w:shd w:val="clear" w:color="auto" w:fill="auto"/>
              <w:ind w:left="140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9847" w14:textId="77777777" w:rsidR="00A567C4" w:rsidRPr="00A71D0A" w:rsidRDefault="00A567C4" w:rsidP="002F2A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9EC8" w14:textId="77777777" w:rsidR="00A567C4" w:rsidRPr="00EC0B6B" w:rsidRDefault="00A567C4" w:rsidP="00EC0B6B">
            <w:pPr>
              <w:pStyle w:val="12"/>
              <w:shd w:val="clear" w:color="auto" w:fill="auto"/>
              <w:jc w:val="center"/>
              <w:rPr>
                <w:color w:val="auto"/>
                <w:lang w:val="en-US"/>
              </w:rPr>
            </w:pPr>
            <w:r w:rsidRPr="00A71D0A">
              <w:rPr>
                <w:color w:val="auto"/>
              </w:rPr>
              <w:t>生年月日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3F20F8" w14:textId="77777777" w:rsidR="00A567C4" w:rsidRPr="00EC0B6B" w:rsidRDefault="00A567C4" w:rsidP="00EC0B6B">
            <w:pPr>
              <w:pStyle w:val="12"/>
              <w:shd w:val="clear" w:color="auto" w:fill="auto"/>
              <w:ind w:firstLineChars="500" w:firstLine="1000"/>
              <w:jc w:val="both"/>
              <w:rPr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/>
              </w:rPr>
              <w:t>年　　月　　日</w:t>
            </w:r>
          </w:p>
        </w:tc>
      </w:tr>
      <w:tr w:rsidR="00A567C4" w:rsidRPr="00A71D0A" w14:paraId="44096765" w14:textId="77777777" w:rsidTr="00933B17">
        <w:trPr>
          <w:trHeight w:hRule="exact" w:val="416"/>
        </w:trPr>
        <w:tc>
          <w:tcPr>
            <w:tcW w:w="16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A0609" w14:textId="77777777" w:rsidR="00A567C4" w:rsidRPr="00EC0B6B" w:rsidRDefault="00A567C4" w:rsidP="00EE0521">
            <w:pPr>
              <w:pStyle w:val="12"/>
              <w:ind w:firstLineChars="63" w:firstLine="126"/>
              <w:jc w:val="center"/>
              <w:rPr>
                <w:color w:val="auto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63CB1" w14:textId="77777777" w:rsidR="00A567C4" w:rsidRPr="00A71D0A" w:rsidRDefault="00A567C4" w:rsidP="00EE0521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氏名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33FB2" w14:textId="77777777" w:rsidR="00A567C4" w:rsidRPr="00A71D0A" w:rsidRDefault="00A567C4" w:rsidP="002F2AE4">
            <w:pPr>
              <w:rPr>
                <w:color w:val="auto"/>
                <w:sz w:val="10"/>
                <w:szCs w:val="10"/>
                <w:lang w:eastAsia="ja-JP"/>
              </w:rPr>
            </w:pPr>
          </w:p>
          <w:p w14:paraId="380F70FF" w14:textId="77777777" w:rsidR="00A567C4" w:rsidRPr="00A71D0A" w:rsidRDefault="00A567C4" w:rsidP="002F2AE4">
            <w:pPr>
              <w:rPr>
                <w:color w:val="auto"/>
                <w:sz w:val="10"/>
                <w:szCs w:val="10"/>
                <w:lang w:eastAsia="ja-JP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z w:val="10"/>
                <w:szCs w:val="10"/>
                <w:lang w:eastAsia="ja-JP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10"/>
                <w:szCs w:val="10"/>
                <w:lang w:eastAsia="ja-JP"/>
              </w:rPr>
              <w:t xml:space="preserve">　　　　</w:t>
            </w:r>
            <w:r w:rsidRPr="00A71D0A">
              <w:rPr>
                <w:rFonts w:ascii="ＭＳ 明朝" w:eastAsia="ＭＳ 明朝" w:hAnsi="ＭＳ 明朝" w:cs="ＭＳ 明朝" w:hint="eastAsia"/>
                <w:color w:val="auto"/>
                <w:sz w:val="10"/>
                <w:szCs w:val="10"/>
                <w:lang w:eastAsia="ja-JP"/>
              </w:rPr>
              <w:t xml:space="preserve">　　　　</w:t>
            </w:r>
            <w:r w:rsidRPr="00A71D0A">
              <w:rPr>
                <w:rFonts w:ascii="Century" w:eastAsia="ＭＳ 明朝" w:hAnsi="Century" w:hint="eastAsia"/>
                <w:color w:val="auto"/>
                <w:kern w:val="2"/>
                <w:sz w:val="21"/>
                <w:lang w:eastAsia="ja-JP" w:bidi="ar-SA"/>
              </w:rPr>
              <w:t>㊞</w:t>
            </w:r>
          </w:p>
        </w:tc>
        <w:tc>
          <w:tcPr>
            <w:tcW w:w="1408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EBE9A" w14:textId="77777777" w:rsidR="00A567C4" w:rsidRPr="00A71D0A" w:rsidRDefault="00A567C4" w:rsidP="002F2AE4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242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92FD3B" w14:textId="77777777" w:rsidR="00A567C4" w:rsidRPr="00A71D0A" w:rsidRDefault="00A567C4" w:rsidP="002F2AE4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</w:tr>
      <w:tr w:rsidR="00A567C4" w:rsidRPr="00A71D0A" w14:paraId="18705048" w14:textId="77777777" w:rsidTr="004C59C0">
        <w:trPr>
          <w:trHeight w:hRule="exact" w:val="435"/>
        </w:trPr>
        <w:tc>
          <w:tcPr>
            <w:tcW w:w="16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078EA" w14:textId="77777777" w:rsidR="00A567C4" w:rsidRPr="00A71D0A" w:rsidRDefault="00A567C4" w:rsidP="00EE0521">
            <w:pPr>
              <w:pStyle w:val="12"/>
              <w:shd w:val="clear" w:color="auto" w:fill="auto"/>
              <w:ind w:firstLineChars="63" w:firstLine="126"/>
              <w:jc w:val="center"/>
              <w:rPr>
                <w:color w:val="auto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B8013" w14:textId="77777777" w:rsidR="00A567C4" w:rsidRPr="00A71D0A" w:rsidRDefault="00A567C4" w:rsidP="00EE0521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住所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D354A" w14:textId="77777777" w:rsidR="00A567C4" w:rsidRPr="00A71D0A" w:rsidRDefault="00A567C4" w:rsidP="002F2AE4">
            <w:pPr>
              <w:pStyle w:val="12"/>
              <w:shd w:val="clear" w:color="auto" w:fill="auto"/>
              <w:jc w:val="both"/>
              <w:rPr>
                <w:color w:val="auto"/>
                <w:sz w:val="14"/>
                <w:szCs w:val="1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2304C" w14:textId="77777777" w:rsidR="00A567C4" w:rsidRPr="00A71D0A" w:rsidRDefault="00A567C4" w:rsidP="00EC0B6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</w:rPr>
              <w:t>電話番号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E3BA57" w14:textId="77777777" w:rsidR="00A567C4" w:rsidRPr="00A71D0A" w:rsidRDefault="00A567C4" w:rsidP="00EC0B6B">
            <w:pPr>
              <w:pStyle w:val="12"/>
              <w:shd w:val="clear" w:color="auto" w:fill="auto"/>
              <w:jc w:val="both"/>
              <w:rPr>
                <w:color w:val="auto"/>
              </w:rPr>
            </w:pPr>
          </w:p>
        </w:tc>
      </w:tr>
      <w:tr w:rsidR="00A567C4" w:rsidRPr="00A71D0A" w14:paraId="0796F45A" w14:textId="77777777" w:rsidTr="003E4B4A">
        <w:trPr>
          <w:trHeight w:hRule="exact" w:val="391"/>
        </w:trPr>
        <w:tc>
          <w:tcPr>
            <w:tcW w:w="1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4A83C" w14:textId="77777777" w:rsidR="00A567C4" w:rsidRPr="00A71D0A" w:rsidRDefault="00A567C4" w:rsidP="00B464AC">
            <w:pPr>
              <w:pStyle w:val="12"/>
              <w:jc w:val="center"/>
              <w:rPr>
                <w:color w:val="auto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DA9E" w14:textId="77777777" w:rsidR="00A567C4" w:rsidRPr="00A71D0A" w:rsidRDefault="00A567C4" w:rsidP="00B464AC">
            <w:pPr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  <w:lang w:eastAsia="ja-JP"/>
              </w:rPr>
            </w:pPr>
            <w:proofErr w:type="spellStart"/>
            <w:r w:rsidRPr="00E52175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医療用ウィッグ等</w:t>
            </w:r>
            <w:proofErr w:type="spellEnd"/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DAA8D" w14:textId="77777777" w:rsidR="00A567C4" w:rsidRPr="00FC1175" w:rsidRDefault="00A567C4" w:rsidP="00DD650E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  <w:highlight w:val="green"/>
                <w:lang w:eastAsia="ja-JP"/>
              </w:rPr>
            </w:pPr>
            <w:r w:rsidRPr="00204E1F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>エピテーゼ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74C42E" w14:textId="77777777" w:rsidR="00A567C4" w:rsidRPr="00FC1175" w:rsidRDefault="00A567C4" w:rsidP="00DD650E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  <w:highlight w:val="green"/>
                <w:lang w:eastAsia="ja-JP"/>
              </w:rPr>
            </w:pPr>
            <w:r w:rsidRPr="00204E1F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>その他</w:t>
            </w:r>
          </w:p>
        </w:tc>
      </w:tr>
      <w:tr w:rsidR="00A567C4" w:rsidRPr="00A71D0A" w14:paraId="1BE7A62F" w14:textId="77777777" w:rsidTr="00A9601A">
        <w:trPr>
          <w:trHeight w:hRule="exact" w:val="355"/>
        </w:trPr>
        <w:tc>
          <w:tcPr>
            <w:tcW w:w="1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8D9CA" w14:textId="77777777" w:rsidR="00A567C4" w:rsidRPr="00A71D0A" w:rsidRDefault="00A567C4" w:rsidP="00DD650E">
            <w:pPr>
              <w:rPr>
                <w:color w:val="auto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03F5" w14:textId="77777777" w:rsidR="00A567C4" w:rsidRPr="00A71D0A" w:rsidRDefault="00A567C4" w:rsidP="002B3A45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用具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CA539" w14:textId="77777777" w:rsidR="00A567C4" w:rsidRPr="00A71D0A" w:rsidRDefault="00A567C4" w:rsidP="00EC0B6B">
            <w:pPr>
              <w:pStyle w:val="12"/>
              <w:shd w:val="clear" w:color="auto" w:fill="auto"/>
              <w:ind w:rightChars="110" w:right="264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 w:rsidRPr="00A71D0A">
              <w:rPr>
                <w:rFonts w:hint="eastAsia"/>
                <w:color w:val="auto"/>
              </w:rPr>
              <w:t>購入金額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B3FAA" w14:textId="77777777" w:rsidR="00A567C4" w:rsidRPr="00A71D0A" w:rsidRDefault="00A567C4" w:rsidP="002B3A45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用具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6534C" w14:textId="77777777" w:rsidR="00A567C4" w:rsidRPr="00A71D0A" w:rsidRDefault="00A567C4" w:rsidP="00EC0B6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購入金額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64BDE" w14:textId="77777777" w:rsidR="00A567C4" w:rsidRPr="00A71D0A" w:rsidRDefault="00A567C4" w:rsidP="002B3A45">
            <w:pPr>
              <w:pStyle w:val="12"/>
              <w:shd w:val="clear" w:color="auto" w:fill="auto"/>
              <w:ind w:firstLineChars="200" w:firstLine="40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用具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298BDE" w14:textId="77777777" w:rsidR="00A567C4" w:rsidRPr="00A71D0A" w:rsidRDefault="00A567C4" w:rsidP="00B464AC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購入金額</w:t>
            </w:r>
          </w:p>
        </w:tc>
      </w:tr>
      <w:tr w:rsidR="00A567C4" w:rsidRPr="00A71D0A" w14:paraId="62CCFFA8" w14:textId="77777777" w:rsidTr="00364534">
        <w:trPr>
          <w:trHeight w:val="300"/>
        </w:trPr>
        <w:tc>
          <w:tcPr>
            <w:tcW w:w="1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F0728" w14:textId="77777777" w:rsidR="00A567C4" w:rsidRPr="00A71D0A" w:rsidRDefault="00A567C4" w:rsidP="0031383B">
            <w:pPr>
              <w:rPr>
                <w:color w:val="auto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25835" w14:textId="77777777" w:rsidR="00A567C4" w:rsidRDefault="00A567C4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医療用</w:t>
            </w:r>
          </w:p>
          <w:p w14:paraId="6B9EB873" w14:textId="77777777" w:rsidR="00A567C4" w:rsidRPr="00A71D0A" w:rsidRDefault="00A567C4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ウィッグ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713C1" w14:textId="77777777" w:rsidR="00A567C4" w:rsidRPr="00A71D0A" w:rsidRDefault="00A567C4" w:rsidP="0031383B">
            <w:pPr>
              <w:pStyle w:val="12"/>
              <w:shd w:val="clear" w:color="auto" w:fill="auto"/>
              <w:ind w:rightChars="55" w:right="132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円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DB63E" w14:textId="77777777" w:rsidR="00A567C4" w:rsidRPr="00A71D0A" w:rsidRDefault="00A567C4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人工乳房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54E47" w14:textId="77777777" w:rsidR="00A567C4" w:rsidRPr="00A71D0A" w:rsidRDefault="00A567C4" w:rsidP="0051182A">
            <w:pPr>
              <w:pStyle w:val="12"/>
              <w:shd w:val="clear" w:color="auto" w:fill="auto"/>
              <w:ind w:rightChars="63" w:right="151"/>
              <w:jc w:val="right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8C6E5" w14:textId="77777777" w:rsidR="00A567C4" w:rsidRPr="00A71D0A" w:rsidRDefault="00A567C4" w:rsidP="00364534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補整パッド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331583" w14:textId="77777777" w:rsidR="00A567C4" w:rsidRPr="00A71D0A" w:rsidRDefault="00A567C4" w:rsidP="0031383B">
            <w:pPr>
              <w:pStyle w:val="12"/>
              <w:shd w:val="clear" w:color="auto" w:fill="auto"/>
              <w:ind w:rightChars="54" w:right="130"/>
              <w:jc w:val="right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円</w:t>
            </w:r>
          </w:p>
        </w:tc>
      </w:tr>
      <w:tr w:rsidR="00A567C4" w:rsidRPr="00A71D0A" w14:paraId="0098700A" w14:textId="77777777" w:rsidTr="00382375">
        <w:trPr>
          <w:trHeight w:hRule="exact" w:val="300"/>
        </w:trPr>
        <w:tc>
          <w:tcPr>
            <w:tcW w:w="1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8AB4B" w14:textId="77777777" w:rsidR="00A567C4" w:rsidRPr="00A71D0A" w:rsidRDefault="00A567C4" w:rsidP="0031383B">
            <w:pPr>
              <w:rPr>
                <w:color w:val="auto"/>
                <w:lang w:eastAsia="ja-JP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03F3A" w14:textId="77777777" w:rsidR="00A567C4" w:rsidRPr="00A71D0A" w:rsidRDefault="00A567C4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6BF7" w14:textId="77777777" w:rsidR="00A567C4" w:rsidRPr="00A71D0A" w:rsidRDefault="00A567C4" w:rsidP="0031383B">
            <w:pPr>
              <w:pStyle w:val="12"/>
              <w:shd w:val="clear" w:color="auto" w:fill="auto"/>
              <w:ind w:rightChars="55" w:right="132"/>
              <w:jc w:val="both"/>
              <w:rPr>
                <w:color w:val="auto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898AD" w14:textId="77777777" w:rsidR="00A567C4" w:rsidRPr="00A71D0A" w:rsidRDefault="00A567C4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その他体表に取りつけるもの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61CA9" w14:textId="77777777" w:rsidR="00A567C4" w:rsidRDefault="00A567C4" w:rsidP="0051182A">
            <w:pPr>
              <w:pStyle w:val="12"/>
              <w:shd w:val="clear" w:color="auto" w:fill="auto"/>
              <w:ind w:rightChars="63" w:right="151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643F4" w14:textId="77777777" w:rsidR="00A567C4" w:rsidRPr="00526FC5" w:rsidRDefault="00A567C4" w:rsidP="00364534">
            <w:pPr>
              <w:pStyle w:val="12"/>
              <w:ind w:rightChars="54" w:right="130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rFonts w:hint="eastAsia"/>
                <w:color w:val="auto"/>
              </w:rPr>
              <w:t>補整下着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A9C934" w14:textId="77777777" w:rsidR="00A567C4" w:rsidRPr="00A71D0A" w:rsidRDefault="00A567C4" w:rsidP="0031383B">
            <w:pPr>
              <w:pStyle w:val="12"/>
              <w:ind w:rightChars="54" w:right="13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 w:rsidR="00A567C4" w:rsidRPr="00A71D0A" w14:paraId="52C59D33" w14:textId="77777777" w:rsidTr="00382375">
        <w:trPr>
          <w:trHeight w:hRule="exact" w:val="300"/>
        </w:trPr>
        <w:tc>
          <w:tcPr>
            <w:tcW w:w="1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EE02F" w14:textId="77777777" w:rsidR="00A567C4" w:rsidRPr="00A71D0A" w:rsidRDefault="00A567C4" w:rsidP="0031383B">
            <w:pPr>
              <w:rPr>
                <w:color w:val="auto"/>
                <w:lang w:eastAsia="ja-JP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B5FE4" w14:textId="77777777" w:rsidR="00A567C4" w:rsidRPr="00A71D0A" w:rsidRDefault="00A567C4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装着用ネット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A73BC" w14:textId="77777777" w:rsidR="00A567C4" w:rsidRPr="00A71D0A" w:rsidRDefault="00A567C4" w:rsidP="0031383B">
            <w:pPr>
              <w:pStyle w:val="12"/>
              <w:shd w:val="clear" w:color="auto" w:fill="auto"/>
              <w:ind w:rightChars="55" w:right="132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円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6DF32" w14:textId="77777777" w:rsidR="00A567C4" w:rsidRPr="00A71D0A" w:rsidRDefault="00A567C4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4A38" w14:textId="77777777" w:rsidR="00A567C4" w:rsidRPr="00A71D0A" w:rsidRDefault="00A567C4" w:rsidP="0051182A">
            <w:pPr>
              <w:pStyle w:val="12"/>
              <w:shd w:val="clear" w:color="auto" w:fill="auto"/>
              <w:ind w:rightChars="63" w:right="151"/>
              <w:jc w:val="righ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52401" w14:textId="77777777" w:rsidR="00A567C4" w:rsidRPr="00A71D0A" w:rsidRDefault="00A567C4" w:rsidP="00364534">
            <w:pPr>
              <w:pStyle w:val="12"/>
              <w:ind w:rightChars="54" w:right="130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専用入浴着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931627" w14:textId="77777777" w:rsidR="00A567C4" w:rsidRPr="00A71D0A" w:rsidRDefault="00A567C4" w:rsidP="0031383B">
            <w:pPr>
              <w:pStyle w:val="12"/>
              <w:ind w:rightChars="54" w:right="130"/>
              <w:jc w:val="right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円</w:t>
            </w:r>
          </w:p>
        </w:tc>
      </w:tr>
      <w:tr w:rsidR="00A567C4" w:rsidRPr="00A71D0A" w14:paraId="57BBE541" w14:textId="77777777" w:rsidTr="00382375">
        <w:trPr>
          <w:trHeight w:hRule="exact" w:val="355"/>
        </w:trPr>
        <w:tc>
          <w:tcPr>
            <w:tcW w:w="1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C8EDD" w14:textId="77777777" w:rsidR="00A567C4" w:rsidRPr="00A71D0A" w:rsidRDefault="00A567C4" w:rsidP="0031383B">
            <w:pPr>
              <w:rPr>
                <w:color w:val="auto"/>
                <w:lang w:eastAsia="ja-JP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165E4" w14:textId="77777777" w:rsidR="00A567C4" w:rsidRPr="00A71D0A" w:rsidRDefault="00A567C4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毛付き帽子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E98BF" w14:textId="77777777" w:rsidR="00A567C4" w:rsidRPr="00A71D0A" w:rsidRDefault="00A567C4" w:rsidP="0031383B">
            <w:pPr>
              <w:pStyle w:val="12"/>
              <w:shd w:val="clear" w:color="auto" w:fill="auto"/>
              <w:ind w:rightChars="55" w:right="132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　円</w:t>
            </w:r>
          </w:p>
        </w:tc>
        <w:tc>
          <w:tcPr>
            <w:tcW w:w="2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BBB5" w14:textId="77777777" w:rsidR="00A567C4" w:rsidRPr="00A71D0A" w:rsidRDefault="00A567C4" w:rsidP="0051182A">
            <w:pPr>
              <w:pStyle w:val="12"/>
              <w:shd w:val="clear" w:color="auto" w:fill="auto"/>
              <w:ind w:rightChars="63" w:right="151"/>
              <w:jc w:val="righ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C0FA1" w14:textId="77777777" w:rsidR="00A567C4" w:rsidRPr="00A71D0A" w:rsidRDefault="00A567C4" w:rsidP="00364534">
            <w:pPr>
              <w:pStyle w:val="12"/>
              <w:ind w:rightChars="54" w:right="130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弾性着衣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607D82" w14:textId="77777777" w:rsidR="00A567C4" w:rsidRPr="00A71D0A" w:rsidRDefault="00A567C4" w:rsidP="0031383B">
            <w:pPr>
              <w:pStyle w:val="12"/>
              <w:ind w:rightChars="54" w:right="130"/>
              <w:jc w:val="right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円</w:t>
            </w:r>
          </w:p>
        </w:tc>
      </w:tr>
      <w:tr w:rsidR="00A567C4" w:rsidRPr="00A71D0A" w14:paraId="169C7E81" w14:textId="77777777" w:rsidTr="00382375">
        <w:trPr>
          <w:trHeight w:hRule="exact" w:val="355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6C05C" w14:textId="77777777" w:rsidR="00A567C4" w:rsidRPr="00A71D0A" w:rsidRDefault="00A567C4" w:rsidP="0031383B">
            <w:pPr>
              <w:rPr>
                <w:color w:val="auto"/>
                <w:lang w:eastAsia="ja-JP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69C8" w14:textId="77777777" w:rsidR="00A567C4" w:rsidRPr="00A71D0A" w:rsidRDefault="00A567C4" w:rsidP="0031383B">
            <w:pPr>
              <w:pStyle w:val="12"/>
              <w:shd w:val="clear" w:color="auto" w:fill="auto"/>
              <w:ind w:rightChars="55" w:right="132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</w:t>
            </w:r>
          </w:p>
        </w:tc>
        <w:tc>
          <w:tcPr>
            <w:tcW w:w="268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CE7C3" w14:textId="77777777" w:rsidR="00A567C4" w:rsidRPr="00A71D0A" w:rsidRDefault="00A567C4" w:rsidP="0051182A">
            <w:pPr>
              <w:pStyle w:val="12"/>
              <w:shd w:val="clear" w:color="auto" w:fill="auto"/>
              <w:ind w:rightChars="63" w:right="151"/>
              <w:jc w:val="righ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3EFF8" w14:textId="77777777" w:rsidR="00A567C4" w:rsidRPr="00A71D0A" w:rsidRDefault="00A567C4" w:rsidP="00364534">
            <w:pPr>
              <w:pStyle w:val="12"/>
              <w:shd w:val="clear" w:color="auto" w:fill="auto"/>
              <w:ind w:rightChars="54" w:right="13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ニップル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79C58C" w14:textId="77777777" w:rsidR="00A567C4" w:rsidRPr="00A71D0A" w:rsidRDefault="00A567C4" w:rsidP="0031383B">
            <w:pPr>
              <w:pStyle w:val="12"/>
              <w:shd w:val="clear" w:color="auto" w:fill="auto"/>
              <w:ind w:rightChars="54" w:right="13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 w:rsidR="00A567C4" w:rsidRPr="00A71D0A" w14:paraId="2D4D2A7C" w14:textId="77777777" w:rsidTr="00933B17">
        <w:trPr>
          <w:trHeight w:hRule="exact" w:val="633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DCB0C" w14:textId="77777777" w:rsidR="00A567C4" w:rsidRPr="00A71D0A" w:rsidRDefault="00A567C4" w:rsidP="0031383B">
            <w:pPr>
              <w:jc w:val="center"/>
              <w:rPr>
                <w:color w:val="auto"/>
                <w:sz w:val="20"/>
                <w:szCs w:val="20"/>
                <w:lang w:eastAsia="ja-JP"/>
              </w:rPr>
            </w:pPr>
            <w:r w:rsidRPr="0031383B">
              <w:rPr>
                <w:rFonts w:ascii="ＭＳ 明朝" w:eastAsia="ＭＳ 明朝" w:hAnsi="ＭＳ 明朝" w:cs="ＭＳ 明朝" w:hint="eastAsia"/>
                <w:color w:val="auto"/>
                <w:spacing w:val="50"/>
                <w:sz w:val="20"/>
                <w:szCs w:val="20"/>
                <w:fitText w:val="1200" w:id="-1283101952"/>
                <w:lang w:eastAsia="ja-JP"/>
              </w:rPr>
              <w:t>交付申請</w:t>
            </w:r>
            <w:r w:rsidRPr="0031383B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  <w:fitText w:val="1200" w:id="-1283101952"/>
                <w:lang w:eastAsia="ja-JP"/>
              </w:rPr>
              <w:t>額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336F9" w14:textId="77777777" w:rsidR="00A567C4" w:rsidRDefault="00A567C4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上限額</w:t>
            </w:r>
          </w:p>
          <w:p w14:paraId="4D7096FE" w14:textId="77777777" w:rsidR="00A567C4" w:rsidRPr="00A71D0A" w:rsidRDefault="00A567C4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  <w:r w:rsidRPr="00A71D0A">
              <w:rPr>
                <w:rFonts w:hint="eastAsia"/>
                <w:color w:val="auto"/>
              </w:rPr>
              <w:t>0,000円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7261" w14:textId="77777777" w:rsidR="00A567C4" w:rsidRPr="00A71D0A" w:rsidRDefault="00A567C4" w:rsidP="0031383B">
            <w:pPr>
              <w:pStyle w:val="12"/>
              <w:shd w:val="clear" w:color="auto" w:fill="auto"/>
              <w:ind w:rightChars="52" w:right="125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円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9D77E" w14:textId="77777777" w:rsidR="00A567C4" w:rsidRDefault="00A567C4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上限額</w:t>
            </w:r>
          </w:p>
          <w:p w14:paraId="25CCD81D" w14:textId="77777777" w:rsidR="00A567C4" w:rsidRDefault="00A567C4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50,000円</w:t>
            </w:r>
          </w:p>
        </w:tc>
        <w:tc>
          <w:tcPr>
            <w:tcW w:w="14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B941F" w14:textId="77777777" w:rsidR="00A567C4" w:rsidRPr="00A71D0A" w:rsidRDefault="00A567C4" w:rsidP="0051182A">
            <w:pPr>
              <w:pStyle w:val="12"/>
              <w:shd w:val="clear" w:color="auto" w:fill="auto"/>
              <w:ind w:rightChars="63" w:right="151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E3CF6" w14:textId="77777777" w:rsidR="00A567C4" w:rsidRPr="0031383B" w:rsidRDefault="00A567C4" w:rsidP="0031383B">
            <w:pPr>
              <w:pStyle w:val="a7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proofErr w:type="spellStart"/>
            <w:r w:rsidRPr="0031383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上限額</w:t>
            </w:r>
            <w:proofErr w:type="spellEnd"/>
          </w:p>
          <w:p w14:paraId="1C3558B9" w14:textId="77777777" w:rsidR="00A567C4" w:rsidRPr="0031383B" w:rsidRDefault="00A567C4" w:rsidP="0031383B">
            <w:pPr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31383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10,000円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998341" w14:textId="77777777" w:rsidR="00A567C4" w:rsidRPr="0031383B" w:rsidRDefault="00A567C4" w:rsidP="0031383B">
            <w:pPr>
              <w:pStyle w:val="12"/>
              <w:shd w:val="clear" w:color="auto" w:fill="auto"/>
              <w:ind w:rightChars="52" w:right="125"/>
              <w:jc w:val="right"/>
              <w:rPr>
                <w:color w:val="auto"/>
              </w:rPr>
            </w:pPr>
            <w:r w:rsidRPr="0031383B">
              <w:rPr>
                <w:rFonts w:hint="eastAsia"/>
                <w:color w:val="auto"/>
              </w:rPr>
              <w:t>円</w:t>
            </w:r>
          </w:p>
        </w:tc>
      </w:tr>
      <w:tr w:rsidR="00A567C4" w:rsidRPr="00A71D0A" w14:paraId="38801F76" w14:textId="77777777" w:rsidTr="00933B17">
        <w:trPr>
          <w:trHeight w:hRule="exact" w:val="583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390AC" w14:textId="77777777" w:rsidR="00A567C4" w:rsidRPr="00A71D0A" w:rsidRDefault="00A567C4" w:rsidP="00826DB7">
            <w:pPr>
              <w:pStyle w:val="12"/>
              <w:jc w:val="center"/>
              <w:rPr>
                <w:color w:val="auto"/>
                <w:sz w:val="10"/>
                <w:szCs w:val="10"/>
              </w:rPr>
            </w:pPr>
            <w:r w:rsidRPr="00515610">
              <w:rPr>
                <w:color w:val="auto"/>
                <w:spacing w:val="300"/>
                <w:fitText w:val="1200" w:id="-1283101951"/>
              </w:rPr>
              <w:t>振込</w:t>
            </w:r>
            <w:r w:rsidRPr="00515610">
              <w:rPr>
                <w:color w:val="auto"/>
                <w:fitText w:val="1200" w:id="-1283101951"/>
              </w:rPr>
              <w:t>先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1BDBE" w14:textId="77777777" w:rsidR="00A567C4" w:rsidRPr="00A71D0A" w:rsidRDefault="00A567C4" w:rsidP="00826DB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金融機関名</w:t>
            </w:r>
          </w:p>
        </w:tc>
        <w:tc>
          <w:tcPr>
            <w:tcW w:w="34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9291F" w14:textId="77777777" w:rsidR="00A567C4" w:rsidRDefault="00A567C4" w:rsidP="00CC5E6C">
            <w:pPr>
              <w:pStyle w:val="12"/>
              <w:shd w:val="clear" w:color="auto" w:fill="auto"/>
              <w:ind w:firstLineChars="1400" w:firstLine="252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銀行・信用金庫</w:t>
            </w:r>
          </w:p>
          <w:p w14:paraId="333B50EC" w14:textId="77777777" w:rsidR="00A567C4" w:rsidRPr="00A71D0A" w:rsidRDefault="00A567C4" w:rsidP="00CC5E6C">
            <w:pPr>
              <w:pStyle w:val="12"/>
              <w:shd w:val="clear" w:color="auto" w:fill="auto"/>
              <w:ind w:firstLineChars="1400" w:firstLine="252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農協・信用組合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C2C3A" w14:textId="77777777" w:rsidR="00A567C4" w:rsidRPr="00A71D0A" w:rsidRDefault="00A567C4" w:rsidP="00A84EB2">
            <w:pPr>
              <w:pStyle w:val="12"/>
              <w:shd w:val="clear" w:color="auto" w:fill="auto"/>
              <w:ind w:right="145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支店名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3597347" w14:textId="77777777" w:rsidR="00A567C4" w:rsidRDefault="00A567C4" w:rsidP="00826DB7">
            <w:pPr>
              <w:pStyle w:val="12"/>
              <w:shd w:val="clear" w:color="auto" w:fill="auto"/>
              <w:ind w:right="145"/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本店</w:t>
            </w:r>
          </w:p>
          <w:p w14:paraId="29A84C34" w14:textId="77777777" w:rsidR="00A567C4" w:rsidRPr="00A71D0A" w:rsidRDefault="00A567C4" w:rsidP="00826DB7">
            <w:pPr>
              <w:pStyle w:val="12"/>
              <w:shd w:val="clear" w:color="auto" w:fill="auto"/>
              <w:ind w:right="145"/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支店</w:t>
            </w:r>
          </w:p>
        </w:tc>
      </w:tr>
      <w:tr w:rsidR="00A567C4" w:rsidRPr="00A71D0A" w14:paraId="121B05EE" w14:textId="77777777" w:rsidTr="00933B17">
        <w:trPr>
          <w:trHeight w:hRule="exact" w:val="360"/>
        </w:trPr>
        <w:tc>
          <w:tcPr>
            <w:tcW w:w="16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3D107" w14:textId="77777777" w:rsidR="00A567C4" w:rsidRPr="00A71D0A" w:rsidRDefault="00A567C4" w:rsidP="00826DB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6C73F" w14:textId="77777777" w:rsidR="00A567C4" w:rsidRPr="00A71D0A" w:rsidRDefault="00A567C4" w:rsidP="00826DB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預金種別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7D3A" w14:textId="77777777" w:rsidR="00A567C4" w:rsidRPr="00A71D0A" w:rsidRDefault="00A567C4" w:rsidP="00826DB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普通　・　当座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EDC88" w14:textId="77777777" w:rsidR="00A567C4" w:rsidRPr="00A71D0A" w:rsidRDefault="00A567C4" w:rsidP="00A84EB2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口座番号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5F2BAB" w14:textId="77777777" w:rsidR="00A567C4" w:rsidRPr="00A71D0A" w:rsidRDefault="00A567C4" w:rsidP="00826DB7">
            <w:pPr>
              <w:pStyle w:val="12"/>
              <w:shd w:val="clear" w:color="auto" w:fill="auto"/>
              <w:ind w:firstLineChars="1400" w:firstLine="252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A567C4" w:rsidRPr="00A71D0A" w14:paraId="1A4F911F" w14:textId="77777777" w:rsidTr="00933B17">
        <w:trPr>
          <w:trHeight w:hRule="exact" w:val="283"/>
        </w:trPr>
        <w:tc>
          <w:tcPr>
            <w:tcW w:w="16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1BF47E4" w14:textId="77777777" w:rsidR="00A567C4" w:rsidRPr="00A71D0A" w:rsidRDefault="00A567C4" w:rsidP="00826DB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5B3CC" w14:textId="77777777" w:rsidR="00A567C4" w:rsidRPr="00A71D0A" w:rsidRDefault="00A567C4" w:rsidP="00826DB7">
            <w:pPr>
              <w:pStyle w:val="12"/>
              <w:shd w:val="clear" w:color="auto" w:fill="auto"/>
              <w:ind w:left="140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フリガナ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F54E7" w14:textId="77777777" w:rsidR="00A567C4" w:rsidRPr="00A71D0A" w:rsidRDefault="00A567C4" w:rsidP="00826DB7">
            <w:pPr>
              <w:ind w:rightChars="947" w:right="2273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A8F9CF" w14:textId="77777777" w:rsidR="00A567C4" w:rsidRDefault="00A567C4" w:rsidP="00826DB7">
            <w:pPr>
              <w:pStyle w:val="12"/>
              <w:shd w:val="clear" w:color="auto" w:fill="auto"/>
              <w:ind w:right="145"/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振込先の口座名義は対象者と</w:t>
            </w:r>
          </w:p>
          <w:p w14:paraId="1E845683" w14:textId="77777777" w:rsidR="00A567C4" w:rsidRDefault="00A567C4" w:rsidP="00826DB7">
            <w:pPr>
              <w:pStyle w:val="12"/>
              <w:shd w:val="clear" w:color="auto" w:fill="auto"/>
              <w:ind w:right="145"/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同一であること。</w:t>
            </w:r>
          </w:p>
          <w:p w14:paraId="55F7B109" w14:textId="77777777" w:rsidR="00A567C4" w:rsidRPr="00A71D0A" w:rsidRDefault="00A567C4" w:rsidP="00826DB7">
            <w:pPr>
              <w:pStyle w:val="12"/>
              <w:shd w:val="clear" w:color="auto" w:fill="auto"/>
              <w:ind w:right="145"/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〈 注1 〉</w:t>
            </w:r>
          </w:p>
        </w:tc>
      </w:tr>
      <w:tr w:rsidR="00A567C4" w:rsidRPr="00A71D0A" w14:paraId="7CBF72AF" w14:textId="77777777" w:rsidTr="00933B17">
        <w:trPr>
          <w:trHeight w:hRule="exact" w:val="487"/>
        </w:trPr>
        <w:tc>
          <w:tcPr>
            <w:tcW w:w="16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97F067C" w14:textId="77777777" w:rsidR="00A567C4" w:rsidRPr="00A71D0A" w:rsidRDefault="00A567C4" w:rsidP="00826DB7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8B40B" w14:textId="77777777" w:rsidR="00A567C4" w:rsidRPr="00A71D0A" w:rsidRDefault="00A567C4" w:rsidP="00826DB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color w:val="auto"/>
                <w:sz w:val="18"/>
                <w:szCs w:val="18"/>
              </w:rPr>
              <w:t>口座名義</w:t>
            </w:r>
            <w:r w:rsidRPr="00A71D0A">
              <w:rPr>
                <w:rFonts w:hint="eastAsia"/>
                <w:color w:val="auto"/>
                <w:sz w:val="18"/>
                <w:szCs w:val="18"/>
              </w:rPr>
              <w:t>人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BA2D" w14:textId="77777777" w:rsidR="00A567C4" w:rsidRPr="00A71D0A" w:rsidRDefault="00A567C4" w:rsidP="00826DB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E62252" w14:textId="77777777" w:rsidR="00A567C4" w:rsidRPr="00A71D0A" w:rsidRDefault="00A567C4" w:rsidP="00826DB7">
            <w:pPr>
              <w:rPr>
                <w:color w:val="auto"/>
                <w:sz w:val="10"/>
                <w:szCs w:val="10"/>
              </w:rPr>
            </w:pPr>
          </w:p>
        </w:tc>
      </w:tr>
      <w:tr w:rsidR="00A567C4" w:rsidRPr="00A71D0A" w14:paraId="4F68866B" w14:textId="77777777" w:rsidTr="0031383B">
        <w:trPr>
          <w:trHeight w:hRule="exact" w:val="840"/>
        </w:trPr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9FAE0A" w14:textId="77777777" w:rsidR="00A567C4" w:rsidRPr="00A71D0A" w:rsidRDefault="00A567C4" w:rsidP="00826DB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ABA40B" wp14:editId="25C1255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119380</wp:posOffset>
                      </wp:positionV>
                      <wp:extent cx="981075" cy="2857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957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75pt;margin-top:9.4pt;width:77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71D0A">
              <w:rPr>
                <w:rFonts w:hint="eastAsia"/>
                <w:color w:val="auto"/>
                <w:sz w:val="18"/>
                <w:szCs w:val="18"/>
              </w:rPr>
              <w:t>確認事項</w:t>
            </w:r>
          </w:p>
          <w:p w14:paraId="23E4A940" w14:textId="77777777" w:rsidR="00A567C4" w:rsidRPr="00A71D0A" w:rsidRDefault="00A567C4" w:rsidP="00826DB7">
            <w:pPr>
              <w:pStyle w:val="1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該当する場合は☑を</w:t>
            </w:r>
          </w:p>
          <w:p w14:paraId="163DBA25" w14:textId="77777777" w:rsidR="00A567C4" w:rsidRPr="00A71D0A" w:rsidRDefault="00A567C4" w:rsidP="00826DB7">
            <w:pPr>
              <w:pStyle w:val="1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付けてください</w:t>
            </w:r>
          </w:p>
        </w:tc>
        <w:tc>
          <w:tcPr>
            <w:tcW w:w="7805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AD244" w14:textId="77777777" w:rsidR="00A567C4" w:rsidRDefault="00A567C4" w:rsidP="00826DB7">
            <w:pPr>
              <w:pStyle w:val="12"/>
              <w:shd w:val="clear" w:color="auto" w:fill="auto"/>
              <w:ind w:leftChars="55" w:left="416" w:hangingChars="142" w:hanging="284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□ 申請に係る対象経費について、</w:t>
            </w:r>
            <w:r w:rsidRPr="00A71D0A">
              <w:rPr>
                <w:rFonts w:cstheme="minorBidi" w:hint="eastAsia"/>
                <w:color w:val="auto"/>
                <w:kern w:val="2"/>
                <w:lang w:val="en-US" w:bidi="ar-SA"/>
              </w:rPr>
              <w:t>健康保険法、障害者総合支援法等による給付</w:t>
            </w:r>
            <w:r w:rsidRPr="00A71D0A">
              <w:rPr>
                <w:rFonts w:hint="eastAsia"/>
                <w:color w:val="auto"/>
              </w:rPr>
              <w:t>及び国又は他の</w:t>
            </w:r>
          </w:p>
          <w:p w14:paraId="750156B6" w14:textId="77777777" w:rsidR="00A567C4" w:rsidRPr="00A71D0A" w:rsidRDefault="00A567C4" w:rsidP="00A84EB2">
            <w:pPr>
              <w:pStyle w:val="12"/>
              <w:shd w:val="clear" w:color="auto" w:fill="auto"/>
              <w:ind w:leftChars="155" w:left="372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地方公共団体の助成を受けていない。</w:t>
            </w:r>
          </w:p>
        </w:tc>
      </w:tr>
      <w:tr w:rsidR="00A567C4" w:rsidRPr="00A71D0A" w14:paraId="2765AEE0" w14:textId="77777777" w:rsidTr="0031383B">
        <w:trPr>
          <w:trHeight w:hRule="exact" w:val="65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F98BE9" w14:textId="77777777" w:rsidR="00A567C4" w:rsidRPr="00A71D0A" w:rsidRDefault="00A567C4" w:rsidP="00826DB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添付書類</w:t>
            </w:r>
          </w:p>
          <w:p w14:paraId="3B797011" w14:textId="77777777" w:rsidR="00A567C4" w:rsidRPr="00A71D0A" w:rsidRDefault="00A567C4" w:rsidP="00826DB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C36C39" wp14:editId="4D1BC82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160020</wp:posOffset>
                      </wp:positionV>
                      <wp:extent cx="981075" cy="2857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857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42603" id="大かっこ 2" o:spid="_x0000_s1026" type="#_x0000_t185" style="position:absolute;left:0;text-align:left;margin-left:3pt;margin-top:12.6pt;width:77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3CCD10EC" w14:textId="77777777" w:rsidR="00A567C4" w:rsidRPr="00A71D0A" w:rsidRDefault="00A567C4" w:rsidP="00826DB7">
            <w:pPr>
              <w:pStyle w:val="1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添付した書類に☑を</w:t>
            </w:r>
          </w:p>
          <w:p w14:paraId="220EF1EC" w14:textId="77777777" w:rsidR="00A567C4" w:rsidRPr="00A71D0A" w:rsidRDefault="00A567C4" w:rsidP="00826DB7">
            <w:pPr>
              <w:pStyle w:val="12"/>
              <w:jc w:val="center"/>
              <w:rPr>
                <w:color w:val="auto"/>
                <w:sz w:val="10"/>
                <w:szCs w:val="10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付けてください</w:t>
            </w: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3A973" w14:textId="77777777" w:rsidR="00A567C4" w:rsidRDefault="00A567C4" w:rsidP="00526FC5">
            <w:pPr>
              <w:pStyle w:val="12"/>
              <w:shd w:val="clear" w:color="auto" w:fill="auto"/>
              <w:ind w:leftChars="66" w:left="458" w:hangingChars="150" w:hanging="300"/>
              <w:rPr>
                <w:color w:val="auto"/>
                <w:lang w:val="en-US" w:bidi="en-US"/>
              </w:rPr>
            </w:pPr>
            <w:r w:rsidRPr="00A71D0A">
              <w:rPr>
                <w:color w:val="auto"/>
                <w:lang w:val="en-US" w:bidi="en-US"/>
              </w:rPr>
              <w:t>□</w:t>
            </w:r>
            <w:r w:rsidRPr="00A71D0A">
              <w:rPr>
                <w:rFonts w:hint="eastAsia"/>
                <w:color w:val="auto"/>
                <w:lang w:val="en-US" w:bidi="en-US"/>
              </w:rPr>
              <w:t xml:space="preserve"> </w:t>
            </w:r>
            <w:r>
              <w:rPr>
                <w:rFonts w:hint="eastAsia"/>
                <w:color w:val="auto"/>
                <w:lang w:val="en-US" w:bidi="en-US"/>
              </w:rPr>
              <w:t>がん治療を受けていることが分かる書類(申請者氏名、病名、治療内容等の記載があるもの)</w:t>
            </w:r>
          </w:p>
          <w:p w14:paraId="34687BE4" w14:textId="77777777" w:rsidR="00A567C4" w:rsidRPr="00A71D0A" w:rsidRDefault="00A567C4" w:rsidP="00455394">
            <w:pPr>
              <w:pStyle w:val="12"/>
              <w:shd w:val="clear" w:color="auto" w:fill="auto"/>
              <w:ind w:leftChars="167" w:left="627" w:hangingChars="113" w:hanging="226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lang w:val="en-US" w:bidi="en-US"/>
              </w:rPr>
              <w:t>又は</w:t>
            </w:r>
            <w:r w:rsidRPr="00A71D0A">
              <w:rPr>
                <w:rFonts w:hint="eastAsia"/>
                <w:color w:val="auto"/>
                <w:lang w:bidi="ar-SA"/>
              </w:rPr>
              <w:t>みなかみ町アピアランスケア支援事業医療機関受診証明書</w:t>
            </w:r>
            <w:r w:rsidRPr="00A71D0A">
              <w:rPr>
                <w:color w:val="auto"/>
              </w:rPr>
              <w:t>(様式第</w:t>
            </w:r>
            <w:r w:rsidRPr="00A71D0A">
              <w:rPr>
                <w:rFonts w:hint="eastAsia"/>
                <w:color w:val="auto"/>
              </w:rPr>
              <w:t>２</w:t>
            </w:r>
            <w:r w:rsidRPr="00A71D0A">
              <w:rPr>
                <w:color w:val="auto"/>
              </w:rPr>
              <w:t>号)</w:t>
            </w:r>
          </w:p>
        </w:tc>
      </w:tr>
      <w:tr w:rsidR="00A567C4" w:rsidRPr="00A71D0A" w14:paraId="605009B0" w14:textId="77777777" w:rsidTr="0031383B">
        <w:trPr>
          <w:trHeight w:hRule="exact" w:val="582"/>
        </w:trPr>
        <w:tc>
          <w:tcPr>
            <w:tcW w:w="169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F28113" w14:textId="77777777" w:rsidR="00A567C4" w:rsidRPr="00A71D0A" w:rsidRDefault="00A567C4" w:rsidP="00826DB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6422" w14:textId="77777777" w:rsidR="00A567C4" w:rsidRPr="00A71D0A" w:rsidRDefault="00A567C4" w:rsidP="00826DB7">
            <w:pPr>
              <w:pStyle w:val="12"/>
              <w:shd w:val="clear" w:color="auto" w:fill="auto"/>
              <w:ind w:firstLineChars="66" w:firstLine="132"/>
              <w:jc w:val="both"/>
              <w:rPr>
                <w:color w:val="auto"/>
              </w:rPr>
            </w:pPr>
            <w:r w:rsidRPr="00A71D0A">
              <w:rPr>
                <w:color w:val="auto"/>
                <w:lang w:val="en-US" w:bidi="en-US"/>
              </w:rPr>
              <w:t xml:space="preserve">□ </w:t>
            </w:r>
            <w:r w:rsidRPr="00A71D0A">
              <w:rPr>
                <w:color w:val="auto"/>
              </w:rPr>
              <w:t>補整具購入時の領収書</w:t>
            </w:r>
            <w:r w:rsidRPr="00A71D0A">
              <w:rPr>
                <w:rFonts w:hint="eastAsia"/>
                <w:color w:val="auto"/>
              </w:rPr>
              <w:t>及び明細書</w:t>
            </w:r>
            <w:r w:rsidRPr="00A71D0A">
              <w:rPr>
                <w:color w:val="auto"/>
              </w:rPr>
              <w:t>の原本</w:t>
            </w:r>
          </w:p>
          <w:p w14:paraId="566448F7" w14:textId="77777777" w:rsidR="00A567C4" w:rsidRPr="00A71D0A" w:rsidRDefault="00A567C4" w:rsidP="00826DB7">
            <w:pPr>
              <w:pStyle w:val="12"/>
              <w:shd w:val="clear" w:color="auto" w:fill="auto"/>
              <w:ind w:firstLineChars="137" w:firstLine="274"/>
              <w:jc w:val="both"/>
              <w:rPr>
                <w:color w:val="auto"/>
              </w:rPr>
            </w:pPr>
            <w:r w:rsidRPr="00A71D0A">
              <w:rPr>
                <w:color w:val="auto"/>
                <w:lang w:val="en-US" w:bidi="en-US"/>
              </w:rPr>
              <w:t> (あて名、購入日、補整具名、購入額、領収書発行元等</w:t>
            </w:r>
            <w:r w:rsidRPr="00A71D0A">
              <w:rPr>
                <w:rFonts w:hint="eastAsia"/>
                <w:color w:val="auto"/>
                <w:lang w:val="en-US" w:bidi="en-US"/>
              </w:rPr>
              <w:t>の記載がある</w:t>
            </w:r>
            <w:r w:rsidRPr="00A71D0A">
              <w:rPr>
                <w:color w:val="auto"/>
                <w:lang w:val="en-US" w:bidi="en-US"/>
              </w:rPr>
              <w:t>もの)</w:t>
            </w:r>
          </w:p>
        </w:tc>
      </w:tr>
      <w:tr w:rsidR="00A567C4" w:rsidRPr="00A71D0A" w14:paraId="60D2A29A" w14:textId="77777777" w:rsidTr="0031383B">
        <w:trPr>
          <w:trHeight w:hRule="exact" w:val="355"/>
        </w:trPr>
        <w:tc>
          <w:tcPr>
            <w:tcW w:w="169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909C98" w14:textId="77777777" w:rsidR="00A567C4" w:rsidRPr="00A71D0A" w:rsidRDefault="00A567C4" w:rsidP="00826DB7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4767E" w14:textId="77777777" w:rsidR="00A567C4" w:rsidRPr="00A71D0A" w:rsidRDefault="00A567C4" w:rsidP="00826DB7">
            <w:pPr>
              <w:pStyle w:val="12"/>
              <w:shd w:val="clear" w:color="auto" w:fill="auto"/>
              <w:ind w:firstLineChars="66" w:firstLine="132"/>
              <w:jc w:val="both"/>
              <w:rPr>
                <w:color w:val="auto"/>
                <w:sz w:val="16"/>
                <w:szCs w:val="16"/>
              </w:rPr>
            </w:pPr>
            <w:r w:rsidRPr="00A71D0A">
              <w:rPr>
                <w:color w:val="auto"/>
                <w:lang w:val="en-US" w:bidi="en-US"/>
              </w:rPr>
              <w:t xml:space="preserve">□ </w:t>
            </w:r>
            <w:r w:rsidRPr="00A71D0A">
              <w:rPr>
                <w:color w:val="auto"/>
                <w:sz w:val="18"/>
                <w:szCs w:val="18"/>
              </w:rPr>
              <w:t>本人が確認できるもの(マイナンバーカード、</w:t>
            </w:r>
            <w:r>
              <w:rPr>
                <w:rFonts w:hint="eastAsia"/>
                <w:color w:val="auto"/>
                <w:sz w:val="18"/>
                <w:szCs w:val="18"/>
              </w:rPr>
              <w:t>資格確認書、</w:t>
            </w:r>
            <w:r w:rsidRPr="00A71D0A">
              <w:rPr>
                <w:color w:val="auto"/>
                <w:sz w:val="18"/>
                <w:szCs w:val="18"/>
              </w:rPr>
              <w:t>運転免許証</w:t>
            </w:r>
            <w:r w:rsidRPr="00A71D0A">
              <w:rPr>
                <w:rFonts w:hint="eastAsia"/>
                <w:color w:val="auto"/>
                <w:sz w:val="18"/>
                <w:szCs w:val="18"/>
              </w:rPr>
              <w:t>等</w:t>
            </w:r>
            <w:r w:rsidRPr="00A71D0A">
              <w:rPr>
                <w:color w:val="auto"/>
                <w:sz w:val="18"/>
                <w:szCs w:val="18"/>
              </w:rPr>
              <w:t>の写し)</w:t>
            </w:r>
          </w:p>
        </w:tc>
      </w:tr>
      <w:tr w:rsidR="00A567C4" w:rsidRPr="00A71D0A" w14:paraId="46797C00" w14:textId="77777777" w:rsidTr="0031383B">
        <w:trPr>
          <w:trHeight w:hRule="exact" w:val="360"/>
        </w:trPr>
        <w:tc>
          <w:tcPr>
            <w:tcW w:w="169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B4DE31" w14:textId="77777777" w:rsidR="00A567C4" w:rsidRPr="00A71D0A" w:rsidRDefault="00A567C4" w:rsidP="00826DB7">
            <w:pPr>
              <w:jc w:val="center"/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B506" w14:textId="77777777" w:rsidR="00A567C4" w:rsidRPr="00A71D0A" w:rsidRDefault="00A567C4" w:rsidP="00826DB7">
            <w:pPr>
              <w:pStyle w:val="12"/>
              <w:shd w:val="clear" w:color="auto" w:fill="auto"/>
              <w:ind w:firstLineChars="66" w:firstLine="132"/>
              <w:jc w:val="both"/>
              <w:rPr>
                <w:color w:val="auto"/>
              </w:rPr>
            </w:pPr>
            <w:r w:rsidRPr="00A71D0A">
              <w:rPr>
                <w:color w:val="auto"/>
                <w:lang w:val="en-US" w:bidi="en-US"/>
              </w:rPr>
              <w:t xml:space="preserve">□ </w:t>
            </w:r>
            <w:r w:rsidRPr="00A71D0A">
              <w:rPr>
                <w:color w:val="auto"/>
              </w:rPr>
              <w:t>振込口座が確認できる書類の写し</w:t>
            </w:r>
          </w:p>
        </w:tc>
      </w:tr>
      <w:tr w:rsidR="00A567C4" w:rsidRPr="00A71D0A" w14:paraId="597EAB1C" w14:textId="77777777" w:rsidTr="0031383B">
        <w:trPr>
          <w:trHeight w:hRule="exact" w:val="360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96D727" w14:textId="77777777" w:rsidR="00A567C4" w:rsidRPr="00A71D0A" w:rsidRDefault="00A567C4" w:rsidP="00826DB7">
            <w:pPr>
              <w:jc w:val="center"/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8D420" w14:textId="77777777" w:rsidR="00A567C4" w:rsidRPr="00A71D0A" w:rsidRDefault="00A567C4" w:rsidP="00826DB7">
            <w:pPr>
              <w:pStyle w:val="12"/>
              <w:shd w:val="clear" w:color="auto" w:fill="auto"/>
              <w:ind w:firstLineChars="66" w:firstLine="132"/>
              <w:jc w:val="both"/>
              <w:rPr>
                <w:color w:val="auto"/>
                <w:lang w:val="en-US" w:bidi="en-US"/>
              </w:rPr>
            </w:pPr>
            <w:r w:rsidRPr="00A71D0A">
              <w:rPr>
                <w:color w:val="auto"/>
                <w:lang w:val="en-US" w:bidi="en-US"/>
              </w:rPr>
              <w:t>□</w:t>
            </w:r>
            <w:r w:rsidRPr="00A71D0A">
              <w:rPr>
                <w:rFonts w:hint="eastAsia"/>
                <w:color w:val="auto"/>
              </w:rPr>
              <w:t xml:space="preserve"> 代理による申請の場合、委任状（別紙）</w:t>
            </w:r>
          </w:p>
        </w:tc>
      </w:tr>
    </w:tbl>
    <w:p w14:paraId="6B77490E" w14:textId="77777777" w:rsidR="00A567C4" w:rsidRDefault="00A567C4" w:rsidP="0031383B">
      <w:pPr>
        <w:pStyle w:val="14"/>
        <w:shd w:val="clear" w:color="auto" w:fill="auto"/>
        <w:spacing w:beforeLines="50" w:before="120"/>
        <w:ind w:left="142"/>
        <w:rPr>
          <w:color w:val="auto"/>
          <w:lang w:val="ja-JP" w:eastAsia="ja-JP" w:bidi="ja-JP"/>
        </w:rPr>
      </w:pPr>
      <w:r w:rsidRPr="00A71D0A">
        <w:rPr>
          <w:color w:val="auto"/>
          <w:lang w:eastAsia="ja-JP"/>
        </w:rPr>
        <w:t>&lt;</w:t>
      </w:r>
      <w:r w:rsidRPr="00A71D0A">
        <w:rPr>
          <w:rFonts w:hint="eastAsia"/>
          <w:color w:val="auto"/>
          <w:lang w:eastAsia="ja-JP"/>
        </w:rPr>
        <w:t>注１</w:t>
      </w:r>
      <w:r w:rsidRPr="00A71D0A">
        <w:rPr>
          <w:color w:val="auto"/>
          <w:lang w:eastAsia="ja-JP"/>
        </w:rPr>
        <w:t>&gt; </w:t>
      </w:r>
      <w:r w:rsidRPr="00A71D0A">
        <w:rPr>
          <w:rFonts w:hint="eastAsia"/>
          <w:color w:val="auto"/>
          <w:lang w:eastAsia="ja-JP"/>
        </w:rPr>
        <w:t>代理による申請</w:t>
      </w:r>
      <w:r w:rsidRPr="00A71D0A">
        <w:rPr>
          <w:color w:val="auto"/>
          <w:lang w:eastAsia="ja-JP"/>
        </w:rPr>
        <w:t>の場合は</w:t>
      </w:r>
      <w:r w:rsidRPr="00A71D0A">
        <w:rPr>
          <w:rFonts w:hint="eastAsia"/>
          <w:color w:val="auto"/>
          <w:lang w:eastAsia="ja-JP"/>
        </w:rPr>
        <w:t>、</w:t>
      </w:r>
      <w:r w:rsidRPr="00A71D0A">
        <w:rPr>
          <w:color w:val="auto"/>
          <w:lang w:eastAsia="ja-JP"/>
        </w:rPr>
        <w:t>対象者又は</w:t>
      </w:r>
      <w:r w:rsidRPr="00A71D0A">
        <w:rPr>
          <w:rFonts w:hint="eastAsia"/>
          <w:color w:val="auto"/>
          <w:lang w:eastAsia="ja-JP"/>
        </w:rPr>
        <w:t>保護</w:t>
      </w:r>
      <w:r w:rsidRPr="00A71D0A">
        <w:rPr>
          <w:color w:val="auto"/>
          <w:lang w:eastAsia="ja-JP"/>
        </w:rPr>
        <w:t>者</w:t>
      </w:r>
      <w:r w:rsidRPr="00A71D0A">
        <w:rPr>
          <w:rFonts w:hint="eastAsia"/>
          <w:color w:val="auto"/>
          <w:lang w:eastAsia="ja-JP"/>
        </w:rPr>
        <w:t>等の</w:t>
      </w:r>
      <w:r w:rsidRPr="00A71D0A">
        <w:rPr>
          <w:color w:val="auto"/>
          <w:lang w:eastAsia="ja-JP"/>
        </w:rPr>
        <w:t>名義</w:t>
      </w:r>
      <w:r w:rsidRPr="00A71D0A">
        <w:rPr>
          <w:rFonts w:hint="eastAsia"/>
          <w:color w:val="auto"/>
          <w:lang w:eastAsia="ja-JP"/>
        </w:rPr>
        <w:t>の</w:t>
      </w:r>
      <w:r w:rsidRPr="00A71D0A">
        <w:rPr>
          <w:color w:val="auto"/>
          <w:lang w:eastAsia="ja-JP"/>
        </w:rPr>
        <w:t>口座を振</w:t>
      </w:r>
      <w:r w:rsidRPr="00A71D0A">
        <w:rPr>
          <w:color w:val="auto"/>
          <w:lang w:val="ja-JP" w:eastAsia="ja-JP" w:bidi="ja-JP"/>
        </w:rPr>
        <w:t>込先としてください。</w:t>
      </w:r>
    </w:p>
    <w:p w14:paraId="5A3A8FE7" w14:textId="77777777" w:rsidR="00A567C4" w:rsidRPr="00A71D0A" w:rsidRDefault="00A567C4" w:rsidP="00E37D97">
      <w:pPr>
        <w:pStyle w:val="14"/>
        <w:shd w:val="clear" w:color="auto" w:fill="auto"/>
        <w:spacing w:beforeLines="50" w:before="120"/>
        <w:ind w:left="142"/>
        <w:rPr>
          <w:color w:val="auto"/>
          <w:lang w:val="ja-JP" w:eastAsia="ja-JP" w:bidi="ja-JP"/>
        </w:rPr>
      </w:pPr>
      <w:r w:rsidRPr="00A71D0A">
        <w:rPr>
          <w:noProof/>
          <w:color w:val="auto"/>
          <w:lang w:val="ja-JP" w:eastAsia="ja-JP" w:bidi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B881E" wp14:editId="2A01C6F5">
                <wp:simplePos x="0" y="0"/>
                <wp:positionH relativeFrom="column">
                  <wp:posOffset>47624</wp:posOffset>
                </wp:positionH>
                <wp:positionV relativeFrom="paragraph">
                  <wp:posOffset>51435</wp:posOffset>
                </wp:positionV>
                <wp:extent cx="562927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9DB10" id="直線コネクタ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4.05pt" to="44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" strokecolor="black [3200]" strokeweight=".5pt">
                <v:stroke dashstyle="dash" joinstyle="miter"/>
              </v:line>
            </w:pict>
          </mc:Fallback>
        </mc:AlternateContent>
      </w:r>
      <w:r w:rsidRPr="00A71D0A">
        <w:rPr>
          <w:rFonts w:hint="eastAsia"/>
          <w:color w:val="auto"/>
          <w:lang w:val="ja-JP" w:eastAsia="ja-JP" w:bidi="ja-JP"/>
        </w:rPr>
        <w:t xml:space="preserve">　＊町記入欄（以下は記入しないでください）</w:t>
      </w:r>
    </w:p>
    <w:p w14:paraId="13AF6777" w14:textId="77777777" w:rsidR="00A567C4" w:rsidRDefault="00A567C4" w:rsidP="0031383B">
      <w:pPr>
        <w:pStyle w:val="14"/>
        <w:shd w:val="clear" w:color="auto" w:fill="auto"/>
        <w:spacing w:beforeLines="50" w:before="120"/>
        <w:ind w:firstLineChars="200" w:firstLine="380"/>
        <w:rPr>
          <w:color w:val="auto"/>
          <w:lang w:val="ja-JP" w:eastAsia="ja-JP" w:bidi="ja-JP"/>
        </w:rPr>
      </w:pPr>
      <w:r w:rsidRPr="00A71D0A">
        <w:rPr>
          <w:rFonts w:hint="eastAsia"/>
          <w:color w:val="auto"/>
          <w:lang w:val="ja-JP" w:eastAsia="ja-JP" w:bidi="ja-JP"/>
        </w:rPr>
        <w:t xml:space="preserve">　　□ 住所　　□ 納税状況　　□ 生活扶助受給状況</w:t>
      </w:r>
    </w:p>
    <w:p w14:paraId="4B20EBD7" w14:textId="77777777" w:rsidR="00A567C4" w:rsidRPr="00A71D0A" w:rsidRDefault="00A567C4" w:rsidP="00DC3362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  <w:r w:rsidRPr="00A71D0A">
        <w:rPr>
          <w:rFonts w:hint="eastAsia"/>
          <w:color w:val="auto"/>
          <w:sz w:val="21"/>
          <w:szCs w:val="21"/>
          <w:lang w:val="en-US" w:bidi="en-US"/>
        </w:rPr>
        <w:t>別紙</w:t>
      </w:r>
    </w:p>
    <w:p w14:paraId="49046601" w14:textId="77777777" w:rsidR="00A567C4" w:rsidRPr="00A71D0A" w:rsidRDefault="00A567C4" w:rsidP="00DC3362">
      <w:pPr>
        <w:pStyle w:val="10"/>
        <w:shd w:val="clear" w:color="auto" w:fill="auto"/>
        <w:rPr>
          <w:color w:val="auto"/>
          <w:sz w:val="21"/>
          <w:szCs w:val="21"/>
          <w:lang w:val="en-US"/>
        </w:rPr>
      </w:pPr>
    </w:p>
    <w:p w14:paraId="48CA1878" w14:textId="77777777" w:rsidR="00A567C4" w:rsidRPr="00A71D0A" w:rsidRDefault="00A567C4" w:rsidP="00DC3362">
      <w:pPr>
        <w:pStyle w:val="10"/>
        <w:shd w:val="clear" w:color="auto" w:fill="auto"/>
        <w:rPr>
          <w:color w:val="auto"/>
          <w:sz w:val="21"/>
          <w:szCs w:val="21"/>
          <w:lang w:val="en-US"/>
        </w:rPr>
      </w:pPr>
    </w:p>
    <w:p w14:paraId="0C1980D9" w14:textId="77777777" w:rsidR="00A567C4" w:rsidRPr="00A71D0A" w:rsidRDefault="00A567C4" w:rsidP="00DC3362">
      <w:pPr>
        <w:jc w:val="center"/>
        <w:rPr>
          <w:rFonts w:ascii="ＭＳ 明朝" w:hAnsi="ＭＳ 明朝"/>
          <w:color w:val="auto"/>
          <w:sz w:val="22"/>
          <w:szCs w:val="22"/>
          <w:lang w:eastAsia="ja-JP"/>
        </w:rPr>
      </w:pPr>
      <w:r w:rsidRPr="00A71D0A">
        <w:rPr>
          <w:rFonts w:ascii="ＭＳ 明朝" w:eastAsia="ＭＳ 明朝" w:hAnsi="ＭＳ 明朝" w:cs="ＭＳ 明朝" w:hint="eastAsia"/>
          <w:color w:val="auto"/>
          <w:sz w:val="22"/>
          <w:szCs w:val="22"/>
          <w:lang w:eastAsia="ja-JP" w:bidi="ar-SA"/>
        </w:rPr>
        <w:t>委任状</w:t>
      </w:r>
    </w:p>
    <w:p w14:paraId="4970C2B9" w14:textId="77777777" w:rsidR="00A567C4" w:rsidRPr="00A71D0A" w:rsidRDefault="00A567C4" w:rsidP="00DC3362">
      <w:pPr>
        <w:autoSpaceDE w:val="0"/>
        <w:autoSpaceDN w:val="0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  <w:lang w:eastAsia="ja-JP"/>
        </w:rPr>
      </w:pPr>
    </w:p>
    <w:p w14:paraId="05EB0E66" w14:textId="77777777" w:rsidR="00A567C4" w:rsidRPr="00A71D0A" w:rsidRDefault="00A567C4" w:rsidP="009631EE">
      <w:pPr>
        <w:autoSpaceDE w:val="0"/>
        <w:autoSpaceDN w:val="0"/>
        <w:spacing w:line="360" w:lineRule="exact"/>
        <w:jc w:val="right"/>
        <w:rPr>
          <w:rFonts w:ascii="ＭＳ 明朝" w:eastAsia="ＭＳ 明朝" w:hAnsi="ＭＳ 明朝" w:cs="ＭＳ 明朝"/>
          <w:color w:val="auto"/>
          <w:sz w:val="21"/>
          <w:szCs w:val="21"/>
          <w:lang w:eastAsia="ja-JP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/>
        </w:rPr>
        <w:t xml:space="preserve">年　　月　　日　</w:t>
      </w:r>
    </w:p>
    <w:p w14:paraId="259414B5" w14:textId="77777777" w:rsidR="00A567C4" w:rsidRPr="00A71D0A" w:rsidRDefault="00A567C4" w:rsidP="00DC3362">
      <w:pPr>
        <w:spacing w:after="120"/>
        <w:rPr>
          <w:rFonts w:ascii="ＭＳ 明朝" w:eastAsia="ＭＳ 明朝" w:hAnsi="ＭＳ 明朝" w:cs="ＭＳ 明朝"/>
          <w:color w:val="auto"/>
          <w:sz w:val="21"/>
          <w:szCs w:val="21"/>
          <w:lang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【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委任者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ja-JP"/>
        </w:rPr>
        <w:t>（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申請者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ja-JP"/>
        </w:rPr>
        <w:t>）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】</w:t>
      </w:r>
    </w:p>
    <w:p w14:paraId="3CEB1954" w14:textId="77777777" w:rsidR="00A567C4" w:rsidRPr="00A71D0A" w:rsidRDefault="00A567C4" w:rsidP="00DC3362">
      <w:pPr>
        <w:spacing w:after="120"/>
        <w:ind w:left="500"/>
        <w:rPr>
          <w:rFonts w:ascii="ＭＳ 明朝" w:eastAsia="ＭＳ 明朝" w:hAnsi="ＭＳ 明朝" w:cs="ＭＳ 明朝"/>
          <w:color w:val="auto"/>
          <w:sz w:val="21"/>
          <w:szCs w:val="21"/>
          <w:lang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住所</w:t>
      </w:r>
    </w:p>
    <w:p w14:paraId="2237807D" w14:textId="77777777" w:rsidR="00A567C4" w:rsidRPr="00A71D0A" w:rsidRDefault="00A567C4" w:rsidP="00DC3362">
      <w:pPr>
        <w:spacing w:after="120"/>
        <w:ind w:left="500"/>
        <w:rPr>
          <w:rFonts w:ascii="ＭＳ 明朝" w:eastAsia="ＭＳ 明朝" w:hAnsi="ＭＳ 明朝" w:cs="ＭＳ 明朝"/>
          <w:color w:val="auto"/>
          <w:sz w:val="21"/>
          <w:szCs w:val="21"/>
          <w:lang w:eastAsia="ja-JP" w:bidi="ja-JP"/>
        </w:rPr>
      </w:pPr>
    </w:p>
    <w:p w14:paraId="4648EE23" w14:textId="77777777" w:rsidR="00A567C4" w:rsidRPr="00A71D0A" w:rsidRDefault="00A567C4" w:rsidP="009631EE">
      <w:pPr>
        <w:spacing w:after="1560"/>
        <w:ind w:left="500"/>
        <w:rPr>
          <w:rFonts w:ascii="ＭＳ 明朝" w:eastAsia="ＭＳ 明朝" w:hAnsi="ＭＳ 明朝" w:cs="ＭＳ 明朝"/>
          <w:color w:val="auto"/>
          <w:sz w:val="21"/>
          <w:szCs w:val="21"/>
          <w:lang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氏名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　　　　　　　　　</w:t>
      </w:r>
    </w:p>
    <w:p w14:paraId="76E48D6D" w14:textId="77777777" w:rsidR="00A567C4" w:rsidRPr="00A71D0A" w:rsidRDefault="00A567C4" w:rsidP="009631EE">
      <w:pPr>
        <w:spacing w:after="120"/>
        <w:ind w:firstLineChars="100" w:firstLine="210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私は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下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記の者を代理人と定め、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みなかみ町アピアランスケア支援事業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の交付申請に係る関係書類の提出及び当該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助成金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の請求に関する手続きについて委任します。</w:t>
      </w:r>
    </w:p>
    <w:p w14:paraId="39129133" w14:textId="77777777" w:rsidR="00A567C4" w:rsidRPr="00A71D0A" w:rsidRDefault="00A567C4" w:rsidP="009631EE">
      <w:pPr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</w:p>
    <w:p w14:paraId="18591C15" w14:textId="77777777" w:rsidR="00A567C4" w:rsidRPr="00A71D0A" w:rsidRDefault="00A567C4" w:rsidP="009631EE">
      <w:pPr>
        <w:jc w:val="center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記</w:t>
      </w:r>
    </w:p>
    <w:p w14:paraId="2D972134" w14:textId="77777777" w:rsidR="00A567C4" w:rsidRPr="00A71D0A" w:rsidRDefault="00A567C4" w:rsidP="00DC3362">
      <w:pPr>
        <w:jc w:val="center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　　　　　　　　　　　　　　　　　　　　</w:t>
      </w:r>
    </w:p>
    <w:p w14:paraId="19E19DFC" w14:textId="77777777" w:rsidR="00A567C4" w:rsidRPr="00A71D0A" w:rsidRDefault="00A567C4" w:rsidP="00DC3362">
      <w:pPr>
        <w:jc w:val="center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</w:p>
    <w:p w14:paraId="7F769B11" w14:textId="77777777" w:rsidR="00A567C4" w:rsidRPr="00A71D0A" w:rsidRDefault="00A567C4" w:rsidP="009631EE">
      <w:pPr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　　　　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【委任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者（代理人）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】</w:t>
      </w:r>
    </w:p>
    <w:p w14:paraId="0427E92B" w14:textId="77777777" w:rsidR="00A567C4" w:rsidRPr="00A71D0A" w:rsidRDefault="00A567C4" w:rsidP="009631EE">
      <w:pPr>
        <w:spacing w:after="120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</w:p>
    <w:p w14:paraId="0A28D231" w14:textId="77777777" w:rsidR="00A567C4" w:rsidRPr="00A71D0A" w:rsidRDefault="00A567C4" w:rsidP="009631EE">
      <w:pPr>
        <w:spacing w:after="120"/>
        <w:ind w:firstLineChars="200" w:firstLine="420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住所</w:t>
      </w:r>
    </w:p>
    <w:p w14:paraId="5B1464C9" w14:textId="77777777" w:rsidR="00A567C4" w:rsidRPr="00A71D0A" w:rsidRDefault="00A567C4" w:rsidP="009631EE">
      <w:pPr>
        <w:spacing w:after="120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</w:p>
    <w:p w14:paraId="386B5BB2" w14:textId="77777777" w:rsidR="00A567C4" w:rsidRPr="00A71D0A" w:rsidRDefault="00A567C4" w:rsidP="009631EE">
      <w:pPr>
        <w:spacing w:after="340"/>
        <w:ind w:firstLineChars="200" w:firstLine="420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氏名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　　　　　　　　　　　　　　　　</w:t>
      </w:r>
    </w:p>
    <w:p w14:paraId="09A98BFE" w14:textId="77777777" w:rsidR="00A567C4" w:rsidRPr="00A71D0A" w:rsidRDefault="00A567C4" w:rsidP="00DC3362">
      <w:pPr>
        <w:pStyle w:val="14"/>
        <w:shd w:val="clear" w:color="auto" w:fill="auto"/>
        <w:ind w:firstLineChars="400" w:firstLine="760"/>
        <w:rPr>
          <w:color w:val="auto"/>
          <w:lang w:eastAsia="ja-JP"/>
        </w:rPr>
      </w:pPr>
    </w:p>
    <w:p w14:paraId="486C37F6" w14:textId="504EA81F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7494879F" w14:textId="0123E137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5883B799" w14:textId="50274066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0CDE69DE" w14:textId="4B9010D6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70E2BB81" w14:textId="454034EE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4B3B6C0C" w14:textId="41ACDD2E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1FADF8DE" w14:textId="7031173D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26558103" w14:textId="394321B0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5F702F5B" w14:textId="6DD5AEC4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399E86F2" w14:textId="11ABC191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052D8E61" w14:textId="3FBBC347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213F62CC" w14:textId="17BDE415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6AE3C767" w14:textId="3F65A916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3A1495C5" w14:textId="42C28C2B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3C883326" w14:textId="501F175D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53D02D77" w14:textId="746D1089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17203D9A" w14:textId="4AE7EABA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3E24BABC" w14:textId="221C9DFC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3EE57E4D" w14:textId="052B1AD4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61B0FC19" w14:textId="5DC4370D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4B80E41C" w14:textId="2ABBDFB6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04822548" w14:textId="0FDCFEAB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2C22B2D9" w14:textId="4A3408AC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493D8028" w14:textId="576A57EB" w:rsidR="00A567C4" w:rsidRDefault="00A567C4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25BBC6F6" w14:textId="77777777" w:rsidR="00A567C4" w:rsidRPr="00A71D0A" w:rsidRDefault="00A567C4" w:rsidP="00DD5D71">
      <w:pPr>
        <w:pStyle w:val="10"/>
        <w:shd w:val="clear" w:color="auto" w:fill="auto"/>
        <w:rPr>
          <w:rFonts w:hint="eastAsia"/>
          <w:color w:val="auto"/>
          <w:sz w:val="21"/>
          <w:szCs w:val="21"/>
          <w:lang w:val="en-US" w:bidi="en-US"/>
        </w:rPr>
      </w:pPr>
    </w:p>
    <w:p w14:paraId="323686A0" w14:textId="1ECA50E6" w:rsidR="00DD5D71" w:rsidRPr="00A71D0A" w:rsidRDefault="00DD5D71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  <w:r w:rsidRPr="00A71D0A">
        <w:rPr>
          <w:color w:val="auto"/>
          <w:sz w:val="21"/>
          <w:szCs w:val="21"/>
          <w:lang w:val="en-US" w:bidi="en-US"/>
        </w:rPr>
        <w:lastRenderedPageBreak/>
        <w:t>様式第</w:t>
      </w:r>
      <w:r w:rsidRPr="00A71D0A">
        <w:rPr>
          <w:rFonts w:hint="eastAsia"/>
          <w:color w:val="auto"/>
          <w:sz w:val="21"/>
          <w:szCs w:val="21"/>
          <w:lang w:val="en-US" w:bidi="en-US"/>
        </w:rPr>
        <w:t>２</w:t>
      </w:r>
      <w:r w:rsidRPr="00A71D0A">
        <w:rPr>
          <w:color w:val="auto"/>
          <w:sz w:val="21"/>
          <w:szCs w:val="21"/>
          <w:lang w:val="en-US" w:bidi="en-US"/>
        </w:rPr>
        <w:t>号(第</w:t>
      </w:r>
      <w:r w:rsidRPr="00A71D0A">
        <w:rPr>
          <w:rFonts w:hint="eastAsia"/>
          <w:color w:val="auto"/>
          <w:sz w:val="21"/>
          <w:szCs w:val="21"/>
          <w:lang w:val="en-US" w:bidi="en-US"/>
        </w:rPr>
        <w:t>６</w:t>
      </w:r>
      <w:r w:rsidRPr="00A71D0A">
        <w:rPr>
          <w:color w:val="auto"/>
          <w:sz w:val="21"/>
          <w:szCs w:val="21"/>
          <w:lang w:val="en-US" w:bidi="en-US"/>
        </w:rPr>
        <w:t>条関係)</w:t>
      </w:r>
    </w:p>
    <w:p w14:paraId="70D77D51" w14:textId="791E30B2" w:rsidR="00DD5D71" w:rsidRPr="00A71D0A" w:rsidRDefault="00DD5D71" w:rsidP="00DD5D71">
      <w:pPr>
        <w:pStyle w:val="10"/>
        <w:shd w:val="clear" w:color="auto" w:fill="auto"/>
        <w:rPr>
          <w:color w:val="auto"/>
          <w:sz w:val="20"/>
          <w:szCs w:val="20"/>
        </w:rPr>
      </w:pPr>
    </w:p>
    <w:p w14:paraId="163F2290" w14:textId="77777777" w:rsidR="00570228" w:rsidRPr="00A71D0A" w:rsidRDefault="00570228" w:rsidP="00DD5D71">
      <w:pPr>
        <w:pStyle w:val="10"/>
        <w:shd w:val="clear" w:color="auto" w:fill="auto"/>
        <w:rPr>
          <w:color w:val="auto"/>
          <w:sz w:val="20"/>
          <w:szCs w:val="20"/>
        </w:rPr>
      </w:pPr>
    </w:p>
    <w:p w14:paraId="3650909F" w14:textId="4A87481B" w:rsidR="00570228" w:rsidRPr="00A71D0A" w:rsidRDefault="00570228" w:rsidP="0057022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auto"/>
          <w:lang w:eastAsia="ja-JP" w:bidi="ar-SA"/>
        </w:rPr>
      </w:pPr>
      <w:bookmarkStart w:id="0" w:name="_Hlk130197594"/>
      <w:r w:rsidRPr="00A71D0A">
        <w:rPr>
          <w:rFonts w:ascii="ＭＳ 明朝" w:eastAsia="ＭＳ 明朝" w:hAnsi="ＭＳ 明朝" w:cs="ＭＳ 明朝" w:hint="eastAsia"/>
          <w:color w:val="auto"/>
          <w:lang w:eastAsia="ja-JP" w:bidi="ar-SA"/>
        </w:rPr>
        <w:t>みなかみ町アピアランスケア</w:t>
      </w:r>
      <w:r w:rsidR="00434742" w:rsidRPr="00A71D0A">
        <w:rPr>
          <w:rFonts w:ascii="ＭＳ 明朝" w:eastAsia="ＭＳ 明朝" w:hAnsi="ＭＳ 明朝" w:cs="ＭＳ 明朝" w:hint="eastAsia"/>
          <w:color w:val="auto"/>
          <w:lang w:eastAsia="ja-JP" w:bidi="ar-SA"/>
        </w:rPr>
        <w:t>支援</w:t>
      </w:r>
      <w:r w:rsidRPr="00A71D0A">
        <w:rPr>
          <w:rFonts w:ascii="ＭＳ 明朝" w:eastAsia="ＭＳ 明朝" w:hAnsi="ＭＳ 明朝" w:cs="ＭＳ 明朝" w:hint="eastAsia"/>
          <w:color w:val="auto"/>
          <w:lang w:eastAsia="ja-JP" w:bidi="ar-SA"/>
        </w:rPr>
        <w:t>事業医療機関受診証明書</w:t>
      </w:r>
    </w:p>
    <w:bookmarkEnd w:id="0"/>
    <w:p w14:paraId="132EBDD7" w14:textId="77777777" w:rsidR="00570228" w:rsidRPr="00A71D0A" w:rsidRDefault="00570228" w:rsidP="0057022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276"/>
        <w:gridCol w:w="3119"/>
        <w:gridCol w:w="708"/>
        <w:gridCol w:w="2381"/>
      </w:tblGrid>
      <w:tr w:rsidR="00A71D0A" w:rsidRPr="00A71D0A" w14:paraId="16357C6E" w14:textId="77777777" w:rsidTr="00434742">
        <w:trPr>
          <w:trHeight w:val="737"/>
        </w:trPr>
        <w:tc>
          <w:tcPr>
            <w:tcW w:w="1021" w:type="dxa"/>
            <w:vMerge w:val="restart"/>
            <w:vAlign w:val="center"/>
          </w:tcPr>
          <w:p w14:paraId="55C255A8" w14:textId="77777777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申請者</w:t>
            </w:r>
          </w:p>
          <w:p w14:paraId="64E20B62" w14:textId="1B5CE267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記入欄</w:t>
            </w:r>
          </w:p>
        </w:tc>
        <w:tc>
          <w:tcPr>
            <w:tcW w:w="1276" w:type="dxa"/>
            <w:vAlign w:val="center"/>
          </w:tcPr>
          <w:p w14:paraId="1A92F8CB" w14:textId="77777777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16"/>
                <w:szCs w:val="16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16"/>
                <w:szCs w:val="16"/>
                <w:lang w:eastAsia="ja-JP" w:bidi="ar-SA"/>
              </w:rPr>
              <w:t>（ふりがな）</w:t>
            </w:r>
          </w:p>
          <w:p w14:paraId="4EDB93C1" w14:textId="6BB37D66" w:rsidR="00434742" w:rsidRPr="00A71D0A" w:rsidRDefault="00434742" w:rsidP="00570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氏　名</w:t>
            </w:r>
          </w:p>
        </w:tc>
        <w:tc>
          <w:tcPr>
            <w:tcW w:w="3119" w:type="dxa"/>
            <w:vAlign w:val="center"/>
          </w:tcPr>
          <w:p w14:paraId="58C03531" w14:textId="77777777" w:rsidR="00434742" w:rsidRPr="00A71D0A" w:rsidRDefault="00434742" w:rsidP="00570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708" w:type="dxa"/>
            <w:vAlign w:val="center"/>
          </w:tcPr>
          <w:p w14:paraId="182DE323" w14:textId="77777777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生年</w:t>
            </w:r>
          </w:p>
          <w:p w14:paraId="44EF3037" w14:textId="04A06420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月日</w:t>
            </w:r>
          </w:p>
        </w:tc>
        <w:tc>
          <w:tcPr>
            <w:tcW w:w="2381" w:type="dxa"/>
            <w:vAlign w:val="center"/>
          </w:tcPr>
          <w:p w14:paraId="60C59016" w14:textId="22352404" w:rsidR="00434742" w:rsidRPr="00A71D0A" w:rsidRDefault="00434742" w:rsidP="0057022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年　　月　　日</w:t>
            </w:r>
          </w:p>
        </w:tc>
      </w:tr>
      <w:tr w:rsidR="00A71D0A" w:rsidRPr="00A71D0A" w14:paraId="3E4F76F7" w14:textId="77777777" w:rsidTr="00434742">
        <w:trPr>
          <w:trHeight w:val="734"/>
        </w:trPr>
        <w:tc>
          <w:tcPr>
            <w:tcW w:w="1021" w:type="dxa"/>
            <w:vMerge/>
          </w:tcPr>
          <w:p w14:paraId="1CF332AC" w14:textId="6329CDA0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1276" w:type="dxa"/>
            <w:vAlign w:val="center"/>
          </w:tcPr>
          <w:p w14:paraId="38EBB87E" w14:textId="5FDEAAFD" w:rsidR="00434742" w:rsidRPr="00A71D0A" w:rsidRDefault="00434742" w:rsidP="00570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住　所</w:t>
            </w:r>
          </w:p>
        </w:tc>
        <w:tc>
          <w:tcPr>
            <w:tcW w:w="6208" w:type="dxa"/>
            <w:gridSpan w:val="3"/>
            <w:vAlign w:val="center"/>
          </w:tcPr>
          <w:p w14:paraId="28CC3D11" w14:textId="05DEDD0C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spacing w:beforeLines="30" w:before="72"/>
              <w:jc w:val="both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利根郡みなかみ町</w:t>
            </w:r>
          </w:p>
        </w:tc>
      </w:tr>
      <w:tr w:rsidR="00434742" w:rsidRPr="00A71D0A" w14:paraId="51DBEE6A" w14:textId="77777777" w:rsidTr="00434742">
        <w:trPr>
          <w:trHeight w:val="462"/>
        </w:trPr>
        <w:tc>
          <w:tcPr>
            <w:tcW w:w="1021" w:type="dxa"/>
            <w:vMerge/>
          </w:tcPr>
          <w:p w14:paraId="42AD5BBC" w14:textId="77777777" w:rsidR="00434742" w:rsidRPr="00A71D0A" w:rsidRDefault="00434742" w:rsidP="00570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1276" w:type="dxa"/>
            <w:vAlign w:val="center"/>
          </w:tcPr>
          <w:p w14:paraId="0FA50E3F" w14:textId="7C528C57" w:rsidR="00434742" w:rsidRPr="00A71D0A" w:rsidRDefault="00434742" w:rsidP="00570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>電　話</w:t>
            </w:r>
          </w:p>
        </w:tc>
        <w:tc>
          <w:tcPr>
            <w:tcW w:w="6208" w:type="dxa"/>
            <w:gridSpan w:val="3"/>
          </w:tcPr>
          <w:p w14:paraId="4A203D49" w14:textId="08BE9A72" w:rsidR="00434742" w:rsidRPr="00A71D0A" w:rsidRDefault="00434742" w:rsidP="00434742">
            <w:pPr>
              <w:overflowPunct w:val="0"/>
              <w:autoSpaceDE w:val="0"/>
              <w:autoSpaceDN w:val="0"/>
              <w:adjustRightInd w:val="0"/>
              <w:spacing w:beforeLines="30" w:before="72"/>
              <w:ind w:firstLineChars="500" w:firstLine="1060"/>
              <w:jc w:val="both"/>
              <w:textAlignment w:val="baseline"/>
              <w:rPr>
                <w:rFonts w:ascii="ＭＳ 明朝" w:eastAsia="ＭＳ 明朝"/>
                <w:color w:val="auto"/>
                <w:spacing w:val="2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int="eastAsia"/>
                <w:color w:val="auto"/>
                <w:spacing w:val="2"/>
                <w:sz w:val="21"/>
                <w:szCs w:val="21"/>
                <w:lang w:eastAsia="ja-JP" w:bidi="ar-SA"/>
              </w:rPr>
              <w:t xml:space="preserve">　　（　　　　　　　）　　</w:t>
            </w:r>
          </w:p>
        </w:tc>
      </w:tr>
    </w:tbl>
    <w:p w14:paraId="0993A7A4" w14:textId="0DD7FB5F" w:rsidR="00570228" w:rsidRPr="00A71D0A" w:rsidRDefault="00570228" w:rsidP="004964C6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p w14:paraId="587AFBFC" w14:textId="33A288BF" w:rsidR="00434742" w:rsidRPr="00A71D0A" w:rsidRDefault="00434742" w:rsidP="004964C6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p w14:paraId="7D64CD71" w14:textId="04CA76CD" w:rsidR="004964C6" w:rsidRPr="00A71D0A" w:rsidRDefault="004964C6" w:rsidP="004964C6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p w14:paraId="663C4A79" w14:textId="3201E00C" w:rsidR="0086507D" w:rsidRPr="00A71D0A" w:rsidRDefault="0086507D" w:rsidP="004964C6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p w14:paraId="0CFCE8E8" w14:textId="77777777" w:rsidR="0086507D" w:rsidRPr="00A71D0A" w:rsidRDefault="0086507D" w:rsidP="004964C6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p w14:paraId="37FA026E" w14:textId="77777777" w:rsidR="004964C6" w:rsidRPr="00A71D0A" w:rsidRDefault="004964C6" w:rsidP="004964C6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p w14:paraId="329B5FA2" w14:textId="66C1CB56" w:rsidR="004964C6" w:rsidRPr="00A71D0A" w:rsidRDefault="004964C6" w:rsidP="004964C6">
      <w:pPr>
        <w:overflowPunct w:val="0"/>
        <w:autoSpaceDE w:val="0"/>
        <w:autoSpaceDN w:val="0"/>
        <w:adjustRightInd w:val="0"/>
        <w:ind w:firstLineChars="100" w:firstLine="21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＜医療機関記入欄＞</w:t>
      </w:r>
    </w:p>
    <w:p w14:paraId="0B82E9E5" w14:textId="77777777" w:rsidR="004964C6" w:rsidRPr="00A71D0A" w:rsidRDefault="004964C6" w:rsidP="004964C6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/>
          <w:color w:val="auto"/>
          <w:spacing w:val="2"/>
          <w:sz w:val="21"/>
          <w:szCs w:val="21"/>
          <w:lang w:eastAsia="ja-JP" w:bidi="ar-SA"/>
        </w:rPr>
      </w:pPr>
    </w:p>
    <w:p w14:paraId="74A49F84" w14:textId="74CBB776" w:rsidR="00570228" w:rsidRPr="00A71D0A" w:rsidRDefault="00570228" w:rsidP="00434742">
      <w:pPr>
        <w:overflowPunct w:val="0"/>
        <w:autoSpaceDE w:val="0"/>
        <w:autoSpaceDN w:val="0"/>
        <w:adjustRightInd w:val="0"/>
        <w:ind w:firstLineChars="100" w:firstLine="210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上記の者について、下記のとおり</w:t>
      </w:r>
      <w:r w:rsidR="00434742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がん治療による外見の変化がみられることを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証明します。</w:t>
      </w:r>
    </w:p>
    <w:tbl>
      <w:tblPr>
        <w:tblStyle w:val="ae"/>
        <w:tblW w:w="8505" w:type="dxa"/>
        <w:tblInd w:w="137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A71D0A" w:rsidRPr="00A71D0A" w14:paraId="3DE45192" w14:textId="77777777" w:rsidTr="00E27A39">
        <w:trPr>
          <w:trHeight w:val="1126"/>
        </w:trPr>
        <w:tc>
          <w:tcPr>
            <w:tcW w:w="2268" w:type="dxa"/>
            <w:vAlign w:val="center"/>
          </w:tcPr>
          <w:p w14:paraId="25060698" w14:textId="24BB9100" w:rsidR="00DE23DA" w:rsidRPr="00A71D0A" w:rsidRDefault="00DE23DA" w:rsidP="001326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  <w:lang w:eastAsia="ja-JP" w:bidi="ar-SA"/>
              </w:rPr>
              <w:t>証明内容</w:t>
            </w:r>
          </w:p>
        </w:tc>
        <w:tc>
          <w:tcPr>
            <w:tcW w:w="6237" w:type="dxa"/>
            <w:vAlign w:val="center"/>
          </w:tcPr>
          <w:p w14:paraId="67D151E7" w14:textId="77777777" w:rsidR="00DE23DA" w:rsidRPr="00A71D0A" w:rsidRDefault="00DE23DA" w:rsidP="001326E9">
            <w:pPr>
              <w:overflowPunct w:val="0"/>
              <w:autoSpaceDE w:val="0"/>
              <w:autoSpaceDN w:val="0"/>
              <w:adjustRightInd w:val="0"/>
              <w:spacing w:beforeLines="50" w:before="120" w:line="36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auto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  <w:lang w:eastAsia="ja-JP" w:bidi="ar-SA"/>
              </w:rPr>
              <w:t>□　頭部脱毛</w:t>
            </w:r>
          </w:p>
          <w:p w14:paraId="4ADF8D6A" w14:textId="57708AA2" w:rsidR="00DE23DA" w:rsidRPr="00A71D0A" w:rsidRDefault="00DE23DA" w:rsidP="001326E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auto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  <w:lang w:eastAsia="ja-JP" w:bidi="ar-SA"/>
              </w:rPr>
              <w:t>□　乳房等切除</w:t>
            </w:r>
          </w:p>
          <w:p w14:paraId="6FAFBC5D" w14:textId="77777777" w:rsidR="00DE23DA" w:rsidRPr="00A71D0A" w:rsidRDefault="00DE23DA" w:rsidP="001326E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auto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  <w:lang w:eastAsia="ja-JP" w:bidi="ar-SA"/>
              </w:rPr>
              <w:t>□　術後リンパ浮腫</w:t>
            </w:r>
          </w:p>
          <w:p w14:paraId="7337C743" w14:textId="3C8012BC" w:rsidR="00DE23DA" w:rsidRPr="00A71D0A" w:rsidRDefault="00DE23DA" w:rsidP="001326E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auto"/>
                <w:sz w:val="21"/>
                <w:szCs w:val="21"/>
                <w:lang w:eastAsia="ja-JP" w:bidi="ar-SA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  <w:lang w:eastAsia="ja-JP" w:bidi="ar-SA"/>
              </w:rPr>
              <w:t>□　その他（　　　　　　　　　　　　　　　　　　　　　）</w:t>
            </w:r>
          </w:p>
        </w:tc>
      </w:tr>
    </w:tbl>
    <w:p w14:paraId="08D9FB70" w14:textId="141CAFB0" w:rsidR="00434742" w:rsidRPr="00A71D0A" w:rsidRDefault="004964C6" w:rsidP="001326E9">
      <w:pPr>
        <w:overflowPunct w:val="0"/>
        <w:autoSpaceDE w:val="0"/>
        <w:autoSpaceDN w:val="0"/>
        <w:adjustRightInd w:val="0"/>
        <w:ind w:firstLineChars="1400" w:firstLine="2940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※</w:t>
      </w:r>
      <w:r w:rsidR="001326E9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その他は（　）内に詳細を記入してください。</w:t>
      </w:r>
    </w:p>
    <w:p w14:paraId="5277E391" w14:textId="5C62255D" w:rsidR="001326E9" w:rsidRPr="00A71D0A" w:rsidRDefault="001326E9" w:rsidP="008650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3C404C02" w14:textId="0B209B92" w:rsidR="001326E9" w:rsidRPr="00A71D0A" w:rsidRDefault="001326E9" w:rsidP="008650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7CFCD9FF" w14:textId="0B44010E" w:rsidR="0086507D" w:rsidRPr="00A71D0A" w:rsidRDefault="0086507D" w:rsidP="008650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4AE91B7A" w14:textId="6BCFE34C" w:rsidR="0086507D" w:rsidRPr="00A71D0A" w:rsidRDefault="0086507D" w:rsidP="008650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214FBB7E" w14:textId="0AD8A55F" w:rsidR="0086507D" w:rsidRPr="00A71D0A" w:rsidRDefault="0086507D" w:rsidP="008650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5CBAAB22" w14:textId="3464363D" w:rsidR="001326E9" w:rsidRPr="00A71D0A" w:rsidRDefault="004964C6" w:rsidP="001326E9">
      <w:pPr>
        <w:overflowPunct w:val="0"/>
        <w:autoSpaceDE w:val="0"/>
        <w:autoSpaceDN w:val="0"/>
        <w:adjustRightInd w:val="0"/>
        <w:ind w:firstLineChars="1080" w:firstLine="226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 xml:space="preserve">　　　年　　　月　　　日</w:t>
      </w:r>
    </w:p>
    <w:p w14:paraId="4E1DB8EE" w14:textId="03818227" w:rsidR="001326E9" w:rsidRPr="00A71D0A" w:rsidRDefault="001326E9" w:rsidP="001326E9">
      <w:pPr>
        <w:overflowPunct w:val="0"/>
        <w:autoSpaceDE w:val="0"/>
        <w:autoSpaceDN w:val="0"/>
        <w:adjustRightInd w:val="0"/>
        <w:ind w:firstLineChars="1080" w:firstLine="226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1A6ACA4B" w14:textId="0DDF5499" w:rsidR="004964C6" w:rsidRPr="00A71D0A" w:rsidRDefault="004964C6" w:rsidP="001326E9">
      <w:pPr>
        <w:overflowPunct w:val="0"/>
        <w:autoSpaceDE w:val="0"/>
        <w:autoSpaceDN w:val="0"/>
        <w:adjustRightInd w:val="0"/>
        <w:ind w:firstLineChars="1080" w:firstLine="226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4BBD31A5" w14:textId="4D4DB1E4" w:rsidR="004964C6" w:rsidRPr="00A71D0A" w:rsidRDefault="004964C6" w:rsidP="001326E9">
      <w:pPr>
        <w:overflowPunct w:val="0"/>
        <w:autoSpaceDE w:val="0"/>
        <w:autoSpaceDN w:val="0"/>
        <w:adjustRightInd w:val="0"/>
        <w:ind w:firstLineChars="1080" w:firstLine="226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医療機関　　　所在地</w:t>
      </w:r>
    </w:p>
    <w:p w14:paraId="38AE447B" w14:textId="1085F58F" w:rsidR="004964C6" w:rsidRPr="00A71D0A" w:rsidRDefault="004964C6" w:rsidP="001326E9">
      <w:pPr>
        <w:overflowPunct w:val="0"/>
        <w:autoSpaceDE w:val="0"/>
        <w:autoSpaceDN w:val="0"/>
        <w:adjustRightInd w:val="0"/>
        <w:ind w:firstLineChars="1080" w:firstLine="226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7E2A1E60" w14:textId="10F6C4F4" w:rsidR="004964C6" w:rsidRPr="00A71D0A" w:rsidRDefault="004964C6" w:rsidP="004964C6">
      <w:pPr>
        <w:overflowPunct w:val="0"/>
        <w:autoSpaceDE w:val="0"/>
        <w:autoSpaceDN w:val="0"/>
        <w:adjustRightInd w:val="0"/>
        <w:ind w:firstLineChars="1780" w:firstLine="373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名　称</w:t>
      </w:r>
    </w:p>
    <w:p w14:paraId="65EE7C03" w14:textId="091861D9" w:rsidR="004964C6" w:rsidRPr="00A71D0A" w:rsidRDefault="004964C6" w:rsidP="004964C6">
      <w:pPr>
        <w:overflowPunct w:val="0"/>
        <w:autoSpaceDE w:val="0"/>
        <w:autoSpaceDN w:val="0"/>
        <w:adjustRightInd w:val="0"/>
        <w:ind w:firstLineChars="1780" w:firstLine="373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076E84BF" w14:textId="35E74EBB" w:rsidR="004964C6" w:rsidRPr="00A71D0A" w:rsidRDefault="004964C6" w:rsidP="004964C6">
      <w:pPr>
        <w:overflowPunct w:val="0"/>
        <w:autoSpaceDE w:val="0"/>
        <w:autoSpaceDN w:val="0"/>
        <w:adjustRightInd w:val="0"/>
        <w:ind w:firstLineChars="1780" w:firstLine="373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</w:p>
    <w:p w14:paraId="05C43062" w14:textId="32DC1E9C" w:rsidR="004964C6" w:rsidRPr="00A71D0A" w:rsidRDefault="004964C6" w:rsidP="004964C6">
      <w:pPr>
        <w:overflowPunct w:val="0"/>
        <w:autoSpaceDE w:val="0"/>
        <w:autoSpaceDN w:val="0"/>
        <w:adjustRightInd w:val="0"/>
        <w:ind w:firstLineChars="1780" w:firstLine="3738"/>
        <w:jc w:val="both"/>
        <w:textAlignment w:val="baseline"/>
        <w:rPr>
          <w:rFonts w:ascii="ＭＳ 明朝" w:eastAsia="ＭＳ 明朝" w:hAnsi="ＭＳ 明朝" w:cs="ＭＳ 明朝"/>
          <w:color w:val="auto"/>
          <w:sz w:val="21"/>
          <w:szCs w:val="21"/>
          <w:lang w:eastAsia="ja-JP" w:bidi="ar-SA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ar-SA"/>
        </w:rPr>
        <w:t>医師名</w:t>
      </w:r>
    </w:p>
    <w:p w14:paraId="78AB601C" w14:textId="163BFC3D" w:rsidR="00093B4F" w:rsidRPr="007E7E80" w:rsidRDefault="00093B4F" w:rsidP="00F430F7">
      <w:pPr>
        <w:autoSpaceDE w:val="0"/>
        <w:autoSpaceDN w:val="0"/>
        <w:rPr>
          <w:rFonts w:eastAsiaTheme="minorEastAsia"/>
          <w:color w:val="auto"/>
          <w:sz w:val="28"/>
          <w:szCs w:val="28"/>
          <w:lang w:eastAsia="ja-JP"/>
        </w:rPr>
      </w:pPr>
    </w:p>
    <w:sectPr w:rsidR="00093B4F" w:rsidRPr="007E7E80" w:rsidSect="004964C6">
      <w:pgSz w:w="11900" w:h="16840"/>
      <w:pgMar w:top="709" w:right="1694" w:bottom="851" w:left="1560" w:header="614" w:footer="6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B61A" w14:textId="77777777" w:rsidR="00352B12" w:rsidRDefault="00352B12">
      <w:r>
        <w:separator/>
      </w:r>
    </w:p>
  </w:endnote>
  <w:endnote w:type="continuationSeparator" w:id="0">
    <w:p w14:paraId="3BB5A585" w14:textId="77777777" w:rsidR="00352B12" w:rsidRDefault="0035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A889" w14:textId="77777777" w:rsidR="00352B12" w:rsidRDefault="00352B12"/>
  </w:footnote>
  <w:footnote w:type="continuationSeparator" w:id="0">
    <w:p w14:paraId="4C5B63B4" w14:textId="77777777" w:rsidR="00352B12" w:rsidRDefault="00352B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D70"/>
    <w:multiLevelType w:val="hybridMultilevel"/>
    <w:tmpl w:val="B6E63042"/>
    <w:lvl w:ilvl="0" w:tplc="AC223FA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4606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63"/>
    <w:rsid w:val="0004462E"/>
    <w:rsid w:val="000508E7"/>
    <w:rsid w:val="00052AEC"/>
    <w:rsid w:val="0005720B"/>
    <w:rsid w:val="00075E4D"/>
    <w:rsid w:val="00093B4F"/>
    <w:rsid w:val="000A3832"/>
    <w:rsid w:val="000D04ED"/>
    <w:rsid w:val="001326E9"/>
    <w:rsid w:val="00155414"/>
    <w:rsid w:val="00170236"/>
    <w:rsid w:val="0020472B"/>
    <w:rsid w:val="00231758"/>
    <w:rsid w:val="002914DA"/>
    <w:rsid w:val="002F2AE4"/>
    <w:rsid w:val="00352B12"/>
    <w:rsid w:val="003C62D1"/>
    <w:rsid w:val="004116B7"/>
    <w:rsid w:val="00414B4B"/>
    <w:rsid w:val="004155C4"/>
    <w:rsid w:val="00434742"/>
    <w:rsid w:val="004674C8"/>
    <w:rsid w:val="004964C6"/>
    <w:rsid w:val="00545363"/>
    <w:rsid w:val="00570228"/>
    <w:rsid w:val="00572482"/>
    <w:rsid w:val="00595C60"/>
    <w:rsid w:val="005F58EA"/>
    <w:rsid w:val="0061659E"/>
    <w:rsid w:val="00630778"/>
    <w:rsid w:val="006A1B9F"/>
    <w:rsid w:val="007124DF"/>
    <w:rsid w:val="00746196"/>
    <w:rsid w:val="007E7E80"/>
    <w:rsid w:val="00851C7D"/>
    <w:rsid w:val="0086507D"/>
    <w:rsid w:val="008A0E45"/>
    <w:rsid w:val="009631EE"/>
    <w:rsid w:val="00987112"/>
    <w:rsid w:val="009E603E"/>
    <w:rsid w:val="00A542C1"/>
    <w:rsid w:val="00A567C4"/>
    <w:rsid w:val="00A703C7"/>
    <w:rsid w:val="00A71D0A"/>
    <w:rsid w:val="00AE28BF"/>
    <w:rsid w:val="00B32DCC"/>
    <w:rsid w:val="00B464AC"/>
    <w:rsid w:val="00B85D53"/>
    <w:rsid w:val="00CA34F3"/>
    <w:rsid w:val="00CE4BAD"/>
    <w:rsid w:val="00D5220F"/>
    <w:rsid w:val="00D560ED"/>
    <w:rsid w:val="00D91716"/>
    <w:rsid w:val="00D92EEF"/>
    <w:rsid w:val="00DA145F"/>
    <w:rsid w:val="00DC3362"/>
    <w:rsid w:val="00DD11EA"/>
    <w:rsid w:val="00DD1855"/>
    <w:rsid w:val="00DD5D71"/>
    <w:rsid w:val="00DD650E"/>
    <w:rsid w:val="00DE23DA"/>
    <w:rsid w:val="00DE447E"/>
    <w:rsid w:val="00DF7BD7"/>
    <w:rsid w:val="00E11037"/>
    <w:rsid w:val="00EE0075"/>
    <w:rsid w:val="00EE0521"/>
    <w:rsid w:val="00F4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15B69"/>
  <w15:docId w15:val="{55382BE8-0943-42DE-B0AC-42636240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本文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9"/>
      <w:szCs w:val="19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  <w:rPr>
      <w:rFonts w:ascii="ＭＳ 明朝" w:eastAsia="ＭＳ 明朝" w:hAnsi="ＭＳ 明朝" w:cs="ＭＳ 明朝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16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59E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16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59E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1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659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508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508E7"/>
  </w:style>
  <w:style w:type="character" w:customStyle="1" w:styleId="ab">
    <w:name w:val="コメント文字列 (文字)"/>
    <w:basedOn w:val="a0"/>
    <w:link w:val="aa"/>
    <w:uiPriority w:val="99"/>
    <w:semiHidden/>
    <w:rsid w:val="000508E7"/>
    <w:rPr>
      <w:rFonts w:eastAsia="Times New Roman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08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508E7"/>
    <w:rPr>
      <w:rFonts w:eastAsia="Times New Roman"/>
      <w:b/>
      <w:bCs/>
      <w:color w:val="000000"/>
    </w:rPr>
  </w:style>
  <w:style w:type="table" w:styleId="ae">
    <w:name w:val="Table Grid"/>
    <w:basedOn w:val="a1"/>
    <w:uiPriority w:val="39"/>
    <w:rsid w:val="0057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567C4"/>
    <w:pPr>
      <w:jc w:val="center"/>
    </w:pPr>
    <w:rPr>
      <w:rFonts w:ascii="ＭＳ 明朝" w:eastAsia="ＭＳ 明朝" w:hAnsi="ＭＳ 明朝"/>
      <w:color w:val="auto"/>
      <w:sz w:val="21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A567C4"/>
    <w:rPr>
      <w:rFonts w:ascii="ＭＳ 明朝" w:eastAsia="ＭＳ 明朝" w:hAnsi="ＭＳ 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26B3-4F2E-4ECC-847D-05FE4A3D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秀明</dc:creator>
  <cp:lastModifiedBy>高橋　健一</cp:lastModifiedBy>
  <cp:revision>2</cp:revision>
  <cp:lastPrinted>2023-03-29T04:04:00Z</cp:lastPrinted>
  <dcterms:created xsi:type="dcterms:W3CDTF">2025-05-21T05:59:00Z</dcterms:created>
  <dcterms:modified xsi:type="dcterms:W3CDTF">2025-05-21T05:59:00Z</dcterms:modified>
</cp:coreProperties>
</file>