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6023" w14:textId="77777777" w:rsidR="00FF2693" w:rsidRDefault="00FF2693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4EC12B4" w14:textId="77777777" w:rsidR="00FF2693" w:rsidRDefault="00FF2693"/>
    <w:p w14:paraId="7F96641F" w14:textId="77777777" w:rsidR="00FF2693" w:rsidRDefault="00FF2693">
      <w:pPr>
        <w:jc w:val="center"/>
      </w:pPr>
      <w:r>
        <w:rPr>
          <w:rFonts w:hint="eastAsia"/>
        </w:rPr>
        <w:t>身体障害者自動車改造費補助事業計画書</w:t>
      </w:r>
    </w:p>
    <w:p w14:paraId="478BE635" w14:textId="77777777" w:rsidR="00FF2693" w:rsidRDefault="00FF2693"/>
    <w:p w14:paraId="5D0B5D4A" w14:textId="77777777" w:rsidR="00FF2693" w:rsidRDefault="00FF2693">
      <w:pPr>
        <w:spacing w:after="120"/>
      </w:pPr>
      <w:r>
        <w:t>1</w:t>
      </w:r>
      <w:r>
        <w:rPr>
          <w:rFonts w:hint="eastAsia"/>
        </w:rPr>
        <w:t xml:space="preserve">　交付申請調書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FF2693" w14:paraId="0F36B8C9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704" w:type="dxa"/>
            <w:vAlign w:val="center"/>
          </w:tcPr>
          <w:p w14:paraId="1806B827" w14:textId="658780DB" w:rsidR="00FF2693" w:rsidRDefault="00B80B00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27870E3" wp14:editId="1C8CEDB2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258445</wp:posOffset>
                      </wp:positionV>
                      <wp:extent cx="1007745" cy="342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7745" cy="342900"/>
                                <a:chOff x="8563" y="3903"/>
                                <a:chExt cx="1587" cy="5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3" y="3903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090" y="3903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D6586" id="Group 2" o:spid="_x0000_s1026" style="position:absolute;left:0;text-align:left;margin-left:343.1pt;margin-top:20.35pt;width:79.35pt;height:27pt;z-index:251657728" coordorigin="8563,3903" coordsize="158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9LtAIAABcIAAAOAAAAZHJzL2Uyb0RvYy54bWzsVdtu1DAQfUfiHyy/02Tv26jZCnoTUoFK&#10;hQ/w2k5i6tjG9m62fD1jO9luFySkIiEhkYdokhkfz5wzY5+d71qJttw6oVWJRyc5RlxRzYSqS/zl&#10;8/WbJUbOE8WI1IqX+JE7fL56/eqsMwUf60ZLxi0CEOWKzpS48d4UWeZow1viTrThCpyVti3x8Gnr&#10;jFnSAXors3Gez7NOW2asptw5+HuZnHgV8auKU/+pqhz3SJYYcvPxbeN7Hd7Z6owUtSWmEbRPg7wg&#10;i5YIBZvuoS6JJ2hjxU9QraBWO135E6rbTFeVoDzWANWM8qNqbqzemFhLXXS12dME1B7x9GJY+nF7&#10;Z5FgoB1GirQgUdwVjQM1nakLiLix5t7c2VQfmLeaPjhwZ8f+8F2nYLTuPmgGcGTjdaRmV9k2QEDR&#10;aBcVeNwrwHceUfg5yvPFYjrDiIJvMh2f5r1EtAEdw7LlbD7BKHhP80mSjzZXw/LZcpHWzqZxYUaK&#10;tG1MtU8t1AXd5p4IdX9G6H1DDI86uUBXT+h4IPQtMBBDUEw4bA5RA6PukM4DTwhzwPpvifwFIwOd&#10;c2j5wOQxG6Qw1vkbrlsUjBJLXvl3ltAH7qNWZHvrfNSb9V1B2FeMqlbCdGyJRItZnqQBhvtgsAbU&#10;sFLpayFlnC+pUFfi+WSWR3CnpWDBGcKcrdcX0iIAhW6IT1AVwJ6FwSQoFsEaTthVb3siZLIhXqqA&#10;x+PQQ/apPxOHSfG1Zo/Ap9XpFIBTC4xG2+8YdXAClNh92xDLMZLvFXREOC4Gww7GejCIorC0xB6j&#10;ZF74dKxsjBV1A8ijWKzSQf5K7PNJWcThiU34l7oRhiaN91M3TtOIH/QckP6ibkycjvJl0i/o0E85&#10;DPQpEPlsXv9357/UnfHkhNsnzmR/U4br7fA7dvPTfb76AQAA//8DAFBLAwQUAAYACAAAACEA140+&#10;9OEAAAAJAQAADwAAAGRycy9kb3ducmV2LnhtbEyPQU+DQBCF7yb+h82YeLMLFSlFhqZp1FNjYmvS&#10;9LaFKZCys4TdAv33ric9Tt6X977JVpNuxUC9bQwjhLMABHFhyoYrhO/9+1MCwjrFpWoNE8KNLKzy&#10;+7tMpaUZ+YuGnauEL2GbKoTauS6V0hY1aWVnpiP22dn0Wjl/9pUsezX6ct3KeRDEUquG/UKtOtrU&#10;VFx2V43wMapx/Ry+DdvLeXM77l8+D9uQEB8fpvUrCEeT+4PhV9+rQ+6dTubKpRUtQpzEc48iRMEC&#10;hAeSKFqCOCEsowXIPJP/P8h/AAAA//8DAFBLAQItABQABgAIAAAAIQC2gziS/gAAAOEBAAATAAAA&#10;AAAAAAAAAAAAAAAAAABbQ29udGVudF9UeXBlc10ueG1sUEsBAi0AFAAGAAgAAAAhADj9If/WAAAA&#10;lAEAAAsAAAAAAAAAAAAAAAAALwEAAF9yZWxzLy5yZWxzUEsBAi0AFAAGAAgAAAAhACWsr0u0AgAA&#10;FwgAAA4AAAAAAAAAAAAAAAAALgIAAGRycy9lMm9Eb2MueG1sUEsBAi0AFAAGAAgAAAAhANeNPvTh&#10;AAAACQEAAA8AAAAAAAAAAAAAAAAADgUAAGRycy9kb3ducmV2LnhtbFBLBQYAAAAABAAEAPMAAAAc&#10;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8563;top:3903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10090;top:3903;width:60;height:5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F2693">
              <w:rPr>
                <w:rFonts w:hint="eastAsia"/>
                <w:spacing w:val="20"/>
              </w:rPr>
              <w:t>改造に要す</w:t>
            </w:r>
            <w:r w:rsidR="00FF2693">
              <w:rPr>
                <w:rFonts w:hint="eastAsia"/>
              </w:rPr>
              <w:t>る経費</w:t>
            </w:r>
          </w:p>
          <w:p w14:paraId="54D36298" w14:textId="77777777" w:rsidR="00FF2693" w:rsidRDefault="00FF2693"/>
          <w:p w14:paraId="4C7A446C" w14:textId="77777777" w:rsidR="00FF2693" w:rsidRDefault="00FF2693"/>
          <w:p w14:paraId="099FCFF5" w14:textId="77777777" w:rsidR="00FF2693" w:rsidRDefault="00FF2693">
            <w:pPr>
              <w:jc w:val="right"/>
            </w:pPr>
            <w:r>
              <w:t>A</w:t>
            </w:r>
          </w:p>
        </w:tc>
        <w:tc>
          <w:tcPr>
            <w:tcW w:w="1704" w:type="dxa"/>
            <w:vAlign w:val="center"/>
          </w:tcPr>
          <w:p w14:paraId="52F9B2FC" w14:textId="77777777" w:rsidR="00FF2693" w:rsidRDefault="00FF2693">
            <w:pPr>
              <w:jc w:val="distribute"/>
            </w:pPr>
            <w:r>
              <w:rPr>
                <w:rFonts w:hint="eastAsia"/>
                <w:spacing w:val="40"/>
              </w:rPr>
              <w:t>収入額又</w:t>
            </w:r>
            <w:r>
              <w:rPr>
                <w:rFonts w:hint="eastAsia"/>
              </w:rPr>
              <w:t>は寄付金</w:t>
            </w:r>
          </w:p>
          <w:p w14:paraId="5054443D" w14:textId="77777777" w:rsidR="00FF2693" w:rsidRDefault="00FF2693"/>
          <w:p w14:paraId="4BCAB811" w14:textId="77777777" w:rsidR="00FF2693" w:rsidRDefault="00FF2693"/>
          <w:p w14:paraId="3B045132" w14:textId="77777777" w:rsidR="00FF2693" w:rsidRDefault="00FF2693">
            <w:pPr>
              <w:jc w:val="right"/>
            </w:pPr>
            <w:r>
              <w:t>B</w:t>
            </w:r>
          </w:p>
        </w:tc>
        <w:tc>
          <w:tcPr>
            <w:tcW w:w="1704" w:type="dxa"/>
            <w:vAlign w:val="center"/>
          </w:tcPr>
          <w:p w14:paraId="2FABD005" w14:textId="77777777" w:rsidR="00FF2693" w:rsidRDefault="00FF2693">
            <w:pPr>
              <w:jc w:val="distribute"/>
            </w:pPr>
            <w:r>
              <w:rPr>
                <w:rFonts w:hint="eastAsia"/>
              </w:rPr>
              <w:t>差引計</w:t>
            </w:r>
          </w:p>
          <w:p w14:paraId="6D581606" w14:textId="77777777" w:rsidR="00FF2693" w:rsidRDefault="00FF2693"/>
          <w:p w14:paraId="6751C596" w14:textId="77777777" w:rsidR="00FF2693" w:rsidRDefault="00FF2693">
            <w:pPr>
              <w:jc w:val="center"/>
            </w:pP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  <w:p w14:paraId="4715EA6D" w14:textId="77777777" w:rsidR="00FF2693" w:rsidRDefault="00FF2693">
            <w:pPr>
              <w:jc w:val="center"/>
            </w:pPr>
          </w:p>
          <w:p w14:paraId="2ECF36C2" w14:textId="77777777" w:rsidR="00FF2693" w:rsidRDefault="00FF2693">
            <w:pPr>
              <w:jc w:val="right"/>
            </w:pPr>
            <w:r>
              <w:t>C</w:t>
            </w:r>
          </w:p>
        </w:tc>
        <w:tc>
          <w:tcPr>
            <w:tcW w:w="1704" w:type="dxa"/>
            <w:vAlign w:val="center"/>
          </w:tcPr>
          <w:p w14:paraId="5E747E2D" w14:textId="77777777" w:rsidR="00FF2693" w:rsidRDefault="00FF2693">
            <w:pPr>
              <w:jc w:val="distribute"/>
            </w:pPr>
            <w:r>
              <w:rPr>
                <w:rFonts w:hint="eastAsia"/>
              </w:rPr>
              <w:t>補助限度額</w:t>
            </w:r>
          </w:p>
          <w:p w14:paraId="36196C0D" w14:textId="77777777" w:rsidR="00FF2693" w:rsidRDefault="00FF2693"/>
          <w:p w14:paraId="0852F130" w14:textId="77777777" w:rsidR="00FF2693" w:rsidRDefault="00FF2693"/>
          <w:p w14:paraId="70FB7655" w14:textId="77777777" w:rsidR="00FF2693" w:rsidRDefault="00FF2693"/>
          <w:p w14:paraId="79F7880C" w14:textId="77777777" w:rsidR="00FF2693" w:rsidRDefault="00FF2693">
            <w:pPr>
              <w:jc w:val="right"/>
            </w:pPr>
            <w:r>
              <w:t>D</w:t>
            </w:r>
          </w:p>
        </w:tc>
        <w:tc>
          <w:tcPr>
            <w:tcW w:w="1704" w:type="dxa"/>
            <w:vAlign w:val="center"/>
          </w:tcPr>
          <w:p w14:paraId="282B273A" w14:textId="77777777" w:rsidR="00FF2693" w:rsidRDefault="00FF2693">
            <w:pPr>
              <w:jc w:val="distribute"/>
            </w:pPr>
            <w:r>
              <w:rPr>
                <w:rFonts w:hint="eastAsia"/>
              </w:rPr>
              <w:t>補助額</w:t>
            </w:r>
          </w:p>
          <w:p w14:paraId="1A8CA115" w14:textId="77777777" w:rsidR="00FF2693" w:rsidRDefault="00FF2693"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を比較して少ない方の額</w:t>
            </w:r>
          </w:p>
          <w:p w14:paraId="200C6145" w14:textId="77777777" w:rsidR="00FF2693" w:rsidRDefault="00FF2693"/>
          <w:p w14:paraId="15FC6837" w14:textId="77777777" w:rsidR="00FF2693" w:rsidRDefault="00FF2693">
            <w:pPr>
              <w:jc w:val="right"/>
            </w:pPr>
            <w:r>
              <w:t>E</w:t>
            </w:r>
          </w:p>
        </w:tc>
      </w:tr>
      <w:tr w:rsidR="00FF2693" w14:paraId="4F2EDD2C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704" w:type="dxa"/>
          </w:tcPr>
          <w:p w14:paraId="415BB057" w14:textId="77777777" w:rsidR="00FF2693" w:rsidRDefault="00FF269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14:paraId="7588D1B8" w14:textId="77777777" w:rsidR="00FF2693" w:rsidRDefault="00FF269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14:paraId="1CE27110" w14:textId="77777777" w:rsidR="00FF2693" w:rsidRDefault="00FF269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14:paraId="361837F9" w14:textId="77777777" w:rsidR="00FF2693" w:rsidRDefault="00FF269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14:paraId="5A281808" w14:textId="77777777" w:rsidR="00FF2693" w:rsidRDefault="00FF2693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3E7BAE6" w14:textId="77777777" w:rsidR="00FF2693" w:rsidRDefault="00FF2693"/>
    <w:p w14:paraId="7BF9E231" w14:textId="77777777" w:rsidR="00FF2693" w:rsidRDefault="00FF2693">
      <w:pPr>
        <w:spacing w:after="120"/>
      </w:pPr>
      <w:r>
        <w:t>2</w:t>
      </w:r>
      <w:r>
        <w:rPr>
          <w:rFonts w:hint="eastAsia"/>
        </w:rPr>
        <w:t xml:space="preserve">　対象車両</w:t>
      </w:r>
    </w:p>
    <w:p w14:paraId="3C676D6F" w14:textId="77777777" w:rsidR="00FF2693" w:rsidRDefault="00FF2693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車名</w:t>
      </w:r>
    </w:p>
    <w:p w14:paraId="66DE0A12" w14:textId="77777777" w:rsidR="00FF2693" w:rsidRDefault="00FF269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総排気量又は定格出力　　　　　　　</w:t>
      </w:r>
      <w:r>
        <w:t>CC(</w:t>
      </w:r>
      <w:r>
        <w:rPr>
          <w:rFonts w:hint="eastAsia"/>
        </w:rPr>
        <w:t xml:space="preserve">　　　　　</w:t>
      </w:r>
      <w:r>
        <w:t>KW)</w:t>
      </w:r>
    </w:p>
    <w:p w14:paraId="6F355111" w14:textId="77777777" w:rsidR="00FF2693" w:rsidRDefault="00FF2693"/>
    <w:p w14:paraId="6B73F508" w14:textId="77777777" w:rsidR="00FF2693" w:rsidRDefault="00FF2693"/>
    <w:p w14:paraId="5A8C177C" w14:textId="77777777" w:rsidR="00FF2693" w:rsidRDefault="00FF2693">
      <w:r>
        <w:t>3</w:t>
      </w:r>
      <w:r>
        <w:rPr>
          <w:rFonts w:hint="eastAsia"/>
        </w:rPr>
        <w:t xml:space="preserve">　改造箇所</w:t>
      </w:r>
    </w:p>
    <w:p w14:paraId="4B6DD952" w14:textId="77777777" w:rsidR="00FF2693" w:rsidRDefault="00FF2693"/>
    <w:p w14:paraId="5037007F" w14:textId="77777777" w:rsidR="00FF2693" w:rsidRDefault="00FF2693"/>
    <w:p w14:paraId="691ADC94" w14:textId="77777777" w:rsidR="00FF2693" w:rsidRDefault="00FF2693">
      <w:pPr>
        <w:spacing w:after="120"/>
      </w:pPr>
      <w:r>
        <w:t>4</w:t>
      </w:r>
      <w:r>
        <w:rPr>
          <w:rFonts w:hint="eastAsia"/>
        </w:rPr>
        <w:t xml:space="preserve">　改造費内訳</w:t>
      </w:r>
    </w:p>
    <w:p w14:paraId="468D0ECE" w14:textId="77777777" w:rsidR="00FF2693" w:rsidRDefault="00FF2693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交換取付　　　　　　　　　　円</w:t>
      </w:r>
    </w:p>
    <w:p w14:paraId="2C7DC409" w14:textId="77777777" w:rsidR="00FF2693" w:rsidRDefault="00FF2693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改造</w:t>
      </w:r>
      <w:r>
        <w:rPr>
          <w:rFonts w:hint="eastAsia"/>
        </w:rPr>
        <w:t>費　　　　　　　　　　円</w:t>
      </w:r>
    </w:p>
    <w:p w14:paraId="6FD666E2" w14:textId="77777777" w:rsidR="00FF2693" w:rsidRDefault="00FF2693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　　　円</w:t>
      </w:r>
    </w:p>
    <w:p w14:paraId="0F35CF3C" w14:textId="77777777" w:rsidR="00FF2693" w:rsidRDefault="00FF2693"/>
    <w:p w14:paraId="1E5BF043" w14:textId="77777777" w:rsidR="00FF2693" w:rsidRDefault="00FF2693"/>
    <w:p w14:paraId="481D0E69" w14:textId="77777777" w:rsidR="00FF2693" w:rsidRDefault="00FF2693">
      <w:pPr>
        <w:spacing w:after="120"/>
      </w:pPr>
      <w:r>
        <w:t>5</w:t>
      </w:r>
      <w:r>
        <w:rPr>
          <w:rFonts w:hint="eastAsia"/>
        </w:rPr>
        <w:t xml:space="preserve">　改造業者</w:t>
      </w:r>
    </w:p>
    <w:p w14:paraId="1DBEA458" w14:textId="77777777" w:rsidR="00FF2693" w:rsidRDefault="00FF2693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住所</w:t>
      </w:r>
      <w:r>
        <w:t>(</w:t>
      </w:r>
      <w:r>
        <w:rPr>
          <w:rFonts w:hint="eastAsia"/>
        </w:rPr>
        <w:t>所在地</w:t>
      </w:r>
      <w:r>
        <w:t>)</w:t>
      </w:r>
    </w:p>
    <w:p w14:paraId="35B38169" w14:textId="77777777" w:rsidR="00FF2693" w:rsidRDefault="00FF269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</w:p>
    <w:sectPr w:rsidR="00FF26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DB9C" w14:textId="77777777" w:rsidR="00BD5D58" w:rsidRDefault="00BD5D58" w:rsidP="00023399">
      <w:r>
        <w:separator/>
      </w:r>
    </w:p>
  </w:endnote>
  <w:endnote w:type="continuationSeparator" w:id="0">
    <w:p w14:paraId="3547EF5B" w14:textId="77777777" w:rsidR="00BD5D58" w:rsidRDefault="00BD5D58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93C9" w14:textId="77777777" w:rsidR="00FF2693" w:rsidRDefault="00FF26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82EEE" w14:textId="77777777" w:rsidR="00FF2693" w:rsidRDefault="00FF26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2039" w14:textId="77777777" w:rsidR="00BD5D58" w:rsidRDefault="00BD5D58" w:rsidP="00023399">
      <w:r>
        <w:separator/>
      </w:r>
    </w:p>
  </w:footnote>
  <w:footnote w:type="continuationSeparator" w:id="0">
    <w:p w14:paraId="32A8393C" w14:textId="77777777" w:rsidR="00BD5D58" w:rsidRDefault="00BD5D58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93"/>
    <w:rsid w:val="00023399"/>
    <w:rsid w:val="007030E5"/>
    <w:rsid w:val="00B80B00"/>
    <w:rsid w:val="00BD5D58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B95A"/>
  <w14:defaultImageDpi w14:val="0"/>
  <w15:docId w15:val="{978AEEFA-14CF-45BA-81AD-281E169C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様式第1号の2(第4条関係)</dc:title>
  <dc:subject/>
  <dc:creator>(株)ぎょうせい</dc:creator>
  <cp:keywords/>
  <dc:description/>
  <cp:lastModifiedBy>須田　啓介</cp:lastModifiedBy>
  <cp:revision>2</cp:revision>
  <cp:lastPrinted>2001-10-05T07:32:00Z</cp:lastPrinted>
  <dcterms:created xsi:type="dcterms:W3CDTF">2024-01-25T23:57:00Z</dcterms:created>
  <dcterms:modified xsi:type="dcterms:W3CDTF">2024-01-25T23:57:00Z</dcterms:modified>
</cp:coreProperties>
</file>