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4235" w14:textId="77777777" w:rsidR="00F70CAA" w:rsidRDefault="00F70CA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2B59C133" w14:textId="77777777" w:rsidR="00F70CAA" w:rsidRDefault="00F70C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</w:p>
    <w:p w14:paraId="2D55821E" w14:textId="77777777" w:rsidR="00F70CAA" w:rsidRDefault="00F70C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14:paraId="446D8267" w14:textId="77777777" w:rsidR="00F70CAA" w:rsidRDefault="00F70C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</w:p>
    <w:p w14:paraId="38308A87" w14:textId="77777777" w:rsidR="00F70CAA" w:rsidRDefault="00F70CA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みなかみ町長　　　　様</w:t>
      </w:r>
    </w:p>
    <w:p w14:paraId="393F201B" w14:textId="77777777" w:rsidR="00F70CAA" w:rsidRDefault="00F70CA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14:paraId="45BF7517" w14:textId="77777777" w:rsidR="00F70CAA" w:rsidRDefault="00F70C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</w:t>
      </w: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みなかみ町　　　　　　</w:t>
      </w:r>
    </w:p>
    <w:p w14:paraId="5CFBBF8E" w14:textId="77777777" w:rsidR="00F70CAA" w:rsidRDefault="00F70C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 xml:space="preserve">名　　　　　　　　　　　</w:t>
      </w:r>
      <w:r w:rsidR="00C837FE">
        <w:rPr>
          <w:rFonts w:ascii="ＭＳ 明朝" w:hAnsi="Courier New" w:hint="eastAsia"/>
        </w:rPr>
        <w:t xml:space="preserve">　</w:t>
      </w:r>
    </w:p>
    <w:p w14:paraId="40F0A060" w14:textId="77777777" w:rsidR="00F70CAA" w:rsidRDefault="00F70C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対象者との続柄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 xml:space="preserve">　　　　　</w:t>
      </w:r>
      <w:r>
        <w:rPr>
          <w:rFonts w:ascii="ＭＳ 明朝" w:hAnsi="Courier New"/>
        </w:rPr>
        <w:t>)</w:t>
      </w:r>
    </w:p>
    <w:p w14:paraId="6A454B07" w14:textId="77777777" w:rsidR="00F70CAA" w:rsidRDefault="00F70CAA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</w:p>
    <w:p w14:paraId="7F5C48AB" w14:textId="77777777" w:rsidR="00F70CAA" w:rsidRDefault="00F70CAA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心身障害児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者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紙おむつ等購入費補助支給申請書</w:t>
      </w:r>
    </w:p>
    <w:p w14:paraId="125CD55D" w14:textId="77777777" w:rsidR="00F70CAA" w:rsidRDefault="00F70CAA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</w:p>
    <w:p w14:paraId="0E721366" w14:textId="77777777" w:rsidR="00F70CAA" w:rsidRDefault="00F70CA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下記のとおり、紙おむつ等購入費用に係る補助の支給を申請いたします。</w:t>
      </w:r>
    </w:p>
    <w:p w14:paraId="495EF5E3" w14:textId="77777777" w:rsidR="00F70CAA" w:rsidRDefault="00F70CAA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888"/>
        <w:gridCol w:w="2640"/>
        <w:gridCol w:w="84"/>
        <w:gridCol w:w="1152"/>
        <w:gridCol w:w="1020"/>
        <w:gridCol w:w="1833"/>
      </w:tblGrid>
      <w:tr w:rsidR="00F70CAA" w14:paraId="7A831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BEA64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対象者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F1DD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EEE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みなかみ町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E636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2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61EF" w14:textId="77777777" w:rsidR="00F70CAA" w:rsidRDefault="00F70CA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月　　日生　</w:t>
            </w:r>
          </w:p>
          <w:p w14:paraId="3DC2F022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歳　　</w:t>
            </w:r>
          </w:p>
        </w:tc>
      </w:tr>
      <w:tr w:rsidR="00F70CAA" w14:paraId="4BD19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/>
        </w:trPr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D15" w14:textId="77777777" w:rsidR="00F70CAA" w:rsidRDefault="00F70C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AC00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2669" w14:textId="77777777" w:rsidR="00F70CAA" w:rsidRDefault="00F70C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CA4" w14:textId="77777777" w:rsidR="00F70CAA" w:rsidRDefault="00F70C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8E5" w14:textId="77777777" w:rsidR="00F70CAA" w:rsidRDefault="00F70C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F70CAA" w14:paraId="3688F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A7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介護者氏名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E146" w14:textId="77777777" w:rsidR="00F70CAA" w:rsidRDefault="00F70C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F879" w14:textId="77777777" w:rsidR="00F70CAA" w:rsidRDefault="00F70CA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対象者との続柄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FCB9" w14:textId="77777777" w:rsidR="00F70CAA" w:rsidRDefault="00F70C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70CAA" w14:paraId="0A3A6E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4DB9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支給申請額</w:t>
            </w: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8022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円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上限額　</w:t>
            </w:r>
            <w:r>
              <w:rPr>
                <w:rFonts w:ascii="ＭＳ 明朝" w:hAnsi="Courier New"/>
              </w:rPr>
              <w:t>3,000</w:t>
            </w:r>
            <w:r>
              <w:rPr>
                <w:rFonts w:ascii="ＭＳ 明朝" w:hAnsi="Courier New" w:hint="eastAsia"/>
              </w:rPr>
              <w:t>円／月</w:t>
            </w:r>
            <w:r>
              <w:rPr>
                <w:rFonts w:ascii="ＭＳ 明朝" w:hAnsi="Courier New"/>
              </w:rPr>
              <w:t>)</w:t>
            </w:r>
          </w:p>
        </w:tc>
      </w:tr>
      <w:tr w:rsidR="00F70CAA" w14:paraId="65769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7"/>
        </w:trPr>
        <w:tc>
          <w:tcPr>
            <w:tcW w:w="1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199AD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  <w:position w:val="18"/>
              </w:rPr>
              <w:t>使用者</w:t>
            </w:r>
            <w:r>
              <w:rPr>
                <w:rFonts w:ascii="ＭＳ 明朝" w:hAnsi="Courier New" w:hint="eastAsia"/>
                <w:position w:val="18"/>
              </w:rPr>
              <w:t>の</w:t>
            </w:r>
            <w:r>
              <w:rPr>
                <w:rFonts w:ascii="ＭＳ 明朝" w:hAnsi="Courier New" w:hint="eastAsia"/>
              </w:rPr>
              <w:t>日常の状態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18797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年　　月　　日から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BB4E5" w14:textId="77777777" w:rsidR="00F70CAA" w:rsidRDefault="00F70CA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特別障害者手当</w:t>
            </w:r>
          </w:p>
          <w:p w14:paraId="3677BDF0" w14:textId="77777777" w:rsidR="00F70CAA" w:rsidRDefault="00F70CA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障害児福祉手当　受給</w:t>
            </w:r>
          </w:p>
          <w:p w14:paraId="2ABE66B2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  <w:r>
              <w:rPr>
                <w:rFonts w:ascii="ＭＳ 明朝" w:hAnsi="Courier New" w:hint="eastAsia"/>
              </w:rPr>
              <w:t xml:space="preserve">　経過措置福祉手当</w:t>
            </w:r>
          </w:p>
        </w:tc>
      </w:tr>
      <w:tr w:rsidR="00F70CAA" w14:paraId="6735B2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/>
        </w:trPr>
        <w:tc>
          <w:tcPr>
            <w:tcW w:w="1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CF95" w14:textId="77777777" w:rsidR="00F70CAA" w:rsidRDefault="00F70CA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416D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おむつの使用度　　　　</w:t>
            </w: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常時　　　　</w:t>
            </w: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夜間等時々</w:t>
            </w:r>
          </w:p>
        </w:tc>
      </w:tr>
      <w:tr w:rsidR="00F70CAA" w14:paraId="3E9AD2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A3A0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添付書類</w:t>
            </w:r>
          </w:p>
        </w:tc>
        <w:tc>
          <w:tcPr>
            <w:tcW w:w="6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B15" w14:textId="77777777" w:rsidR="00F70CAA" w:rsidRDefault="00F70CAA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・領収書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品名・単価等が確認できるもの、レシートでも可</w:t>
            </w:r>
            <w:r>
              <w:rPr>
                <w:rFonts w:ascii="ＭＳ 明朝" w:hAnsi="Courier New"/>
              </w:rPr>
              <w:t>)</w:t>
            </w:r>
          </w:p>
          <w:p w14:paraId="1FEC12D2" w14:textId="77777777" w:rsidR="00F70CAA" w:rsidRDefault="00F70CAA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・口座振替依頼書</w:t>
            </w:r>
          </w:p>
        </w:tc>
      </w:tr>
    </w:tbl>
    <w:p w14:paraId="549CFF70" w14:textId="77777777" w:rsidR="00F70CAA" w:rsidRDefault="00F70CA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F70CAA">
      <w:pgSz w:w="11906" w:h="16838" w:code="9"/>
      <w:pgMar w:top="1701" w:right="1701" w:bottom="1701" w:left="1701" w:header="284" w:footer="284" w:gutter="0"/>
      <w:cols w:space="425"/>
      <w:docGrid w:type="linesAndChars" w:linePitch="3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B6B52" w14:textId="77777777" w:rsidR="001D73C1" w:rsidRDefault="001D73C1" w:rsidP="00AE2752">
      <w:r>
        <w:separator/>
      </w:r>
    </w:p>
  </w:endnote>
  <w:endnote w:type="continuationSeparator" w:id="0">
    <w:p w14:paraId="243CCB33" w14:textId="77777777" w:rsidR="001D73C1" w:rsidRDefault="001D73C1" w:rsidP="00AE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BEE37" w14:textId="77777777" w:rsidR="001D73C1" w:rsidRDefault="001D73C1" w:rsidP="00AE2752">
      <w:r>
        <w:separator/>
      </w:r>
    </w:p>
  </w:footnote>
  <w:footnote w:type="continuationSeparator" w:id="0">
    <w:p w14:paraId="2A0643A0" w14:textId="77777777" w:rsidR="001D73C1" w:rsidRDefault="001D73C1" w:rsidP="00AE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AA"/>
    <w:rsid w:val="00166E76"/>
    <w:rsid w:val="001D73C1"/>
    <w:rsid w:val="002A7B14"/>
    <w:rsid w:val="00646B36"/>
    <w:rsid w:val="00860DD0"/>
    <w:rsid w:val="00885BAE"/>
    <w:rsid w:val="00AE2752"/>
    <w:rsid w:val="00C837FE"/>
    <w:rsid w:val="00F53CDB"/>
    <w:rsid w:val="00F7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75181"/>
  <w14:defaultImageDpi w14:val="0"/>
  <w15:docId w15:val="{E66563B3-F5A3-461F-B2D6-25F34557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dcterms:created xsi:type="dcterms:W3CDTF">2024-02-07T04:31:00Z</dcterms:created>
  <dcterms:modified xsi:type="dcterms:W3CDTF">2024-02-07T04:31:00Z</dcterms:modified>
</cp:coreProperties>
</file>