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47BF" w14:textId="77777777" w:rsidR="00F75B22" w:rsidRPr="004F4631" w:rsidRDefault="00F75B22" w:rsidP="004F4631">
      <w:pPr>
        <w:wordWrap w:val="0"/>
        <w:rPr>
          <w:rFonts w:ascii="ＭＳ 明朝" w:eastAsia="ＭＳ 明朝" w:hAnsi="ＭＳ 明朝"/>
        </w:rPr>
      </w:pPr>
      <w:r w:rsidRPr="004F4631">
        <w:rPr>
          <w:rFonts w:ascii="ＭＳ 明朝" w:eastAsia="ＭＳ 明朝" w:hAnsi="ＭＳ 明朝" w:hint="eastAsia"/>
        </w:rPr>
        <w:t>様式第５号（第９条関係）</w:t>
      </w:r>
    </w:p>
    <w:p w14:paraId="0A3B33AC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</w:p>
    <w:p w14:paraId="1C39F353" w14:textId="77777777" w:rsidR="00F75B22" w:rsidRPr="00F65054" w:rsidRDefault="004917C6" w:rsidP="00F1078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>みなかみ町大学生等新幹線通学費補助金</w:t>
      </w:r>
      <w:r w:rsidR="00F75B22" w:rsidRPr="00F65054">
        <w:rPr>
          <w:rFonts w:ascii="ＭＳ 明朝" w:eastAsia="ＭＳ 明朝" w:hAnsi="ＭＳ 明朝" w:cs="ＭＳ 明朝" w:hint="eastAsia"/>
          <w:color w:val="000000"/>
          <w:szCs w:val="21"/>
        </w:rPr>
        <w:t>実績報告書</w:t>
      </w:r>
    </w:p>
    <w:p w14:paraId="76388693" w14:textId="77777777" w:rsidR="00F75B22" w:rsidRPr="00F65054" w:rsidRDefault="00F75B22" w:rsidP="00F1078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Cs w:val="21"/>
        </w:rPr>
      </w:pPr>
    </w:p>
    <w:p w14:paraId="718FA3EB" w14:textId="77777777" w:rsidR="00F75B22" w:rsidRPr="00F65054" w:rsidRDefault="00F75B22" w:rsidP="00F1078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>年　　月　　日</w:t>
      </w:r>
    </w:p>
    <w:p w14:paraId="2E906B94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>みなかみ町長　　　　　　　様</w:t>
      </w:r>
    </w:p>
    <w:p w14:paraId="757BD452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</w:p>
    <w:p w14:paraId="2A8D398A" w14:textId="77777777" w:rsidR="00F75B22" w:rsidRPr="00F65054" w:rsidRDefault="00F75B22" w:rsidP="00F1078D">
      <w:pPr>
        <w:tabs>
          <w:tab w:val="left" w:pos="4935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</w:t>
      </w:r>
      <w:r w:rsidRPr="00F65054">
        <w:rPr>
          <w:rFonts w:ascii="ＭＳ 明朝" w:eastAsia="ＭＳ 明朝" w:hAnsi="ＭＳ 明朝"/>
          <w:color w:val="000000"/>
          <w:szCs w:val="21"/>
        </w:rPr>
        <w:t xml:space="preserve">                   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補助対象者</w:t>
      </w: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住　所　　　　　　　　　　　　</w:t>
      </w:r>
    </w:p>
    <w:p w14:paraId="06E51E68" w14:textId="77777777" w:rsidR="00F75B22" w:rsidRPr="00F65054" w:rsidRDefault="00F75B22" w:rsidP="00F1078D">
      <w:pPr>
        <w:tabs>
          <w:tab w:val="left" w:pos="4935"/>
        </w:tabs>
        <w:autoSpaceDE w:val="0"/>
        <w:autoSpaceDN w:val="0"/>
        <w:adjustRightInd w:val="0"/>
        <w:ind w:firstLineChars="2200" w:firstLine="4620"/>
        <w:jc w:val="righ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 xml:space="preserve">氏　名　　</w:t>
      </w:r>
      <w:r w:rsidRPr="00F65054">
        <w:rPr>
          <w:rFonts w:ascii="ＭＳ 明朝" w:eastAsia="ＭＳ 明朝" w:hAnsi="ＭＳ 明朝" w:cs="ＭＳ 明朝"/>
          <w:color w:val="000000"/>
          <w:szCs w:val="21"/>
        </w:rPr>
        <w:t xml:space="preserve">        </w:t>
      </w: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㊞</w:t>
      </w:r>
    </w:p>
    <w:p w14:paraId="1ECC22E5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</w:p>
    <w:p w14:paraId="18637DFD" w14:textId="77777777" w:rsidR="00F75B22" w:rsidRPr="00F65054" w:rsidRDefault="00F75B22" w:rsidP="00F1078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Cs w:val="21"/>
        </w:rPr>
      </w:pPr>
    </w:p>
    <w:p w14:paraId="3BE521BC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</w:p>
    <w:p w14:paraId="604C066E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年　　月　　日付け　　第　　号で交付決定のあった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みなかみ町</w:t>
      </w:r>
      <w:r w:rsidR="004917C6" w:rsidRPr="00F65054">
        <w:rPr>
          <w:rFonts w:ascii="ＭＳ 明朝" w:eastAsia="ＭＳ 明朝" w:hAnsi="ＭＳ 明朝" w:hint="eastAsia"/>
          <w:color w:val="000000"/>
          <w:szCs w:val="21"/>
        </w:rPr>
        <w:t>大学生等新幹線通学費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補助金</w:t>
      </w: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>について、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みなかみ町</w:t>
      </w:r>
      <w:r w:rsidR="004917C6" w:rsidRPr="00F65054">
        <w:rPr>
          <w:rFonts w:ascii="ＭＳ 明朝" w:eastAsia="ＭＳ 明朝" w:hAnsi="ＭＳ 明朝" w:hint="eastAsia"/>
          <w:color w:val="000000"/>
          <w:szCs w:val="21"/>
        </w:rPr>
        <w:t>大学生等新幹線通学費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補助金</w:t>
      </w:r>
      <w:r w:rsidR="00EA1332" w:rsidRPr="00F65054">
        <w:rPr>
          <w:rFonts w:ascii="ＭＳ 明朝" w:eastAsia="ＭＳ 明朝" w:hAnsi="ＭＳ 明朝" w:hint="eastAsia"/>
          <w:color w:val="000000"/>
          <w:szCs w:val="21"/>
        </w:rPr>
        <w:t>等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>交</w:t>
      </w: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>付要綱第９条の規定により関係書類を添えて次のとおり報告します。</w:t>
      </w:r>
    </w:p>
    <w:p w14:paraId="5F9FA1B2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0A0B0D8C" w14:textId="77777777" w:rsidR="00F75B22" w:rsidRPr="00F65054" w:rsidRDefault="00F75B22" w:rsidP="00F1078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F65054">
        <w:rPr>
          <w:rFonts w:ascii="ＭＳ 明朝" w:eastAsia="ＭＳ 明朝" w:hAnsi="ＭＳ 明朝" w:cs="ＭＳ 明朝" w:hint="eastAsia"/>
          <w:color w:val="000000"/>
          <w:szCs w:val="21"/>
        </w:rPr>
        <w:t>記</w:t>
      </w:r>
    </w:p>
    <w:p w14:paraId="65136C34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</w:p>
    <w:p w14:paraId="352AF782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>１　請求額　金</w:t>
      </w:r>
      <w:r w:rsidRPr="00F65054">
        <w:rPr>
          <w:rFonts w:ascii="ＭＳ 明朝" w:eastAsia="ＭＳ 明朝" w:hAnsi="ＭＳ 明朝" w:hint="eastAsia"/>
          <w:color w:val="000000"/>
          <w:szCs w:val="21"/>
          <w:u w:val="dotted"/>
        </w:rPr>
        <w:t xml:space="preserve">　　　　　　　　　　　円　</w:t>
      </w:r>
    </w:p>
    <w:p w14:paraId="4C66104A" w14:textId="77777777" w:rsidR="00F75B22" w:rsidRPr="00F65054" w:rsidRDefault="00F75B22" w:rsidP="00F1078D">
      <w:pPr>
        <w:autoSpaceDE w:val="0"/>
        <w:autoSpaceDN w:val="0"/>
        <w:adjustRightInd w:val="0"/>
        <w:ind w:rightChars="-98" w:right="-206" w:firstLineChars="700" w:firstLine="1470"/>
        <w:jc w:val="lef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>※定期券（　　年　　月分から　　年　　月分まで）</w:t>
      </w:r>
    </w:p>
    <w:p w14:paraId="028BCD77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</w:p>
    <w:p w14:paraId="4855F4E5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>２　請求期間中における町内地域活動参加状況（参考）</w:t>
      </w:r>
    </w:p>
    <w:tbl>
      <w:tblPr>
        <w:tblW w:w="787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520"/>
      </w:tblGrid>
      <w:tr w:rsidR="00F65054" w:rsidRPr="00195CBA" w14:paraId="24D891C3" w14:textId="77777777" w:rsidTr="00F75B22">
        <w:trPr>
          <w:trHeight w:val="454"/>
        </w:trPr>
        <w:tc>
          <w:tcPr>
            <w:tcW w:w="5355" w:type="dxa"/>
            <w:vAlign w:val="center"/>
          </w:tcPr>
          <w:p w14:paraId="24A0C48B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1"/>
                <w:highlight w:val="yellow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行　事　名　等</w:t>
            </w:r>
          </w:p>
        </w:tc>
        <w:tc>
          <w:tcPr>
            <w:tcW w:w="2520" w:type="dxa"/>
            <w:vAlign w:val="center"/>
          </w:tcPr>
          <w:p w14:paraId="46A0E0B0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1"/>
                <w:highlight w:val="yellow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参加年月日</w:t>
            </w:r>
          </w:p>
        </w:tc>
      </w:tr>
      <w:tr w:rsidR="00F65054" w:rsidRPr="00195CBA" w14:paraId="78AB2ECA" w14:textId="77777777" w:rsidTr="00F75B22">
        <w:trPr>
          <w:trHeight w:val="454"/>
        </w:trPr>
        <w:tc>
          <w:tcPr>
            <w:tcW w:w="5355" w:type="dxa"/>
            <w:tcBorders>
              <w:bottom w:val="dotted" w:sz="4" w:space="0" w:color="auto"/>
            </w:tcBorders>
            <w:vAlign w:val="center"/>
          </w:tcPr>
          <w:p w14:paraId="235CA6CE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3477F2D2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F65054" w:rsidRPr="00195CBA" w14:paraId="48A26C27" w14:textId="77777777" w:rsidTr="00F75B22">
        <w:trPr>
          <w:trHeight w:val="454"/>
        </w:trPr>
        <w:tc>
          <w:tcPr>
            <w:tcW w:w="5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EE6AE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47F3F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F65054" w:rsidRPr="00195CBA" w14:paraId="0A1E1BFA" w14:textId="77777777" w:rsidTr="00F75B22">
        <w:trPr>
          <w:trHeight w:val="454"/>
        </w:trPr>
        <w:tc>
          <w:tcPr>
            <w:tcW w:w="5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BECF6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E5636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F65054" w:rsidRPr="00195CBA" w14:paraId="5DC51C2A" w14:textId="77777777" w:rsidTr="00F75B22">
        <w:trPr>
          <w:trHeight w:val="454"/>
        </w:trPr>
        <w:tc>
          <w:tcPr>
            <w:tcW w:w="5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40ECD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8A52A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F75B22" w:rsidRPr="00195CBA" w14:paraId="120A92AA" w14:textId="77777777" w:rsidTr="00F75B22">
        <w:trPr>
          <w:trHeight w:val="454"/>
        </w:trPr>
        <w:tc>
          <w:tcPr>
            <w:tcW w:w="5355" w:type="dxa"/>
            <w:tcBorders>
              <w:top w:val="dotted" w:sz="4" w:space="0" w:color="auto"/>
            </w:tcBorders>
            <w:vAlign w:val="center"/>
          </w:tcPr>
          <w:p w14:paraId="6DD66447" w14:textId="77777777" w:rsidR="00F75B22" w:rsidRPr="00F65054" w:rsidRDefault="00F75B22" w:rsidP="00F1078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54D1DCA5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</w:p>
        </w:tc>
      </w:tr>
    </w:tbl>
    <w:p w14:paraId="3AA94CBD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</w:p>
    <w:p w14:paraId="0BF1C55B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</w:p>
    <w:p w14:paraId="552CED9A" w14:textId="77777777" w:rsidR="00F75B22" w:rsidRPr="00F65054" w:rsidRDefault="00F75B22" w:rsidP="00F107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 w:hint="eastAsia"/>
          <w:color w:val="000000"/>
          <w:szCs w:val="21"/>
        </w:rPr>
        <w:t>（添付書類）</w:t>
      </w:r>
    </w:p>
    <w:p w14:paraId="37A419F8" w14:textId="7E9CF22B" w:rsidR="00F75B22" w:rsidRPr="00F65054" w:rsidRDefault="00F75B22" w:rsidP="00F1078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color w:val="000000"/>
          <w:szCs w:val="21"/>
        </w:rPr>
      </w:pPr>
      <w:r w:rsidRPr="00F65054">
        <w:rPr>
          <w:rFonts w:ascii="ＭＳ 明朝" w:eastAsia="ＭＳ 明朝" w:hAnsi="ＭＳ 明朝"/>
          <w:color w:val="000000"/>
          <w:szCs w:val="21"/>
        </w:rPr>
        <w:t>(1)</w:t>
      </w:r>
      <w:r w:rsidRPr="00F65054">
        <w:rPr>
          <w:rFonts w:ascii="ＭＳ 明朝" w:eastAsia="ＭＳ 明朝" w:hAnsi="ＭＳ 明朝" w:hint="eastAsia"/>
          <w:color w:val="000000"/>
          <w:szCs w:val="21"/>
        </w:rPr>
        <w:t xml:space="preserve">　申請期間に係る全ての新幹線定期券</w:t>
      </w:r>
      <w:r w:rsidR="00C1548E">
        <w:rPr>
          <w:rFonts w:ascii="ＭＳ 明朝" w:eastAsia="ＭＳ 明朝" w:hAnsi="ＭＳ 明朝" w:hint="eastAsia"/>
          <w:color w:val="000000"/>
          <w:szCs w:val="21"/>
        </w:rPr>
        <w:t>又は領収書等の写し</w:t>
      </w:r>
    </w:p>
    <w:p w14:paraId="2D84FD96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620129B3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p w14:paraId="61A9996F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Cs w:val="21"/>
        </w:rPr>
      </w:pPr>
    </w:p>
    <w:sectPr w:rsidR="00F75B22" w:rsidRPr="00F65054" w:rsidSect="001F6A1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6D14" w14:textId="77777777" w:rsidR="00D3636B" w:rsidRDefault="00D3636B" w:rsidP="00195CBA">
      <w:r>
        <w:separator/>
      </w:r>
    </w:p>
  </w:endnote>
  <w:endnote w:type="continuationSeparator" w:id="0">
    <w:p w14:paraId="4B0BDFDA" w14:textId="77777777" w:rsidR="00D3636B" w:rsidRDefault="00D3636B" w:rsidP="0019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1642" w14:textId="77777777" w:rsidR="00D3636B" w:rsidRDefault="00D3636B" w:rsidP="00195CBA">
      <w:r>
        <w:separator/>
      </w:r>
    </w:p>
  </w:footnote>
  <w:footnote w:type="continuationSeparator" w:id="0">
    <w:p w14:paraId="2788296B" w14:textId="77777777" w:rsidR="00D3636B" w:rsidRDefault="00D3636B" w:rsidP="0019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C"/>
    <w:rsid w:val="00023F89"/>
    <w:rsid w:val="000977B4"/>
    <w:rsid w:val="00170DD7"/>
    <w:rsid w:val="00195CBA"/>
    <w:rsid w:val="001E1109"/>
    <w:rsid w:val="001F6A1C"/>
    <w:rsid w:val="00227CCB"/>
    <w:rsid w:val="002B49FE"/>
    <w:rsid w:val="003149BC"/>
    <w:rsid w:val="00360090"/>
    <w:rsid w:val="003E560A"/>
    <w:rsid w:val="00445997"/>
    <w:rsid w:val="004917C6"/>
    <w:rsid w:val="004B4CAE"/>
    <w:rsid w:val="004F4631"/>
    <w:rsid w:val="00503EFC"/>
    <w:rsid w:val="005962F4"/>
    <w:rsid w:val="00683456"/>
    <w:rsid w:val="006A07DD"/>
    <w:rsid w:val="0072005F"/>
    <w:rsid w:val="007255FE"/>
    <w:rsid w:val="007940DF"/>
    <w:rsid w:val="007B551C"/>
    <w:rsid w:val="007C1F03"/>
    <w:rsid w:val="007C609E"/>
    <w:rsid w:val="007F5A1B"/>
    <w:rsid w:val="008566BB"/>
    <w:rsid w:val="008746FC"/>
    <w:rsid w:val="008B6DFF"/>
    <w:rsid w:val="008C48CC"/>
    <w:rsid w:val="009450A2"/>
    <w:rsid w:val="00A53FCF"/>
    <w:rsid w:val="00B6574C"/>
    <w:rsid w:val="00B948C1"/>
    <w:rsid w:val="00BD4FAB"/>
    <w:rsid w:val="00BE7662"/>
    <w:rsid w:val="00C1548E"/>
    <w:rsid w:val="00C31651"/>
    <w:rsid w:val="00CD58C0"/>
    <w:rsid w:val="00CF2DE5"/>
    <w:rsid w:val="00D31479"/>
    <w:rsid w:val="00D3636B"/>
    <w:rsid w:val="00D92DF8"/>
    <w:rsid w:val="00D9792C"/>
    <w:rsid w:val="00E17C1D"/>
    <w:rsid w:val="00E40B16"/>
    <w:rsid w:val="00E56345"/>
    <w:rsid w:val="00EA1332"/>
    <w:rsid w:val="00F1078D"/>
    <w:rsid w:val="00F64E06"/>
    <w:rsid w:val="00F65054"/>
    <w:rsid w:val="00F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8D77C"/>
  <w14:defaultImageDpi w14:val="0"/>
  <w15:docId w15:val="{99C35F1D-D070-47B0-ACB1-16B6295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2DF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2D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D92DF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2D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D92DF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2D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2DF8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75B22"/>
    <w:pPr>
      <w:jc w:val="center"/>
    </w:pPr>
    <w:rPr>
      <w:rFonts w:ascii="Century" w:eastAsia="ＭＳ 明朝" w:hAnsi="Century"/>
      <w:color w:val="FF0000"/>
      <w:szCs w:val="21"/>
    </w:rPr>
  </w:style>
  <w:style w:type="character" w:customStyle="1" w:styleId="ab">
    <w:name w:val="記 (文字)"/>
    <w:basedOn w:val="a0"/>
    <w:link w:val="aa"/>
    <w:uiPriority w:val="99"/>
    <w:locked/>
    <w:rsid w:val="00F75B22"/>
    <w:rPr>
      <w:rFonts w:ascii="Century" w:eastAsia="ＭＳ 明朝" w:hAnsi="Century" w:cs="Times New Roman"/>
      <w:color w:val="FF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75B22"/>
    <w:pPr>
      <w:jc w:val="right"/>
    </w:pPr>
    <w:rPr>
      <w:rFonts w:ascii="Century" w:eastAsia="ＭＳ 明朝" w:hAnsi="Century"/>
      <w:color w:val="FF000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75B22"/>
    <w:rPr>
      <w:rFonts w:ascii="Century" w:eastAsia="ＭＳ 明朝" w:hAnsi="Century" w:cs="Times New Roman"/>
      <w:color w:val="FF0000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195C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sid w:val="00195CBA"/>
    <w:rPr>
      <w:rFonts w:cs="Times New Roman"/>
    </w:rPr>
  </w:style>
  <w:style w:type="paragraph" w:styleId="af0">
    <w:name w:val="footer"/>
    <w:basedOn w:val="a"/>
    <w:link w:val="af1"/>
    <w:uiPriority w:val="99"/>
    <w:semiHidden/>
    <w:unhideWhenUsed/>
    <w:rsid w:val="00195CB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sid w:val="00195C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 BR</dc:creator>
  <cp:keywords/>
  <dc:description/>
  <cp:lastModifiedBy>Minakami BR</cp:lastModifiedBy>
  <cp:revision>3</cp:revision>
  <cp:lastPrinted>2019-03-25T04:19:00Z</cp:lastPrinted>
  <dcterms:created xsi:type="dcterms:W3CDTF">2022-04-28T02:54:00Z</dcterms:created>
  <dcterms:modified xsi:type="dcterms:W3CDTF">2022-04-28T02:58:00Z</dcterms:modified>
</cp:coreProperties>
</file>