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98" w:rsidRDefault="00DB349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30DC1" w:rsidRDefault="00A30DC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B3498" w:rsidRDefault="00DB3498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20"/>
        </w:rPr>
        <w:t>公共物の生産物採取許可申請</w:t>
      </w:r>
      <w:r>
        <w:rPr>
          <w:rFonts w:ascii="ＭＳ 明朝" w:hint="eastAsia"/>
        </w:rPr>
        <w:t>書</w:t>
      </w:r>
    </w:p>
    <w:p w:rsidR="00A30DC1" w:rsidRDefault="00A30DC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</w:p>
    <w:p w:rsidR="00DB3498" w:rsidRDefault="00DB3498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DB3498" w:rsidRDefault="00DB349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みなかみ町長　　　　</w:t>
      </w:r>
      <w:r w:rsidR="0011382E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様</w:t>
      </w:r>
    </w:p>
    <w:p w:rsidR="00A30DC1" w:rsidRDefault="00A30DC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B3498" w:rsidRDefault="00DB3498" w:rsidP="00A30DC1">
      <w:pPr>
        <w:wordWrap w:val="0"/>
        <w:overflowPunct w:val="0"/>
        <w:autoSpaceDE w:val="0"/>
        <w:autoSpaceDN w:val="0"/>
        <w:spacing w:beforeLines="50" w:before="167"/>
        <w:ind w:right="311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DB3498" w:rsidRDefault="00DB3498" w:rsidP="00A30DC1">
      <w:pPr>
        <w:wordWrap w:val="0"/>
        <w:overflowPunct w:val="0"/>
        <w:autoSpaceDE w:val="0"/>
        <w:autoSpaceDN w:val="0"/>
        <w:spacing w:beforeLines="50" w:before="167"/>
        <w:ind w:right="311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</w:p>
    <w:p w:rsidR="00DB3498" w:rsidRDefault="00DB3498" w:rsidP="00A30DC1">
      <w:pPr>
        <w:wordWrap w:val="0"/>
        <w:overflowPunct w:val="0"/>
        <w:autoSpaceDE w:val="0"/>
        <w:autoSpaceDN w:val="0"/>
        <w:spacing w:beforeLines="50" w:before="167"/>
        <w:ind w:right="311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電</w:t>
      </w:r>
      <w:r>
        <w:rPr>
          <w:rFonts w:ascii="ＭＳ 明朝" w:hint="eastAsia"/>
        </w:rPr>
        <w:t xml:space="preserve">話　　</w:t>
      </w:r>
    </w:p>
    <w:p w:rsidR="00A30DC1" w:rsidRDefault="00DB349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B3498" w:rsidRDefault="00DB349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次のとおり許可を受けたいので、申請します。</w:t>
      </w:r>
    </w:p>
    <w:p w:rsidR="00DB3498" w:rsidRDefault="00DB3498" w:rsidP="00AB2D55">
      <w:pPr>
        <w:wordWrap w:val="0"/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6"/>
        </w:rPr>
        <w:t>採取目</w:t>
      </w:r>
      <w:r>
        <w:rPr>
          <w:rFonts w:ascii="ＭＳ 明朝" w:hint="eastAsia"/>
        </w:rPr>
        <w:t>的</w:t>
      </w:r>
    </w:p>
    <w:p w:rsidR="00DB3498" w:rsidRDefault="00DB3498" w:rsidP="00AB2D55">
      <w:pPr>
        <w:wordWrap w:val="0"/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20"/>
        </w:rPr>
        <w:t>位</w:t>
      </w:r>
      <w:r>
        <w:rPr>
          <w:rFonts w:ascii="ＭＳ 明朝" w:hint="eastAsia"/>
        </w:rPr>
        <w:t>置　　みなかみ町　　　　　　　　　　　　番地先</w:t>
      </w:r>
    </w:p>
    <w:p w:rsidR="00DB3498" w:rsidRDefault="00DB3498" w:rsidP="00AB2D55">
      <w:pPr>
        <w:wordWrap w:val="0"/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種類・数量　　種類　　　　　　　　数量</w:t>
      </w:r>
    </w:p>
    <w:p w:rsidR="000561FC" w:rsidRPr="000561FC" w:rsidRDefault="000561FC" w:rsidP="00AB2D55">
      <w:pPr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  <w:kern w:val="0"/>
        </w:rPr>
      </w:pPr>
      <w:r>
        <w:rPr>
          <w:rFonts w:ascii="ＭＳ 明朝" w:hint="eastAsia"/>
        </w:rPr>
        <w:t xml:space="preserve">4　</w:t>
      </w:r>
      <w:r w:rsidRPr="000561FC">
        <w:rPr>
          <w:rFonts w:ascii="ＭＳ 明朝" w:hint="eastAsia"/>
          <w:spacing w:val="35"/>
          <w:kern w:val="0"/>
          <w:fitText w:val="1050" w:id="-1322547456"/>
        </w:rPr>
        <w:t>採取期</w:t>
      </w:r>
      <w:r w:rsidRPr="000561FC">
        <w:rPr>
          <w:rFonts w:ascii="ＭＳ 明朝" w:hint="eastAsia"/>
          <w:kern w:val="0"/>
          <w:fitText w:val="1050" w:id="-1322547456"/>
        </w:rPr>
        <w:t>間</w:t>
      </w:r>
      <w:r>
        <w:rPr>
          <w:rFonts w:ascii="ＭＳ 明朝" w:hint="eastAsia"/>
          <w:kern w:val="0"/>
        </w:rPr>
        <w:t xml:space="preserve"> </w:t>
      </w:r>
      <w:r>
        <w:rPr>
          <w:rFonts w:ascii="ＭＳ 明朝"/>
          <w:kern w:val="0"/>
        </w:rPr>
        <w:t xml:space="preserve">   </w:t>
      </w:r>
      <w:r>
        <w:rPr>
          <w:rFonts w:ascii="ＭＳ 明朝" w:hint="eastAsia"/>
          <w:kern w:val="0"/>
        </w:rPr>
        <w:t xml:space="preserve">　　　年　　月　　日から　　　　年　　月　　日まで　　　　日間</w:t>
      </w:r>
    </w:p>
    <w:p w:rsidR="00DB3498" w:rsidRDefault="00DB3498" w:rsidP="00AB2D55">
      <w:pPr>
        <w:wordWrap w:val="0"/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6"/>
        </w:rPr>
        <w:t>採取方</w:t>
      </w:r>
      <w:r>
        <w:rPr>
          <w:rFonts w:ascii="ＭＳ 明朝" w:hint="eastAsia"/>
        </w:rPr>
        <w:t>法</w:t>
      </w:r>
    </w:p>
    <w:p w:rsidR="00A30DC1" w:rsidRDefault="00DB3498" w:rsidP="00AB2D55">
      <w:pPr>
        <w:wordWrap w:val="0"/>
        <w:overflowPunct w:val="0"/>
        <w:autoSpaceDE w:val="0"/>
        <w:autoSpaceDN w:val="0"/>
        <w:spacing w:beforeLines="50" w:before="167" w:line="480" w:lineRule="auto"/>
        <w:ind w:firstLineChars="100" w:firstLine="210"/>
        <w:rPr>
          <w:rFonts w:ascii="ＭＳ 明朝"/>
        </w:rPr>
      </w:pPr>
      <w:r>
        <w:rPr>
          <w:rFonts w:ascii="ＭＳ 明朝"/>
        </w:rPr>
        <w:t>6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6"/>
        </w:rPr>
        <w:t>添付図</w:t>
      </w:r>
      <w:r>
        <w:rPr>
          <w:rFonts w:ascii="ＭＳ 明朝" w:hint="eastAsia"/>
        </w:rPr>
        <w:t xml:space="preserve">面　　</w:t>
      </w:r>
      <w:r w:rsidR="0064541B">
        <w:rPr>
          <w:rFonts w:ascii="ＭＳ 明朝" w:hint="eastAsia"/>
        </w:rPr>
        <w:t>位置図、公</w:t>
      </w:r>
      <w:r>
        <w:rPr>
          <w:rFonts w:ascii="ＭＳ 明朝" w:hint="eastAsia"/>
        </w:rPr>
        <w:t>図</w:t>
      </w:r>
      <w:r w:rsidR="0064541B">
        <w:rPr>
          <w:rFonts w:ascii="ＭＳ 明朝" w:hint="eastAsia"/>
        </w:rPr>
        <w:t>、</w:t>
      </w:r>
      <w:r>
        <w:rPr>
          <w:rFonts w:ascii="ＭＳ 明朝" w:hint="eastAsia"/>
        </w:rPr>
        <w:t>現況図</w:t>
      </w:r>
    </w:p>
    <w:p w:rsidR="0091352E" w:rsidRDefault="0091352E" w:rsidP="00A30DC1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</w:p>
    <w:p w:rsidR="0091352E" w:rsidRDefault="0091352E" w:rsidP="00A30DC1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</w:p>
    <w:p w:rsidR="00D462A9" w:rsidRDefault="00D462A9" w:rsidP="00A30DC1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</w:p>
    <w:p w:rsidR="00AB2D55" w:rsidRPr="00D462A9" w:rsidRDefault="00AB2D55" w:rsidP="00A30DC1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</w:p>
    <w:p w:rsidR="00DB3498" w:rsidRDefault="00DB3498" w:rsidP="00A30DC1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>採取量の少ないものについては添付図面を省略することができる。</w:t>
      </w:r>
    </w:p>
    <w:p w:rsidR="00DB3498" w:rsidRDefault="00DB3498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B3498" w:rsidSect="00A30DC1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98" w:rsidRDefault="00DB3498" w:rsidP="00C86D8E">
      <w:r>
        <w:separator/>
      </w:r>
    </w:p>
  </w:endnote>
  <w:endnote w:type="continuationSeparator" w:id="0">
    <w:p w:rsidR="00DB3498" w:rsidRDefault="00DB3498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98" w:rsidRDefault="00DB3498" w:rsidP="00C86D8E">
      <w:r>
        <w:separator/>
      </w:r>
    </w:p>
  </w:footnote>
  <w:footnote w:type="continuationSeparator" w:id="0">
    <w:p w:rsidR="00DB3498" w:rsidRDefault="00DB3498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98"/>
    <w:rsid w:val="000561FC"/>
    <w:rsid w:val="0011382E"/>
    <w:rsid w:val="001C200A"/>
    <w:rsid w:val="0064541B"/>
    <w:rsid w:val="0091352E"/>
    <w:rsid w:val="00A30DC1"/>
    <w:rsid w:val="00AB2D55"/>
    <w:rsid w:val="00C04FAB"/>
    <w:rsid w:val="00C86D8E"/>
    <w:rsid w:val="00CC2555"/>
    <w:rsid w:val="00D462A9"/>
    <w:rsid w:val="00DB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A1CD2B-04DA-483B-99C7-A459A85F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木村　隆</cp:lastModifiedBy>
  <cp:revision>10</cp:revision>
  <cp:lastPrinted>2023-01-05T05:08:00Z</cp:lastPrinted>
  <dcterms:created xsi:type="dcterms:W3CDTF">2022-08-10T08:09:00Z</dcterms:created>
  <dcterms:modified xsi:type="dcterms:W3CDTF">2023-01-12T01:05:00Z</dcterms:modified>
</cp:coreProperties>
</file>