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EE9" w:rsidRDefault="00945EE9" w:rsidP="001B7D46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45EE9" w:rsidRDefault="00945EE9" w:rsidP="001B7D46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</w:p>
    <w:p w:rsidR="00945EE9" w:rsidRDefault="00945EE9" w:rsidP="001B7D46">
      <w:pPr>
        <w:wordWrap w:val="0"/>
        <w:overflowPunct w:val="0"/>
        <w:autoSpaceDE w:val="0"/>
        <w:autoSpaceDN w:val="0"/>
        <w:spacing w:line="276" w:lineRule="auto"/>
        <w:jc w:val="center"/>
        <w:rPr>
          <w:rFonts w:ascii="ＭＳ 明朝"/>
        </w:rPr>
      </w:pPr>
      <w:r>
        <w:rPr>
          <w:rFonts w:ascii="ＭＳ 明朝" w:hint="eastAsia"/>
        </w:rPr>
        <w:t>公共物使用許可事項変更許可申請書</w:t>
      </w:r>
    </w:p>
    <w:p w:rsidR="00945EE9" w:rsidRDefault="00945EE9" w:rsidP="001B7D46">
      <w:pPr>
        <w:wordWrap w:val="0"/>
        <w:overflowPunct w:val="0"/>
        <w:autoSpaceDE w:val="0"/>
        <w:autoSpaceDN w:val="0"/>
        <w:spacing w:line="276" w:lineRule="auto"/>
        <w:jc w:val="center"/>
        <w:rPr>
          <w:rFonts w:ascii="ＭＳ 明朝"/>
        </w:rPr>
      </w:pPr>
    </w:p>
    <w:p w:rsidR="00945EE9" w:rsidRDefault="00945EE9" w:rsidP="001B7D46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945EE9" w:rsidRDefault="00945EE9" w:rsidP="001B7D46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  <w:r>
        <w:rPr>
          <w:rFonts w:ascii="ＭＳ 明朝" w:hint="eastAsia"/>
        </w:rPr>
        <w:t xml:space="preserve">　　みなかみ町長　　　</w:t>
      </w:r>
      <w:r w:rsidR="001E3F36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様</w:t>
      </w:r>
    </w:p>
    <w:p w:rsidR="001B7D46" w:rsidRDefault="001B7D46" w:rsidP="001B7D46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</w:p>
    <w:p w:rsidR="00BB7015" w:rsidRPr="001B7D46" w:rsidRDefault="00BB7015" w:rsidP="001B7D46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</w:p>
    <w:p w:rsidR="00945EE9" w:rsidRDefault="00945EE9" w:rsidP="00BB7015">
      <w:pPr>
        <w:wordWrap w:val="0"/>
        <w:overflowPunct w:val="0"/>
        <w:autoSpaceDE w:val="0"/>
        <w:autoSpaceDN w:val="0"/>
        <w:spacing w:line="360" w:lineRule="auto"/>
        <w:ind w:right="3061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945EE9" w:rsidRDefault="00945EE9" w:rsidP="00BB7015">
      <w:pPr>
        <w:wordWrap w:val="0"/>
        <w:overflowPunct w:val="0"/>
        <w:autoSpaceDE w:val="0"/>
        <w:autoSpaceDN w:val="0"/>
        <w:spacing w:line="360" w:lineRule="auto"/>
        <w:ind w:right="3061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945EE9" w:rsidRDefault="00945EE9" w:rsidP="00BB7015">
      <w:pPr>
        <w:wordWrap w:val="0"/>
        <w:overflowPunct w:val="0"/>
        <w:autoSpaceDE w:val="0"/>
        <w:autoSpaceDN w:val="0"/>
        <w:spacing w:line="360" w:lineRule="auto"/>
        <w:ind w:right="3061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電</w:t>
      </w:r>
      <w:r>
        <w:rPr>
          <w:rFonts w:ascii="ＭＳ 明朝" w:hint="eastAsia"/>
        </w:rPr>
        <w:t xml:space="preserve">話　　</w:t>
      </w:r>
    </w:p>
    <w:p w:rsidR="00945EE9" w:rsidRDefault="001E3F36" w:rsidP="001B7D46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E3F36" w:rsidRDefault="001E3F36" w:rsidP="001B7D46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</w:p>
    <w:p w:rsidR="00945EE9" w:rsidRDefault="00945EE9" w:rsidP="001B7D46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  <w:r>
        <w:rPr>
          <w:rFonts w:ascii="ＭＳ 明朝" w:hint="eastAsia"/>
        </w:rPr>
        <w:t xml:space="preserve">　　次のとおり許可事項変更許可を受けたいので、申請します。</w:t>
      </w:r>
    </w:p>
    <w:p w:rsidR="00945EE9" w:rsidRDefault="00945EE9" w:rsidP="001B7D46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</w:p>
    <w:p w:rsidR="00945EE9" w:rsidRDefault="00945EE9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変更事項</w:t>
      </w:r>
    </w:p>
    <w:p w:rsidR="00945EE9" w:rsidRDefault="00945EE9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945EE9" w:rsidRDefault="00945EE9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変更の理由</w:t>
      </w:r>
    </w:p>
    <w:p w:rsidR="00945EE9" w:rsidRDefault="00945EE9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945EE9" w:rsidRDefault="00945EE9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許可年月日及び指令番号</w:t>
      </w:r>
    </w:p>
    <w:p w:rsidR="00945EE9" w:rsidRDefault="00945EE9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BB7015" w:rsidRDefault="00BB7015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BB6897" w:rsidRDefault="00BB6897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BB6897" w:rsidRDefault="00BB6897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BB6897" w:rsidRPr="00BB6897" w:rsidRDefault="00BB6897" w:rsidP="00BB701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:rsidR="00945EE9" w:rsidRDefault="00945EE9">
      <w:pPr>
        <w:wordWrap w:val="0"/>
        <w:overflowPunct w:val="0"/>
        <w:autoSpaceDE w:val="0"/>
        <w:autoSpaceDN w:val="0"/>
        <w:spacing w:line="360" w:lineRule="auto"/>
        <w:ind w:left="629" w:hanging="629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変更事項欄には、変更しようとする事項及び許可事項を併記し、許可事項は朱書のこと。</w:t>
      </w:r>
    </w:p>
    <w:p w:rsidR="00945EE9" w:rsidRDefault="00945EE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945EE9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EE9" w:rsidRDefault="00945EE9" w:rsidP="00C86D8E">
      <w:r>
        <w:separator/>
      </w:r>
    </w:p>
  </w:endnote>
  <w:endnote w:type="continuationSeparator" w:id="0">
    <w:p w:rsidR="00945EE9" w:rsidRDefault="00945EE9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EE9" w:rsidRDefault="00945EE9" w:rsidP="00C86D8E">
      <w:r>
        <w:separator/>
      </w:r>
    </w:p>
  </w:footnote>
  <w:footnote w:type="continuationSeparator" w:id="0">
    <w:p w:rsidR="00945EE9" w:rsidRDefault="00945EE9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E9"/>
    <w:rsid w:val="001B7D46"/>
    <w:rsid w:val="001E3F36"/>
    <w:rsid w:val="001F7C03"/>
    <w:rsid w:val="00240A2B"/>
    <w:rsid w:val="00945EE9"/>
    <w:rsid w:val="00BB6897"/>
    <w:rsid w:val="00BB7015"/>
    <w:rsid w:val="00C86D8E"/>
    <w:rsid w:val="00E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9F96DC"/>
  <w14:defaultImageDpi w14:val="0"/>
  <w15:docId w15:val="{DC38BB4D-B52F-481E-A54B-474382F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54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(株)ぎょうせい</dc:creator>
  <cp:keywords/>
  <dc:description/>
  <cp:lastModifiedBy>木村　隆</cp:lastModifiedBy>
  <cp:revision>7</cp:revision>
  <dcterms:created xsi:type="dcterms:W3CDTF">2022-08-10T08:11:00Z</dcterms:created>
  <dcterms:modified xsi:type="dcterms:W3CDTF">2023-01-05T04:50:00Z</dcterms:modified>
</cp:coreProperties>
</file>