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08D" w:rsidRDefault="0003208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9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03208D" w:rsidRDefault="0003208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3208D" w:rsidRDefault="0003208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公共物使用許可住所氏名等変更届</w:t>
      </w:r>
    </w:p>
    <w:p w:rsidR="0003208D" w:rsidRDefault="0003208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3208D" w:rsidRDefault="0003208D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03208D" w:rsidRDefault="0003208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3208D" w:rsidRDefault="0003208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みなかみ町長</w:t>
      </w:r>
      <w:r w:rsidR="00E774F4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</w:t>
      </w:r>
      <w:r w:rsidR="00E774F4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様</w:t>
      </w:r>
    </w:p>
    <w:p w:rsidR="0003208D" w:rsidRDefault="0003208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3208D" w:rsidRDefault="0003208D" w:rsidP="00E774F4">
      <w:pPr>
        <w:wordWrap w:val="0"/>
        <w:overflowPunct w:val="0"/>
        <w:autoSpaceDE w:val="0"/>
        <w:autoSpaceDN w:val="0"/>
        <w:spacing w:line="360" w:lineRule="auto"/>
        <w:ind w:right="283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03208D" w:rsidRDefault="0003208D" w:rsidP="00E774F4">
      <w:pPr>
        <w:wordWrap w:val="0"/>
        <w:overflowPunct w:val="0"/>
        <w:autoSpaceDE w:val="0"/>
        <w:autoSpaceDN w:val="0"/>
        <w:spacing w:line="360" w:lineRule="auto"/>
        <w:ind w:right="283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</w:t>
      </w:r>
    </w:p>
    <w:p w:rsidR="0003208D" w:rsidRDefault="0003208D" w:rsidP="00E774F4">
      <w:pPr>
        <w:wordWrap w:val="0"/>
        <w:overflowPunct w:val="0"/>
        <w:autoSpaceDE w:val="0"/>
        <w:autoSpaceDN w:val="0"/>
        <w:spacing w:line="360" w:lineRule="auto"/>
        <w:ind w:right="2835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電</w:t>
      </w:r>
      <w:r>
        <w:rPr>
          <w:rFonts w:ascii="ＭＳ 明朝" w:hint="eastAsia"/>
        </w:rPr>
        <w:t xml:space="preserve">話　　</w:t>
      </w:r>
    </w:p>
    <w:p w:rsidR="008E7339" w:rsidRPr="00DD2C7B" w:rsidRDefault="008E7339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23290E" w:rsidRPr="0023290E" w:rsidRDefault="0023290E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3208D" w:rsidRDefault="0003208D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>
        <w:rPr>
          <w:rFonts w:ascii="ＭＳ 明朝" w:hint="eastAsia"/>
        </w:rPr>
        <w:t xml:space="preserve">　　次のとおり　　年　　月　　</w:t>
      </w:r>
      <w:proofErr w:type="gramStart"/>
      <w:r>
        <w:rPr>
          <w:rFonts w:ascii="ＭＳ 明朝" w:hint="eastAsia"/>
        </w:rPr>
        <w:t>日付け</w:t>
      </w:r>
      <w:proofErr w:type="gramEnd"/>
      <w:r>
        <w:rPr>
          <w:rFonts w:ascii="ＭＳ 明朝" w:hint="eastAsia"/>
        </w:rPr>
        <w:t>指令番号　　　号の住所、氏名又は称号の変更がありましたことを届け出ます。</w:t>
      </w:r>
    </w:p>
    <w:p w:rsidR="0003208D" w:rsidRDefault="0003208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3208D" w:rsidRDefault="0003208D" w:rsidP="00E774F4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変更前の住所、氏名又は称号</w:t>
      </w:r>
    </w:p>
    <w:p w:rsidR="0003208D" w:rsidRDefault="0003208D" w:rsidP="00E774F4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:rsidR="0003208D" w:rsidRDefault="0003208D" w:rsidP="00E774F4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変更後の住所、氏名又は称号</w:t>
      </w:r>
    </w:p>
    <w:p w:rsidR="0003208D" w:rsidRDefault="0003208D" w:rsidP="00E774F4">
      <w:pPr>
        <w:wordWrap w:val="0"/>
        <w:overflowPunct w:val="0"/>
        <w:autoSpaceDE w:val="0"/>
        <w:autoSpaceDN w:val="0"/>
        <w:spacing w:line="480" w:lineRule="auto"/>
        <w:rPr>
          <w:rFonts w:ascii="ＭＳ 明朝"/>
        </w:rPr>
      </w:pPr>
    </w:p>
    <w:p w:rsidR="0003208D" w:rsidRDefault="0003208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03208D" w:rsidRDefault="0003208D">
      <w:pPr>
        <w:wordWrap w:val="0"/>
        <w:overflowPunct w:val="0"/>
        <w:autoSpaceDE w:val="0"/>
        <w:autoSpaceDN w:val="0"/>
        <w:spacing w:line="360" w:lineRule="auto"/>
        <w:ind w:left="851" w:hanging="851"/>
        <w:rPr>
          <w:rFonts w:ascii="ＭＳ 明朝"/>
        </w:rPr>
      </w:pPr>
    </w:p>
    <w:p w:rsidR="0003208D" w:rsidRDefault="0003208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03208D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08D" w:rsidRDefault="0003208D" w:rsidP="00C86D8E">
      <w:r>
        <w:separator/>
      </w:r>
    </w:p>
  </w:endnote>
  <w:endnote w:type="continuationSeparator" w:id="0">
    <w:p w:rsidR="0003208D" w:rsidRDefault="0003208D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08D" w:rsidRDefault="0003208D" w:rsidP="00C86D8E">
      <w:r>
        <w:separator/>
      </w:r>
    </w:p>
  </w:footnote>
  <w:footnote w:type="continuationSeparator" w:id="0">
    <w:p w:rsidR="0003208D" w:rsidRDefault="0003208D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8D"/>
    <w:rsid w:val="0003208D"/>
    <w:rsid w:val="0023290E"/>
    <w:rsid w:val="0088628A"/>
    <w:rsid w:val="008E7339"/>
    <w:rsid w:val="00C86D8E"/>
    <w:rsid w:val="00D97284"/>
    <w:rsid w:val="00DD2C7B"/>
    <w:rsid w:val="00E7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5A194-947B-484F-8449-EB64E34F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57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(株)ぎょうせい</dc:creator>
  <cp:keywords/>
  <dc:description/>
  <cp:lastModifiedBy>木村　隆</cp:lastModifiedBy>
  <cp:revision>6</cp:revision>
  <dcterms:created xsi:type="dcterms:W3CDTF">2022-08-10T08:12:00Z</dcterms:created>
  <dcterms:modified xsi:type="dcterms:W3CDTF">2023-01-05T04:13:00Z</dcterms:modified>
</cp:coreProperties>
</file>