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79EE" w14:textId="77777777" w:rsidR="00F75B22" w:rsidRPr="001955CE" w:rsidRDefault="00F75B22" w:rsidP="001955CE">
      <w:pPr>
        <w:wordWrap w:val="0"/>
        <w:rPr>
          <w:rFonts w:ascii="ＭＳ 明朝" w:eastAsia="ＭＳ 明朝" w:hAnsi="ＭＳ 明朝"/>
        </w:rPr>
      </w:pPr>
      <w:r w:rsidRPr="001955CE">
        <w:rPr>
          <w:rFonts w:ascii="ＭＳ 明朝" w:eastAsia="ＭＳ 明朝" w:hAnsi="ＭＳ 明朝" w:hint="eastAsia"/>
        </w:rPr>
        <w:t>様式第１号（第５条関係）</w:t>
      </w:r>
    </w:p>
    <w:p w14:paraId="109264EC" w14:textId="77777777" w:rsidR="00F75B22" w:rsidRPr="00F65054" w:rsidRDefault="00F75B22" w:rsidP="00F1078D">
      <w:pPr>
        <w:autoSpaceDE w:val="0"/>
        <w:autoSpaceDN w:val="0"/>
        <w:adjustRightInd w:val="0"/>
        <w:ind w:right="88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みなかみ町</w:t>
      </w:r>
      <w:r w:rsidR="00F1078D" w:rsidRPr="00F65054">
        <w:rPr>
          <w:rFonts w:ascii="ＭＳ 明朝" w:eastAsia="ＭＳ 明朝" w:hAnsi="ＭＳ 明朝" w:hint="eastAsia"/>
          <w:color w:val="000000" w:themeColor="text1"/>
          <w:szCs w:val="21"/>
        </w:rPr>
        <w:t>大学生等新幹線通学費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補助金交付申請書</w:t>
      </w:r>
    </w:p>
    <w:p w14:paraId="5B3673D2" w14:textId="77777777" w:rsidR="00F75B22" w:rsidRPr="00F65054" w:rsidRDefault="00F75B22" w:rsidP="00F1078D">
      <w:pPr>
        <w:autoSpaceDE w:val="0"/>
        <w:autoSpaceDN w:val="0"/>
        <w:adjustRightInd w:val="0"/>
        <w:ind w:right="12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年　　月　　日</w:t>
      </w:r>
    </w:p>
    <w:p w14:paraId="53062112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 xml:space="preserve">　みなかみ町長　　　　　様</w:t>
      </w:r>
    </w:p>
    <w:p w14:paraId="2D2F8AF4" w14:textId="77777777" w:rsidR="00F75B22" w:rsidRPr="00F65054" w:rsidRDefault="00F75B22" w:rsidP="00F1078D">
      <w:pPr>
        <w:autoSpaceDE w:val="0"/>
        <w:autoSpaceDN w:val="0"/>
        <w:adjustRightInd w:val="0"/>
        <w:ind w:right="840" w:firstLineChars="2100" w:firstLine="4410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 xml:space="preserve">申請者　住所　　　　　　　　　　　　　</w:t>
      </w:r>
    </w:p>
    <w:p w14:paraId="13F27D33" w14:textId="77777777" w:rsidR="00F75B22" w:rsidRPr="00F65054" w:rsidRDefault="00F75B22" w:rsidP="00F1078D">
      <w:pPr>
        <w:autoSpaceDE w:val="0"/>
        <w:autoSpaceDN w:val="0"/>
        <w:adjustRightInd w:val="0"/>
        <w:ind w:right="105" w:firstLineChars="1900" w:firstLine="3990"/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氏名　　　　　　　　　　　　㊞</w:t>
      </w:r>
    </w:p>
    <w:p w14:paraId="58B9B6BD" w14:textId="77777777" w:rsidR="00F75B22" w:rsidRPr="00F65054" w:rsidRDefault="00F75B22" w:rsidP="00F1078D">
      <w:pPr>
        <w:autoSpaceDE w:val="0"/>
        <w:autoSpaceDN w:val="0"/>
        <w:adjustRightInd w:val="0"/>
        <w:ind w:right="420" w:firstLineChars="2500" w:firstLine="5250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 xml:space="preserve">電話番号　　　　　　　　　　　</w:t>
      </w:r>
    </w:p>
    <w:p w14:paraId="67A446C0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Cs w:val="21"/>
        </w:rPr>
      </w:pPr>
    </w:p>
    <w:p w14:paraId="243B28A4" w14:textId="77777777" w:rsidR="00F75B22" w:rsidRPr="00F65054" w:rsidRDefault="00F75B22" w:rsidP="00F1078D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みなかみ町</w:t>
      </w:r>
      <w:r w:rsidR="00EA1332" w:rsidRPr="00F65054">
        <w:rPr>
          <w:rFonts w:ascii="ＭＳ 明朝" w:eastAsia="ＭＳ 明朝" w:hAnsi="ＭＳ 明朝" w:hint="eastAsia"/>
          <w:color w:val="000000" w:themeColor="text1"/>
          <w:szCs w:val="21"/>
        </w:rPr>
        <w:t>大学生等新幹線通学費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補助金</w:t>
      </w:r>
      <w:r w:rsidR="00EA1332" w:rsidRPr="00F65054">
        <w:rPr>
          <w:rFonts w:ascii="ＭＳ 明朝" w:eastAsia="ＭＳ 明朝" w:hAnsi="ＭＳ 明朝" w:hint="eastAsia"/>
          <w:color w:val="000000" w:themeColor="text1"/>
          <w:szCs w:val="21"/>
        </w:rPr>
        <w:t>等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交付要綱第５条の規定により、次のとおり補助金の交付を申請します。</w:t>
      </w:r>
    </w:p>
    <w:p w14:paraId="0C92DCD8" w14:textId="77777777" w:rsidR="00F75B22" w:rsidRPr="00F65054" w:rsidRDefault="00F75B22" w:rsidP="00F1078D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/>
          <w:dstrike/>
          <w:color w:val="000000" w:themeColor="text1"/>
          <w:szCs w:val="21"/>
        </w:rPr>
      </w:pPr>
    </w:p>
    <w:p w14:paraId="792F05F5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Cs w:val="21"/>
        </w:rPr>
      </w:pPr>
    </w:p>
    <w:p w14:paraId="1C0490C0" w14:textId="77777777" w:rsidR="00F75B22" w:rsidRPr="00F65054" w:rsidRDefault="00F75B22" w:rsidP="00F1078D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7631DC41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 xml:space="preserve">１　交付申請額　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>金　　　　　　　　　　円</w:t>
      </w:r>
    </w:p>
    <w:p w14:paraId="71DBA6E4" w14:textId="77777777" w:rsidR="00F75B22" w:rsidRPr="00F65054" w:rsidRDefault="00F75B22" w:rsidP="00F1078D">
      <w:pPr>
        <w:autoSpaceDE w:val="0"/>
        <w:autoSpaceDN w:val="0"/>
        <w:adjustRightInd w:val="0"/>
        <w:ind w:rightChars="-236" w:right="-496" w:firstLineChars="950" w:firstLine="1995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定期券予定通用期間（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月から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 xml:space="preserve">月まで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か月分）</w:t>
      </w:r>
    </w:p>
    <w:p w14:paraId="129E6DA5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Cs w:val="21"/>
        </w:rPr>
      </w:pPr>
    </w:p>
    <w:p w14:paraId="62E10D4F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２　申請者の情報</w:t>
      </w:r>
    </w:p>
    <w:p w14:paraId="6EC87CA4" w14:textId="77777777" w:rsidR="00F75B22" w:rsidRPr="00F65054" w:rsidRDefault="00F75B22" w:rsidP="00F1078D">
      <w:pPr>
        <w:autoSpaceDE w:val="0"/>
        <w:autoSpaceDN w:val="0"/>
        <w:adjustRightInd w:val="0"/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/>
          <w:color w:val="000000" w:themeColor="text1"/>
          <w:szCs w:val="21"/>
        </w:rPr>
        <w:t xml:space="preserve">(1) 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 xml:space="preserve">生年月日　　　</w:t>
      </w:r>
      <w:r w:rsidRPr="00F65054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　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日</w:t>
      </w:r>
    </w:p>
    <w:p w14:paraId="1C62A3D4" w14:textId="77777777" w:rsidR="00F75B22" w:rsidRPr="00F65054" w:rsidRDefault="00F75B22" w:rsidP="00F1078D">
      <w:pPr>
        <w:autoSpaceDE w:val="0"/>
        <w:autoSpaceDN w:val="0"/>
        <w:adjustRightInd w:val="0"/>
        <w:ind w:firstLineChars="50" w:firstLine="105"/>
        <w:rPr>
          <w:rFonts w:ascii="ＭＳ 明朝" w:eastAsia="ＭＳ 明朝" w:hAnsi="ＭＳ 明朝"/>
          <w:color w:val="000000" w:themeColor="text1"/>
          <w:szCs w:val="21"/>
          <w:u w:val="dotted"/>
        </w:rPr>
      </w:pPr>
      <w:r w:rsidRPr="00F65054">
        <w:rPr>
          <w:rFonts w:ascii="ＭＳ 明朝" w:eastAsia="ＭＳ 明朝" w:hAnsi="ＭＳ 明朝"/>
          <w:color w:val="000000" w:themeColor="text1"/>
          <w:szCs w:val="21"/>
        </w:rPr>
        <w:t xml:space="preserve">(2) 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 xml:space="preserve">学校　名　　称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　　　　　　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学部等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　　　　　　　　　</w:t>
      </w:r>
    </w:p>
    <w:p w14:paraId="0F33C66C" w14:textId="77777777" w:rsidR="00F75B22" w:rsidRPr="00F65054" w:rsidRDefault="00F75B22" w:rsidP="00F1078D">
      <w:pPr>
        <w:autoSpaceDE w:val="0"/>
        <w:autoSpaceDN w:val="0"/>
        <w:adjustRightInd w:val="0"/>
        <w:ind w:firstLineChars="50" w:firstLine="105"/>
        <w:rPr>
          <w:rFonts w:ascii="ＭＳ 明朝" w:eastAsia="ＭＳ 明朝" w:hAnsi="ＭＳ 明朝"/>
          <w:color w:val="000000" w:themeColor="text1"/>
          <w:szCs w:val="21"/>
          <w:u w:val="dotted"/>
        </w:rPr>
      </w:pP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所</w:t>
      </w:r>
      <w:r w:rsidRPr="00F65054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在</w:t>
      </w:r>
      <w:r w:rsidRPr="00F65054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 xml:space="preserve">地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　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都道府県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　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市町村区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　　　　</w:t>
      </w:r>
    </w:p>
    <w:p w14:paraId="504FDEDF" w14:textId="77777777" w:rsidR="00F75B22" w:rsidRPr="00F65054" w:rsidRDefault="00F75B22" w:rsidP="00F1078D">
      <w:pPr>
        <w:autoSpaceDE w:val="0"/>
        <w:autoSpaceDN w:val="0"/>
        <w:adjustRightInd w:val="0"/>
        <w:ind w:firstLineChars="550" w:firstLine="1155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 xml:space="preserve">学　　年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　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年生</w:t>
      </w:r>
    </w:p>
    <w:p w14:paraId="2325EF59" w14:textId="77777777" w:rsidR="00F75B22" w:rsidRPr="00F65054" w:rsidRDefault="00F75B22" w:rsidP="00F1078D">
      <w:pPr>
        <w:autoSpaceDE w:val="0"/>
        <w:autoSpaceDN w:val="0"/>
        <w:adjustRightInd w:val="0"/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/>
          <w:color w:val="000000" w:themeColor="text1"/>
          <w:szCs w:val="21"/>
        </w:rPr>
        <w:t xml:space="preserve">          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区　　分（該当するものに○）　大学院・大学・短期大学・専門学校</w:t>
      </w:r>
    </w:p>
    <w:p w14:paraId="015BF71D" w14:textId="77777777" w:rsidR="00F75B22" w:rsidRPr="00F65054" w:rsidRDefault="00F75B22" w:rsidP="00F1078D">
      <w:pPr>
        <w:autoSpaceDE w:val="0"/>
        <w:autoSpaceDN w:val="0"/>
        <w:adjustRightInd w:val="0"/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入学年月</w:t>
      </w:r>
      <w:r w:rsidRPr="00F65054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　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月　　修業年限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　　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F65054">
        <w:rPr>
          <w:rFonts w:ascii="ＭＳ 明朝" w:eastAsia="ＭＳ 明朝" w:hAnsi="ＭＳ 明朝"/>
          <w:color w:val="000000" w:themeColor="text1"/>
          <w:szCs w:val="21"/>
        </w:rPr>
        <w:t xml:space="preserve">                                                      </w:t>
      </w:r>
    </w:p>
    <w:p w14:paraId="4023B57A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Pr="00F65054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高等学校等の卒業年月</w:t>
      </w:r>
      <w:r w:rsidRPr="00F65054">
        <w:rPr>
          <w:rFonts w:ascii="ＭＳ 明朝" w:eastAsia="ＭＳ 明朝" w:hAnsi="ＭＳ 明朝"/>
          <w:color w:val="000000" w:themeColor="text1"/>
          <w:szCs w:val="21"/>
        </w:rPr>
        <w:t xml:space="preserve">  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　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月</w:t>
      </w:r>
    </w:p>
    <w:p w14:paraId="34F5EE07" w14:textId="77777777" w:rsidR="00F75B22" w:rsidRPr="00F65054" w:rsidRDefault="00F75B22" w:rsidP="00F1078D">
      <w:pPr>
        <w:autoSpaceDE w:val="0"/>
        <w:autoSpaceDN w:val="0"/>
        <w:adjustRightInd w:val="0"/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/>
          <w:color w:val="000000" w:themeColor="text1"/>
          <w:szCs w:val="21"/>
        </w:rPr>
        <w:t xml:space="preserve">(3) 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学校最寄駅　　上毛高原駅　⇔</w:t>
      </w:r>
      <w:r w:rsidRPr="00F65054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新幹線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　　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駅　⇔</w:t>
      </w:r>
      <w:r w:rsidRPr="00F65054">
        <w:rPr>
          <w:rFonts w:ascii="ＭＳ 明朝" w:eastAsia="ＭＳ 明朝" w:hAnsi="ＭＳ 明朝"/>
          <w:color w:val="000000" w:themeColor="text1"/>
          <w:szCs w:val="21"/>
        </w:rPr>
        <w:t xml:space="preserve"> 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  <w:u w:val="dotted"/>
        </w:rPr>
        <w:t xml:space="preserve">　　　　　　　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駅</w:t>
      </w:r>
    </w:p>
    <w:p w14:paraId="59B94647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Cs w:val="21"/>
        </w:rPr>
      </w:pPr>
    </w:p>
    <w:p w14:paraId="33C9F36D" w14:textId="77777777" w:rsidR="00F75B22" w:rsidRPr="00F65054" w:rsidRDefault="00F75B22" w:rsidP="00F1078D">
      <w:pPr>
        <w:autoSpaceDE w:val="0"/>
        <w:autoSpaceDN w:val="0"/>
        <w:adjustRightInd w:val="0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３　添付書類</w:t>
      </w:r>
    </w:p>
    <w:p w14:paraId="658C6A12" w14:textId="77777777" w:rsidR="00F75B22" w:rsidRPr="00F65054" w:rsidRDefault="00F75B22" w:rsidP="00F1078D">
      <w:pPr>
        <w:autoSpaceDE w:val="0"/>
        <w:autoSpaceDN w:val="0"/>
        <w:adjustRightInd w:val="0"/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/>
          <w:color w:val="000000" w:themeColor="text1"/>
          <w:szCs w:val="21"/>
        </w:rPr>
        <w:t>(1)</w:t>
      </w:r>
      <w:r w:rsidR="001E1109" w:rsidRPr="00F65054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大学等の学生であることを証する書類（学生証の写しなど）</w:t>
      </w:r>
    </w:p>
    <w:p w14:paraId="56CE2DB2" w14:textId="77777777" w:rsidR="00F75B22" w:rsidRPr="00F65054" w:rsidRDefault="00F75B22" w:rsidP="00F1078D">
      <w:pPr>
        <w:autoSpaceDE w:val="0"/>
        <w:autoSpaceDN w:val="0"/>
        <w:adjustRightInd w:val="0"/>
        <w:ind w:firstLineChars="50" w:firstLine="105"/>
        <w:rPr>
          <w:rFonts w:ascii="ＭＳ 明朝" w:eastAsia="ＭＳ 明朝" w:hAnsi="ＭＳ 明朝"/>
          <w:color w:val="000000" w:themeColor="text1"/>
          <w:szCs w:val="21"/>
        </w:rPr>
      </w:pPr>
      <w:r w:rsidRPr="00F65054">
        <w:rPr>
          <w:rFonts w:ascii="ＭＳ 明朝" w:eastAsia="ＭＳ 明朝" w:hAnsi="ＭＳ 明朝"/>
          <w:color w:val="000000" w:themeColor="text1"/>
          <w:szCs w:val="21"/>
        </w:rPr>
        <w:t>(2)</w:t>
      </w:r>
      <w:r w:rsidR="001E1109" w:rsidRPr="00F65054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F65054">
        <w:rPr>
          <w:rFonts w:ascii="ＭＳ 明朝" w:eastAsia="ＭＳ 明朝" w:hAnsi="ＭＳ 明朝" w:hint="eastAsia"/>
          <w:color w:val="000000" w:themeColor="text1"/>
          <w:szCs w:val="21"/>
        </w:rPr>
        <w:t>補助金の交付対象となる新幹線通学定期券の写し</w:t>
      </w:r>
    </w:p>
    <w:tbl>
      <w:tblPr>
        <w:tblW w:w="8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12"/>
      </w:tblGrid>
      <w:tr w:rsidR="00F65054" w:rsidRPr="00195CBA" w14:paraId="4C935A55" w14:textId="77777777" w:rsidTr="00F75B22">
        <w:trPr>
          <w:trHeight w:val="309"/>
        </w:trPr>
        <w:tc>
          <w:tcPr>
            <w:tcW w:w="8412" w:type="dxa"/>
            <w:vAlign w:val="center"/>
          </w:tcPr>
          <w:p w14:paraId="3EBBFADA" w14:textId="77777777" w:rsidR="00F75B22" w:rsidRPr="00F65054" w:rsidRDefault="00F75B22" w:rsidP="00F1078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650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同　意　書</w:t>
            </w:r>
          </w:p>
        </w:tc>
      </w:tr>
      <w:tr w:rsidR="00F75B22" w:rsidRPr="00195CBA" w14:paraId="682BDEEB" w14:textId="77777777" w:rsidTr="00F75B22">
        <w:trPr>
          <w:trHeight w:val="518"/>
        </w:trPr>
        <w:tc>
          <w:tcPr>
            <w:tcW w:w="8412" w:type="dxa"/>
          </w:tcPr>
          <w:p w14:paraId="4BFD4040" w14:textId="77777777" w:rsidR="00F75B22" w:rsidRPr="00F65054" w:rsidRDefault="00F75B22" w:rsidP="00F1078D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650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みなかみ町長　様</w:t>
            </w:r>
          </w:p>
          <w:p w14:paraId="4D96BB21" w14:textId="77777777" w:rsidR="00360090" w:rsidRDefault="00F75B22" w:rsidP="00F1078D">
            <w:pPr>
              <w:autoSpaceDE w:val="0"/>
              <w:autoSpaceDN w:val="0"/>
              <w:adjustRightInd w:val="0"/>
              <w:ind w:leftChars="-71" w:left="61" w:rightChars="-150" w:right="-315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650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補助金の交付決定のため、世帯の住民登録状況及び納税状況について、みなかみ町</w:t>
            </w:r>
          </w:p>
          <w:p w14:paraId="2A95BFB3" w14:textId="77777777" w:rsidR="00F75B22" w:rsidRPr="00F65054" w:rsidRDefault="00360090" w:rsidP="00360090">
            <w:pPr>
              <w:autoSpaceDE w:val="0"/>
              <w:autoSpaceDN w:val="0"/>
              <w:adjustRightInd w:val="0"/>
              <w:ind w:leftChars="-71" w:left="61" w:rightChars="-150" w:right="-315" w:hangingChars="100" w:hanging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F75B22" w:rsidRPr="00F650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が</w:t>
            </w:r>
            <w:r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調査</w:t>
            </w:r>
            <w:r w:rsidR="00F75B22" w:rsidRPr="00F650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を行うことに同意します。</w:t>
            </w:r>
          </w:p>
          <w:p w14:paraId="4DE80048" w14:textId="77777777" w:rsidR="00F75B22" w:rsidRPr="00F65054" w:rsidRDefault="00F75B22" w:rsidP="00F1078D">
            <w:pPr>
              <w:autoSpaceDE w:val="0"/>
              <w:autoSpaceDN w:val="0"/>
              <w:adjustRightInd w:val="0"/>
              <w:ind w:leftChars="29" w:left="61" w:rightChars="-150" w:right="-315" w:firstLineChars="1300" w:firstLine="273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F650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　月　　日　　　　　　</w:t>
            </w:r>
          </w:p>
          <w:p w14:paraId="585FA438" w14:textId="77777777" w:rsidR="00F75B22" w:rsidRPr="00F65054" w:rsidRDefault="00F75B22" w:rsidP="00F1078D">
            <w:pPr>
              <w:autoSpaceDE w:val="0"/>
              <w:autoSpaceDN w:val="0"/>
              <w:adjustRightInd w:val="0"/>
              <w:ind w:firstLineChars="1400" w:firstLine="2940"/>
              <w:rPr>
                <w:rFonts w:ascii="ＭＳ 明朝" w:eastAsia="ＭＳ 明朝" w:hAnsi="ＭＳ 明朝"/>
                <w:color w:val="000000" w:themeColor="text1"/>
                <w:szCs w:val="21"/>
                <w:u w:val="single"/>
              </w:rPr>
            </w:pPr>
            <w:r w:rsidRPr="00F65054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</w:t>
            </w:r>
            <w:r w:rsidRPr="00F65054">
              <w:rPr>
                <w:rFonts w:ascii="ＭＳ 明朝" w:eastAsia="ＭＳ 明朝" w:hAnsi="ＭＳ 明朝" w:hint="eastAsia"/>
                <w:color w:val="000000" w:themeColor="text1"/>
                <w:szCs w:val="21"/>
                <w:u w:val="single"/>
              </w:rPr>
              <w:t>世帯主氏名　　　　　　　　　　　　　　㊞</w:t>
            </w:r>
          </w:p>
        </w:tc>
      </w:tr>
    </w:tbl>
    <w:p w14:paraId="7613D0C2" w14:textId="77777777" w:rsidR="00CF2DE5" w:rsidRPr="00F65054" w:rsidRDefault="00CF2DE5" w:rsidP="00F1078D">
      <w:pPr>
        <w:autoSpaceDE w:val="0"/>
        <w:autoSpaceDN w:val="0"/>
        <w:adjustRightInd w:val="0"/>
        <w:rPr>
          <w:rFonts w:ascii="ＭＳ 明朝" w:eastAsia="PMingLiU" w:hAnsi="ＭＳ 明朝"/>
          <w:color w:val="000000" w:themeColor="text1"/>
          <w:kern w:val="0"/>
          <w:szCs w:val="21"/>
          <w:lang w:eastAsia="zh-TW"/>
        </w:rPr>
      </w:pPr>
    </w:p>
    <w:p w14:paraId="713C9830" w14:textId="77777777" w:rsidR="00CF2DE5" w:rsidRPr="00F65054" w:rsidRDefault="00CF2DE5" w:rsidP="00F1078D">
      <w:pPr>
        <w:autoSpaceDE w:val="0"/>
        <w:autoSpaceDN w:val="0"/>
        <w:adjustRightInd w:val="0"/>
        <w:rPr>
          <w:rFonts w:ascii="ＭＳ 明朝" w:eastAsia="PMingLiU" w:hAnsi="ＭＳ 明朝"/>
          <w:color w:val="000000" w:themeColor="text1"/>
          <w:kern w:val="0"/>
          <w:szCs w:val="21"/>
          <w:lang w:eastAsia="zh-TW"/>
        </w:rPr>
      </w:pPr>
    </w:p>
    <w:sectPr w:rsidR="00CF2DE5" w:rsidRPr="00F65054" w:rsidSect="001F6A1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0A880" w14:textId="77777777" w:rsidR="00195CBA" w:rsidRDefault="00195CBA" w:rsidP="00195CBA">
      <w:r>
        <w:separator/>
      </w:r>
    </w:p>
  </w:endnote>
  <w:endnote w:type="continuationSeparator" w:id="0">
    <w:p w14:paraId="4C9E49FC" w14:textId="77777777" w:rsidR="00195CBA" w:rsidRDefault="00195CBA" w:rsidP="00195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?s?????"/>
    <w:panose1 w:val="02020300000000000000"/>
    <w:charset w:val="88"/>
    <w:family w:val="roman"/>
    <w:pitch w:val="variable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75110" w14:textId="77777777" w:rsidR="00195CBA" w:rsidRDefault="00195CBA" w:rsidP="00195CBA">
      <w:r>
        <w:separator/>
      </w:r>
    </w:p>
  </w:footnote>
  <w:footnote w:type="continuationSeparator" w:id="0">
    <w:p w14:paraId="496BC65F" w14:textId="77777777" w:rsidR="00195CBA" w:rsidRDefault="00195CBA" w:rsidP="00195C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92C"/>
    <w:rsid w:val="00023F89"/>
    <w:rsid w:val="000977B4"/>
    <w:rsid w:val="00170DD7"/>
    <w:rsid w:val="001955CE"/>
    <w:rsid w:val="00195CBA"/>
    <w:rsid w:val="001E1109"/>
    <w:rsid w:val="001F6A1C"/>
    <w:rsid w:val="002B49FE"/>
    <w:rsid w:val="003149BC"/>
    <w:rsid w:val="00360090"/>
    <w:rsid w:val="003E560A"/>
    <w:rsid w:val="00445997"/>
    <w:rsid w:val="004917C6"/>
    <w:rsid w:val="004B4CAE"/>
    <w:rsid w:val="00503EFC"/>
    <w:rsid w:val="005962F4"/>
    <w:rsid w:val="00683456"/>
    <w:rsid w:val="006A07DD"/>
    <w:rsid w:val="0072005F"/>
    <w:rsid w:val="007255FE"/>
    <w:rsid w:val="007940DF"/>
    <w:rsid w:val="007B551C"/>
    <w:rsid w:val="007C1F03"/>
    <w:rsid w:val="007C609E"/>
    <w:rsid w:val="007F5A1B"/>
    <w:rsid w:val="008566BB"/>
    <w:rsid w:val="008746FC"/>
    <w:rsid w:val="008B6DFF"/>
    <w:rsid w:val="008C48CC"/>
    <w:rsid w:val="009450A2"/>
    <w:rsid w:val="00A53FCF"/>
    <w:rsid w:val="00B6574C"/>
    <w:rsid w:val="00B948C1"/>
    <w:rsid w:val="00BD4FAB"/>
    <w:rsid w:val="00C31651"/>
    <w:rsid w:val="00CB2ADD"/>
    <w:rsid w:val="00CD58C0"/>
    <w:rsid w:val="00CF2DE5"/>
    <w:rsid w:val="00D31479"/>
    <w:rsid w:val="00D50659"/>
    <w:rsid w:val="00D92DF8"/>
    <w:rsid w:val="00D9792C"/>
    <w:rsid w:val="00E17C1D"/>
    <w:rsid w:val="00E40B16"/>
    <w:rsid w:val="00E56345"/>
    <w:rsid w:val="00EA1332"/>
    <w:rsid w:val="00F1078D"/>
    <w:rsid w:val="00F64E06"/>
    <w:rsid w:val="00F65054"/>
    <w:rsid w:val="00F7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C91EBA"/>
  <w14:defaultImageDpi w14:val="0"/>
  <w15:docId w15:val="{E15D0BA9-E552-4032-8F21-ECFD891D9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7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92DF8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92DF8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locked/>
    <w:rsid w:val="00D92DF8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92DF8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locked/>
    <w:rsid w:val="00D92DF8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D92DF8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92DF8"/>
    <w:rPr>
      <w:rFonts w:ascii="游ゴシック Light" w:eastAsia="游ゴシック Light" w:hAnsi="游ゴシック Light" w:cs="Times New Roman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F75B22"/>
    <w:pPr>
      <w:jc w:val="center"/>
    </w:pPr>
    <w:rPr>
      <w:rFonts w:ascii="Century" w:eastAsia="ＭＳ 明朝" w:hAnsi="Century"/>
      <w:color w:val="FF0000"/>
      <w:szCs w:val="21"/>
    </w:rPr>
  </w:style>
  <w:style w:type="character" w:customStyle="1" w:styleId="ab">
    <w:name w:val="記 (文字)"/>
    <w:basedOn w:val="a0"/>
    <w:link w:val="aa"/>
    <w:uiPriority w:val="99"/>
    <w:locked/>
    <w:rsid w:val="00F75B22"/>
    <w:rPr>
      <w:rFonts w:ascii="Century" w:eastAsia="ＭＳ 明朝" w:hAnsi="Century" w:cs="Times New Roman"/>
      <w:color w:val="FF0000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F75B22"/>
    <w:pPr>
      <w:jc w:val="right"/>
    </w:pPr>
    <w:rPr>
      <w:rFonts w:ascii="Century" w:eastAsia="ＭＳ 明朝" w:hAnsi="Century"/>
      <w:color w:val="FF0000"/>
      <w:szCs w:val="21"/>
    </w:rPr>
  </w:style>
  <w:style w:type="character" w:customStyle="1" w:styleId="ad">
    <w:name w:val="結語 (文字)"/>
    <w:basedOn w:val="a0"/>
    <w:link w:val="ac"/>
    <w:uiPriority w:val="99"/>
    <w:locked/>
    <w:rsid w:val="00F75B22"/>
    <w:rPr>
      <w:rFonts w:ascii="Century" w:eastAsia="ＭＳ 明朝" w:hAnsi="Century" w:cs="Times New Roman"/>
      <w:color w:val="FF0000"/>
      <w:sz w:val="21"/>
      <w:szCs w:val="21"/>
    </w:rPr>
  </w:style>
  <w:style w:type="paragraph" w:styleId="ae">
    <w:name w:val="header"/>
    <w:basedOn w:val="a"/>
    <w:link w:val="af"/>
    <w:uiPriority w:val="99"/>
    <w:semiHidden/>
    <w:unhideWhenUsed/>
    <w:rsid w:val="00195CB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semiHidden/>
    <w:locked/>
    <w:rsid w:val="00195CBA"/>
    <w:rPr>
      <w:rFonts w:cs="Times New Roman"/>
    </w:rPr>
  </w:style>
  <w:style w:type="paragraph" w:styleId="af0">
    <w:name w:val="footer"/>
    <w:basedOn w:val="a"/>
    <w:link w:val="af1"/>
    <w:uiPriority w:val="99"/>
    <w:semiHidden/>
    <w:unhideWhenUsed/>
    <w:rsid w:val="00195CBA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semiHidden/>
    <w:locked/>
    <w:rsid w:val="00195C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730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Minakami BR</dc:creator>
  <cp:keywords/>
  <dc:description/>
  <cp:lastModifiedBy>Minakami BR</cp:lastModifiedBy>
  <cp:revision>2</cp:revision>
  <cp:lastPrinted>2019-03-25T04:19:00Z</cp:lastPrinted>
  <dcterms:created xsi:type="dcterms:W3CDTF">2022-04-28T02:55:00Z</dcterms:created>
  <dcterms:modified xsi:type="dcterms:W3CDTF">2022-04-28T02:55:00Z</dcterms:modified>
</cp:coreProperties>
</file>