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B7" w:rsidRPr="00467ABB" w:rsidRDefault="00467ABB">
      <w:pPr>
        <w:rPr>
          <w:rFonts w:asciiTheme="minorEastAsia" w:hAnsiTheme="minorEastAsia"/>
        </w:rPr>
      </w:pPr>
      <w:r w:rsidRPr="00467ABB">
        <w:rPr>
          <w:rFonts w:asciiTheme="minorEastAsia" w:hAnsiTheme="minorEastAsia" w:hint="eastAsia"/>
        </w:rPr>
        <w:t>様式第</w:t>
      </w:r>
      <w:r w:rsidR="005E2106">
        <w:rPr>
          <w:rFonts w:asciiTheme="minorEastAsia" w:hAnsiTheme="minorEastAsia" w:hint="eastAsia"/>
        </w:rPr>
        <w:t>７</w:t>
      </w:r>
      <w:r w:rsidRPr="00467ABB">
        <w:rPr>
          <w:rFonts w:asciiTheme="minorEastAsia" w:hAnsiTheme="minorEastAsia" w:hint="eastAsia"/>
        </w:rPr>
        <w:t>号（第10条関係）</w:t>
      </w:r>
    </w:p>
    <w:p w:rsidR="00467ABB" w:rsidRDefault="00467ABB"/>
    <w:p w:rsidR="00467ABB" w:rsidRPr="00467ABB" w:rsidRDefault="00232BD6" w:rsidP="00467ABB">
      <w:pPr>
        <w:jc w:val="center"/>
        <w:rPr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墓地</w:t>
      </w:r>
      <w:r w:rsidR="00467ABB" w:rsidRPr="00467ABB">
        <w:rPr>
          <w:rFonts w:ascii="ＭＳ 明朝" w:eastAsia="ＭＳ 明朝" w:hAnsi="ＭＳ 明朝" w:hint="eastAsia"/>
          <w:sz w:val="28"/>
          <w:szCs w:val="28"/>
        </w:rPr>
        <w:t>永代使用料及び墓地管理料減免申請書</w:t>
      </w:r>
    </w:p>
    <w:p w:rsidR="00467ABB" w:rsidRDefault="00467ABB"/>
    <w:p w:rsidR="00467ABB" w:rsidRDefault="00467ABB" w:rsidP="00467AB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467ABB" w:rsidRDefault="00467ABB" w:rsidP="00467ABB">
      <w:pPr>
        <w:rPr>
          <w:rFonts w:ascii="ＭＳ 明朝" w:eastAsia="ＭＳ 明朝" w:hAnsi="ＭＳ 明朝"/>
        </w:rPr>
      </w:pPr>
    </w:p>
    <w:p w:rsidR="00467ABB" w:rsidRDefault="00467ABB" w:rsidP="00467A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みなかみ町長　　　　　　　様</w:t>
      </w:r>
    </w:p>
    <w:p w:rsidR="00467ABB" w:rsidRDefault="00467ABB" w:rsidP="00467ABB">
      <w:pPr>
        <w:rPr>
          <w:rFonts w:ascii="ＭＳ 明朝" w:eastAsia="ＭＳ 明朝" w:hAnsi="ＭＳ 明朝"/>
        </w:rPr>
      </w:pPr>
    </w:p>
    <w:p w:rsidR="00467ABB" w:rsidRDefault="00467ABB" w:rsidP="00467AB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　　籍</w:t>
      </w:r>
    </w:p>
    <w:p w:rsidR="00467ABB" w:rsidRDefault="00467ABB" w:rsidP="00467ABB">
      <w:pPr>
        <w:rPr>
          <w:rFonts w:ascii="ＭＳ 明朝" w:eastAsia="ＭＳ 明朝" w:hAnsi="ＭＳ 明朝"/>
        </w:rPr>
      </w:pPr>
    </w:p>
    <w:p w:rsidR="00467ABB" w:rsidRDefault="00467ABB" w:rsidP="00467AB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467ABB" w:rsidRDefault="00467ABB" w:rsidP="00467ABB">
      <w:pPr>
        <w:rPr>
          <w:rFonts w:ascii="ＭＳ 明朝" w:eastAsia="ＭＳ 明朝" w:hAnsi="ＭＳ 明朝"/>
        </w:rPr>
      </w:pPr>
    </w:p>
    <w:p w:rsidR="00467ABB" w:rsidRPr="00D05B90" w:rsidRDefault="00467ABB" w:rsidP="00467AB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ふりがな</w:t>
      </w:r>
    </w:p>
    <w:p w:rsidR="00467ABB" w:rsidRDefault="00467ABB" w:rsidP="00467AB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　　　　　</w:t>
      </w:r>
    </w:p>
    <w:p w:rsidR="00467ABB" w:rsidRDefault="00467ABB" w:rsidP="00467ABB">
      <w:pPr>
        <w:rPr>
          <w:rFonts w:ascii="ＭＳ 明朝" w:eastAsia="ＭＳ 明朝" w:hAnsi="ＭＳ 明朝"/>
        </w:rPr>
      </w:pPr>
    </w:p>
    <w:p w:rsidR="00467ABB" w:rsidRDefault="00467ABB" w:rsidP="00467ABB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467ABB" w:rsidRDefault="00467ABB" w:rsidP="00467ABB"/>
    <w:p w:rsidR="005E2106" w:rsidRDefault="005E2106" w:rsidP="00467ABB"/>
    <w:p w:rsidR="00467ABB" w:rsidRDefault="00467ABB" w:rsidP="00467ABB">
      <w:r>
        <w:rPr>
          <w:rFonts w:hint="eastAsia"/>
        </w:rPr>
        <w:t xml:space="preserve">　次の事由により、　永代使用料　・　墓地管理料　の減免を申請いたします。</w:t>
      </w:r>
    </w:p>
    <w:p w:rsidR="00467ABB" w:rsidRDefault="00467ABB" w:rsidP="00467ABB"/>
    <w:p w:rsidR="00467ABB" w:rsidRDefault="00467ABB" w:rsidP="00467ABB">
      <w:pPr>
        <w:jc w:val="center"/>
      </w:pPr>
      <w:r>
        <w:rPr>
          <w:rFonts w:hint="eastAsia"/>
        </w:rPr>
        <w:t>記</w:t>
      </w:r>
    </w:p>
    <w:p w:rsidR="00467ABB" w:rsidRDefault="00467AB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467ABB" w:rsidTr="005E2106">
        <w:trPr>
          <w:trHeight w:val="728"/>
        </w:trPr>
        <w:tc>
          <w:tcPr>
            <w:tcW w:w="2340" w:type="dxa"/>
            <w:vAlign w:val="center"/>
          </w:tcPr>
          <w:p w:rsidR="00467ABB" w:rsidRPr="00A449C2" w:rsidRDefault="00467ABB" w:rsidP="005E210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02DDB">
              <w:rPr>
                <w:rFonts w:ascii="ＭＳ 明朝" w:eastAsia="ＭＳ 明朝" w:hAnsi="ＭＳ 明朝" w:hint="eastAsia"/>
                <w:spacing w:val="165"/>
                <w:kern w:val="0"/>
                <w:fitText w:val="1890" w:id="594257408"/>
              </w:rPr>
              <w:t>区画番</w:t>
            </w:r>
            <w:r w:rsidRPr="00202DDB">
              <w:rPr>
                <w:rFonts w:ascii="ＭＳ 明朝" w:eastAsia="ＭＳ 明朝" w:hAnsi="ＭＳ 明朝" w:hint="eastAsia"/>
                <w:spacing w:val="30"/>
                <w:kern w:val="0"/>
                <w:fitText w:val="1890" w:id="594257408"/>
              </w:rPr>
              <w:t>号</w:t>
            </w:r>
          </w:p>
        </w:tc>
        <w:tc>
          <w:tcPr>
            <w:tcW w:w="6660" w:type="dxa"/>
            <w:vAlign w:val="center"/>
          </w:tcPr>
          <w:p w:rsidR="00467ABB" w:rsidRDefault="00467ABB" w:rsidP="005E21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第　　　　　　　号　　　　　　　墓地</w:t>
            </w:r>
          </w:p>
        </w:tc>
      </w:tr>
      <w:tr w:rsidR="00467ABB" w:rsidTr="005E2106">
        <w:trPr>
          <w:trHeight w:val="71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67ABB" w:rsidRDefault="00467ABB" w:rsidP="005E21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　　　　　　　積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467ABB" w:rsidRDefault="00467ABB" w:rsidP="005E21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平方メートル</w:t>
            </w:r>
          </w:p>
        </w:tc>
      </w:tr>
      <w:tr w:rsidR="00467ABB" w:rsidTr="005E2106">
        <w:trPr>
          <w:trHeight w:val="693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67ABB" w:rsidRDefault="00467ABB" w:rsidP="005E21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永　代　使　用　料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467ABB" w:rsidRDefault="00467ABB" w:rsidP="005E21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  <w:tr w:rsidR="00467ABB" w:rsidTr="005E2106">
        <w:trPr>
          <w:trHeight w:val="696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467ABB" w:rsidRDefault="00467ABB" w:rsidP="005E21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墓　地　管　理　料</w:t>
            </w:r>
          </w:p>
        </w:tc>
        <w:tc>
          <w:tcPr>
            <w:tcW w:w="6660" w:type="dxa"/>
            <w:tcBorders>
              <w:top w:val="nil"/>
            </w:tcBorders>
            <w:vAlign w:val="center"/>
          </w:tcPr>
          <w:p w:rsidR="00467ABB" w:rsidRDefault="00467ABB" w:rsidP="005E21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　　　　　　　　　　　　　円</w:t>
            </w:r>
          </w:p>
        </w:tc>
      </w:tr>
      <w:tr w:rsidR="00467ABB" w:rsidTr="005E2106">
        <w:trPr>
          <w:trHeight w:val="675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67ABB" w:rsidRDefault="002E2C93" w:rsidP="005E2106">
            <w:pPr>
              <w:jc w:val="center"/>
              <w:rPr>
                <w:rFonts w:ascii="ＭＳ 明朝" w:eastAsia="ＭＳ 明朝" w:hAnsi="ＭＳ 明朝"/>
              </w:rPr>
            </w:pPr>
            <w:r w:rsidRPr="005E2106">
              <w:rPr>
                <w:rFonts w:ascii="ＭＳ 明朝" w:eastAsia="ＭＳ 明朝" w:hAnsi="ＭＳ 明朝" w:hint="eastAsia"/>
                <w:spacing w:val="15"/>
                <w:kern w:val="0"/>
                <w:fitText w:val="1890" w:id="594258176"/>
              </w:rPr>
              <w:t>永代使用料減免</w:t>
            </w:r>
            <w:r w:rsidRPr="005E2106">
              <w:rPr>
                <w:rFonts w:ascii="ＭＳ 明朝" w:eastAsia="ＭＳ 明朝" w:hAnsi="ＭＳ 明朝" w:hint="eastAsia"/>
                <w:kern w:val="0"/>
                <w:fitText w:val="1890" w:id="594258176"/>
              </w:rPr>
              <w:t>額</w:t>
            </w:r>
          </w:p>
        </w:tc>
        <w:tc>
          <w:tcPr>
            <w:tcW w:w="6660" w:type="dxa"/>
            <w:vAlign w:val="center"/>
          </w:tcPr>
          <w:p w:rsidR="00467ABB" w:rsidRDefault="002E2C93" w:rsidP="005E21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円　（　　　　　　％）</w:t>
            </w:r>
          </w:p>
        </w:tc>
      </w:tr>
      <w:tr w:rsidR="00467ABB" w:rsidTr="005E2106">
        <w:trPr>
          <w:trHeight w:val="705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467ABB" w:rsidRDefault="002E2C93" w:rsidP="005E2106">
            <w:pPr>
              <w:jc w:val="center"/>
              <w:rPr>
                <w:rFonts w:ascii="ＭＳ 明朝" w:eastAsia="ＭＳ 明朝" w:hAnsi="ＭＳ 明朝"/>
              </w:rPr>
            </w:pPr>
            <w:r w:rsidRPr="005E2106">
              <w:rPr>
                <w:rFonts w:ascii="ＭＳ 明朝" w:eastAsia="ＭＳ 明朝" w:hAnsi="ＭＳ 明朝" w:hint="eastAsia"/>
                <w:spacing w:val="15"/>
                <w:kern w:val="0"/>
                <w:fitText w:val="1890" w:id="594258177"/>
              </w:rPr>
              <w:t>墓地管理料減免</w:t>
            </w:r>
            <w:r w:rsidRPr="005E2106">
              <w:rPr>
                <w:rFonts w:ascii="ＭＳ 明朝" w:eastAsia="ＭＳ 明朝" w:hAnsi="ＭＳ 明朝" w:hint="eastAsia"/>
                <w:kern w:val="0"/>
                <w:fitText w:val="1890" w:id="594258177"/>
              </w:rPr>
              <w:t>額</w:t>
            </w:r>
          </w:p>
        </w:tc>
        <w:tc>
          <w:tcPr>
            <w:tcW w:w="6660" w:type="dxa"/>
            <w:vAlign w:val="center"/>
          </w:tcPr>
          <w:p w:rsidR="00467ABB" w:rsidRDefault="002E2C93" w:rsidP="005E21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　　　　　　　　　　　　　円　（　　　　　　％）</w:t>
            </w:r>
          </w:p>
        </w:tc>
      </w:tr>
      <w:tr w:rsidR="00467ABB" w:rsidTr="005E2106">
        <w:trPr>
          <w:trHeight w:val="1599"/>
        </w:trPr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467ABB" w:rsidRDefault="002E2C93" w:rsidP="005E2106">
            <w:pPr>
              <w:jc w:val="center"/>
              <w:rPr>
                <w:rFonts w:ascii="ＭＳ 明朝" w:eastAsia="ＭＳ 明朝" w:hAnsi="ＭＳ 明朝"/>
              </w:rPr>
            </w:pPr>
            <w:r w:rsidRPr="00202DDB">
              <w:rPr>
                <w:rFonts w:ascii="ＭＳ 明朝" w:eastAsia="ＭＳ 明朝" w:hAnsi="ＭＳ 明朝" w:hint="eastAsia"/>
                <w:spacing w:val="165"/>
                <w:kern w:val="0"/>
                <w:fitText w:val="1890" w:id="594258178"/>
              </w:rPr>
              <w:t>減免事</w:t>
            </w:r>
            <w:r w:rsidRPr="00202DDB">
              <w:rPr>
                <w:rFonts w:ascii="ＭＳ 明朝" w:eastAsia="ＭＳ 明朝" w:hAnsi="ＭＳ 明朝" w:hint="eastAsia"/>
                <w:spacing w:val="30"/>
                <w:kern w:val="0"/>
                <w:fitText w:val="1890" w:id="594258178"/>
              </w:rPr>
              <w:t>由</w:t>
            </w:r>
          </w:p>
        </w:tc>
        <w:tc>
          <w:tcPr>
            <w:tcW w:w="6660" w:type="dxa"/>
          </w:tcPr>
          <w:p w:rsidR="00467ABB" w:rsidRDefault="00467ABB" w:rsidP="00F56FDC">
            <w:pPr>
              <w:rPr>
                <w:rFonts w:ascii="ＭＳ 明朝" w:eastAsia="ＭＳ 明朝" w:hAnsi="ＭＳ 明朝"/>
              </w:rPr>
            </w:pPr>
          </w:p>
          <w:p w:rsidR="00467ABB" w:rsidRDefault="00467ABB" w:rsidP="00F56FDC">
            <w:pPr>
              <w:rPr>
                <w:rFonts w:ascii="ＭＳ 明朝" w:eastAsia="ＭＳ 明朝" w:hAnsi="ＭＳ 明朝"/>
              </w:rPr>
            </w:pPr>
          </w:p>
        </w:tc>
      </w:tr>
    </w:tbl>
    <w:p w:rsidR="00467ABB" w:rsidRDefault="006279DB" w:rsidP="002E2C93">
      <w:r>
        <w:rPr>
          <w:rFonts w:hint="eastAsia"/>
        </w:rPr>
        <w:t>※添付書類　町長が必要と認める書類</w:t>
      </w:r>
    </w:p>
    <w:sectPr w:rsidR="00467ABB" w:rsidSect="002E2C93">
      <w:pgSz w:w="11906" w:h="16838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DDB" w:rsidRDefault="00202DDB" w:rsidP="006279DB">
      <w:r>
        <w:separator/>
      </w:r>
    </w:p>
  </w:endnote>
  <w:endnote w:type="continuationSeparator" w:id="0">
    <w:p w:rsidR="00202DDB" w:rsidRDefault="00202DDB" w:rsidP="0062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DDB" w:rsidRDefault="00202DDB" w:rsidP="006279DB">
      <w:r>
        <w:separator/>
      </w:r>
    </w:p>
  </w:footnote>
  <w:footnote w:type="continuationSeparator" w:id="0">
    <w:p w:rsidR="00202DDB" w:rsidRDefault="00202DDB" w:rsidP="00627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ABB"/>
    <w:rsid w:val="00202DDB"/>
    <w:rsid w:val="00232BD6"/>
    <w:rsid w:val="002E2C93"/>
    <w:rsid w:val="00467A28"/>
    <w:rsid w:val="00467ABB"/>
    <w:rsid w:val="005B104D"/>
    <w:rsid w:val="005E2106"/>
    <w:rsid w:val="006279DB"/>
    <w:rsid w:val="00824AEF"/>
    <w:rsid w:val="00D0758D"/>
    <w:rsid w:val="00E2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80D0A7E-3C82-4EDF-95E7-0132FF6F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9DB"/>
  </w:style>
  <w:style w:type="paragraph" w:styleId="a5">
    <w:name w:val="footer"/>
    <w:basedOn w:val="a"/>
    <w:link w:val="a6"/>
    <w:uiPriority w:val="99"/>
    <w:unhideWhenUsed/>
    <w:rsid w:val="0062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晃規</dc:creator>
  <cp:lastModifiedBy>中島　秀明</cp:lastModifiedBy>
  <cp:revision>8</cp:revision>
  <dcterms:created xsi:type="dcterms:W3CDTF">2014-03-13T05:34:00Z</dcterms:created>
  <dcterms:modified xsi:type="dcterms:W3CDTF">2021-06-11T04:06:00Z</dcterms:modified>
</cp:coreProperties>
</file>