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95" w:rsidRPr="0058485E" w:rsidRDefault="00B53395" w:rsidP="00B53395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様式第８号（第</w:t>
      </w:r>
      <w:r w:rsidR="001D46E1">
        <w:rPr>
          <w:rFonts w:ascii="ＭＳ 明朝" w:hAnsi="ＭＳ 明朝"/>
          <w:sz w:val="24"/>
        </w:rPr>
        <w:t>12</w:t>
      </w:r>
      <w:r w:rsidR="00BA6C35">
        <w:rPr>
          <w:rFonts w:ascii="ＭＳ 明朝" w:hAnsi="ＭＳ 明朝" w:hint="eastAsia"/>
          <w:sz w:val="24"/>
        </w:rPr>
        <w:t>条</w:t>
      </w:r>
      <w:r w:rsidRPr="0058485E">
        <w:rPr>
          <w:rFonts w:ascii="ＭＳ 明朝" w:hAnsi="ＭＳ 明朝" w:hint="eastAsia"/>
          <w:sz w:val="24"/>
        </w:rPr>
        <w:t>関係）</w:t>
      </w:r>
    </w:p>
    <w:p w:rsidR="00B53395" w:rsidRPr="00B85A1B" w:rsidRDefault="00B53395" w:rsidP="00B53395">
      <w:pPr>
        <w:rPr>
          <w:sz w:val="24"/>
          <w:szCs w:val="24"/>
        </w:rPr>
      </w:pPr>
    </w:p>
    <w:p w:rsidR="00B53395" w:rsidRPr="00B85A1B" w:rsidRDefault="00B53395" w:rsidP="00B53395">
      <w:pPr>
        <w:rPr>
          <w:sz w:val="24"/>
          <w:szCs w:val="24"/>
        </w:rPr>
      </w:pPr>
    </w:p>
    <w:p w:rsidR="000F009F" w:rsidRDefault="0094310F" w:rsidP="00B533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みなかみ町高齢者後付けＡＴ車踏み間違い事故防止装置整備費</w:t>
      </w:r>
      <w:r w:rsidR="00B53395">
        <w:rPr>
          <w:rFonts w:hint="eastAsia"/>
          <w:sz w:val="24"/>
          <w:szCs w:val="24"/>
        </w:rPr>
        <w:t>補助金</w:t>
      </w:r>
    </w:p>
    <w:p w:rsidR="00B53395" w:rsidRPr="00B85A1B" w:rsidRDefault="00B53395" w:rsidP="00B533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請求書</w:t>
      </w:r>
    </w:p>
    <w:p w:rsidR="00B53395" w:rsidRPr="00B85A1B" w:rsidRDefault="00B53395" w:rsidP="00B53395">
      <w:pPr>
        <w:rPr>
          <w:sz w:val="24"/>
          <w:szCs w:val="24"/>
        </w:rPr>
      </w:pPr>
    </w:p>
    <w:p w:rsidR="00B53395" w:rsidRPr="00B85A1B" w:rsidRDefault="00B53395" w:rsidP="00B53395">
      <w:pPr>
        <w:rPr>
          <w:sz w:val="24"/>
          <w:szCs w:val="24"/>
        </w:rPr>
      </w:pPr>
    </w:p>
    <w:p w:rsidR="00B53395" w:rsidRPr="00B85A1B" w:rsidRDefault="00B53395" w:rsidP="00B53395">
      <w:pPr>
        <w:jc w:val="right"/>
        <w:rPr>
          <w:sz w:val="24"/>
          <w:szCs w:val="24"/>
        </w:rPr>
      </w:pPr>
      <w:r w:rsidRPr="00B85A1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B85A1B">
        <w:rPr>
          <w:rFonts w:hint="eastAsia"/>
          <w:sz w:val="24"/>
          <w:szCs w:val="24"/>
        </w:rPr>
        <w:t xml:space="preserve">　　月　</w:t>
      </w:r>
      <w:r>
        <w:rPr>
          <w:rFonts w:hint="eastAsia"/>
          <w:sz w:val="24"/>
          <w:szCs w:val="24"/>
        </w:rPr>
        <w:t xml:space="preserve">　</w:t>
      </w:r>
      <w:r w:rsidRPr="00B85A1B">
        <w:rPr>
          <w:rFonts w:hint="eastAsia"/>
          <w:sz w:val="24"/>
          <w:szCs w:val="24"/>
        </w:rPr>
        <w:t xml:space="preserve">　日</w:t>
      </w:r>
    </w:p>
    <w:p w:rsidR="00B53395" w:rsidRDefault="00B53395" w:rsidP="00B53395">
      <w:pPr>
        <w:rPr>
          <w:sz w:val="24"/>
          <w:szCs w:val="24"/>
        </w:rPr>
      </w:pPr>
    </w:p>
    <w:p w:rsidR="00B53395" w:rsidRPr="001D46E1" w:rsidRDefault="001D46E1" w:rsidP="00B533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みなかみ町</w:t>
      </w:r>
      <w:r w:rsidR="00B53395">
        <w:rPr>
          <w:rFonts w:hint="eastAsia"/>
          <w:sz w:val="24"/>
          <w:szCs w:val="24"/>
        </w:rPr>
        <w:t xml:space="preserve">長　　</w:t>
      </w:r>
      <w:r w:rsidR="00B53395" w:rsidRPr="00B85A1B">
        <w:rPr>
          <w:rFonts w:hint="eastAsia"/>
          <w:sz w:val="24"/>
          <w:szCs w:val="24"/>
        </w:rPr>
        <w:t>様</w:t>
      </w:r>
    </w:p>
    <w:p w:rsidR="00B53395" w:rsidRDefault="00B53395" w:rsidP="00B53395">
      <w:pPr>
        <w:rPr>
          <w:sz w:val="24"/>
          <w:szCs w:val="24"/>
        </w:rPr>
      </w:pPr>
    </w:p>
    <w:p w:rsidR="001D46E1" w:rsidRPr="001D46E1" w:rsidRDefault="001D46E1" w:rsidP="00B53395">
      <w:pPr>
        <w:rPr>
          <w:sz w:val="24"/>
          <w:szCs w:val="24"/>
        </w:rPr>
      </w:pPr>
    </w:p>
    <w:p w:rsidR="00B53395" w:rsidRDefault="00B53395" w:rsidP="00B53395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B53395" w:rsidRDefault="00B53395" w:rsidP="00B53395">
      <w:pPr>
        <w:rPr>
          <w:sz w:val="24"/>
          <w:szCs w:val="24"/>
        </w:rPr>
      </w:pPr>
    </w:p>
    <w:p w:rsidR="00B53395" w:rsidRDefault="00B53395" w:rsidP="00B53395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　　　　　　　　印</w:t>
      </w:r>
    </w:p>
    <w:p w:rsidR="00B53395" w:rsidRDefault="00B53395" w:rsidP="00B53395">
      <w:pPr>
        <w:rPr>
          <w:sz w:val="24"/>
          <w:szCs w:val="24"/>
        </w:rPr>
      </w:pPr>
    </w:p>
    <w:p w:rsidR="00B53395" w:rsidRPr="00B85A1B" w:rsidRDefault="00B53395" w:rsidP="00B53395">
      <w:pPr>
        <w:rPr>
          <w:sz w:val="24"/>
          <w:szCs w:val="24"/>
        </w:rPr>
      </w:pPr>
    </w:p>
    <w:p w:rsidR="00B53395" w:rsidRPr="00B85A1B" w:rsidRDefault="00B53395" w:rsidP="00B53395">
      <w:pPr>
        <w:rPr>
          <w:sz w:val="24"/>
          <w:szCs w:val="24"/>
        </w:rPr>
      </w:pPr>
      <w:r w:rsidRPr="00B85A1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次のとおり、</w:t>
      </w:r>
      <w:r w:rsidR="000F009F">
        <w:rPr>
          <w:rFonts w:hint="eastAsia"/>
          <w:sz w:val="24"/>
          <w:szCs w:val="24"/>
        </w:rPr>
        <w:t>みなかみ町高齢者後付けＡＴ車踏み間違い事故防止装置整備費</w:t>
      </w:r>
      <w:r>
        <w:rPr>
          <w:rFonts w:hint="eastAsia"/>
          <w:sz w:val="24"/>
          <w:szCs w:val="24"/>
        </w:rPr>
        <w:t>補助金を請求します</w:t>
      </w:r>
      <w:r w:rsidRPr="00B85A1B">
        <w:rPr>
          <w:rFonts w:hint="eastAsia"/>
          <w:sz w:val="24"/>
          <w:szCs w:val="24"/>
        </w:rPr>
        <w:t>。</w:t>
      </w:r>
    </w:p>
    <w:p w:rsidR="00B53395" w:rsidRPr="00EC26D9" w:rsidRDefault="00B53395" w:rsidP="00B53395">
      <w:pPr>
        <w:rPr>
          <w:sz w:val="24"/>
          <w:szCs w:val="24"/>
        </w:rPr>
      </w:pPr>
    </w:p>
    <w:p w:rsidR="00B53395" w:rsidRPr="00B85A1B" w:rsidRDefault="00B53395" w:rsidP="00B53395">
      <w:pPr>
        <w:rPr>
          <w:sz w:val="24"/>
          <w:szCs w:val="24"/>
        </w:rPr>
      </w:pPr>
    </w:p>
    <w:p w:rsidR="00B53395" w:rsidRDefault="00B53395" w:rsidP="00B53395">
      <w:pPr>
        <w:rPr>
          <w:sz w:val="24"/>
          <w:szCs w:val="24"/>
        </w:rPr>
      </w:pPr>
    </w:p>
    <w:p w:rsidR="00B53395" w:rsidRPr="00B85A1B" w:rsidRDefault="00B53395" w:rsidP="00B5339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額　　　　　</w:t>
      </w:r>
      <w:r w:rsidRPr="00FD745D">
        <w:rPr>
          <w:rFonts w:hint="eastAsia"/>
          <w:sz w:val="24"/>
          <w:szCs w:val="24"/>
          <w:u w:val="single"/>
        </w:rPr>
        <w:t xml:space="preserve">　　　　　　　　　　　　　　　円</w:t>
      </w:r>
    </w:p>
    <w:p w:rsidR="00B53395" w:rsidRPr="00FD745D" w:rsidRDefault="00B53395" w:rsidP="00B53395">
      <w:pPr>
        <w:rPr>
          <w:sz w:val="24"/>
          <w:szCs w:val="24"/>
        </w:rPr>
      </w:pPr>
    </w:p>
    <w:p w:rsidR="00B53395" w:rsidRDefault="00B53395" w:rsidP="00B53395">
      <w:pPr>
        <w:rPr>
          <w:sz w:val="24"/>
          <w:szCs w:val="24"/>
        </w:rPr>
      </w:pPr>
    </w:p>
    <w:p w:rsidR="00B53395" w:rsidRDefault="00B53395" w:rsidP="00B5339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振込口座　</w:t>
      </w:r>
    </w:p>
    <w:p w:rsidR="00B53395" w:rsidRDefault="00B53395" w:rsidP="00B53395">
      <w:pPr>
        <w:ind w:firstLineChars="300" w:firstLine="720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1693"/>
        <w:gridCol w:w="4516"/>
      </w:tblGrid>
      <w:tr w:rsidR="00B53395" w:rsidRPr="00485A81" w:rsidTr="00BF6BEB">
        <w:trPr>
          <w:trHeight w:val="510"/>
        </w:trPr>
        <w:tc>
          <w:tcPr>
            <w:tcW w:w="2523" w:type="dxa"/>
            <w:tcBorders>
              <w:bottom w:val="dashSmallGap" w:sz="4" w:space="0" w:color="auto"/>
            </w:tcBorders>
            <w:vAlign w:val="center"/>
          </w:tcPr>
          <w:p w:rsidR="00B53395" w:rsidRPr="00485A81" w:rsidRDefault="00B53395" w:rsidP="00BF6BEB">
            <w:pPr>
              <w:jc w:val="center"/>
              <w:rPr>
                <w:sz w:val="24"/>
                <w:szCs w:val="24"/>
              </w:rPr>
            </w:pPr>
            <w:r w:rsidRPr="00485A81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371" w:type="dxa"/>
            <w:gridSpan w:val="2"/>
            <w:tcBorders>
              <w:bottom w:val="dashSmallGap" w:sz="4" w:space="0" w:color="auto"/>
            </w:tcBorders>
          </w:tcPr>
          <w:p w:rsidR="00B53395" w:rsidRPr="00F149E5" w:rsidRDefault="00B53395" w:rsidP="00BF6BEB">
            <w:pPr>
              <w:rPr>
                <w:sz w:val="24"/>
                <w:szCs w:val="24"/>
              </w:rPr>
            </w:pPr>
          </w:p>
        </w:tc>
      </w:tr>
      <w:tr w:rsidR="00B53395" w:rsidRPr="00485A81" w:rsidTr="00BF6BEB">
        <w:trPr>
          <w:trHeight w:val="817"/>
        </w:trPr>
        <w:tc>
          <w:tcPr>
            <w:tcW w:w="2523" w:type="dxa"/>
            <w:tcBorders>
              <w:top w:val="dashSmallGap" w:sz="4" w:space="0" w:color="auto"/>
            </w:tcBorders>
            <w:vAlign w:val="center"/>
          </w:tcPr>
          <w:p w:rsidR="00B53395" w:rsidRPr="00485A81" w:rsidRDefault="00B53395" w:rsidP="00BF6BEB">
            <w:pPr>
              <w:jc w:val="center"/>
              <w:rPr>
                <w:sz w:val="24"/>
                <w:szCs w:val="24"/>
              </w:rPr>
            </w:pPr>
            <w:r w:rsidRPr="00485A81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371" w:type="dxa"/>
            <w:gridSpan w:val="2"/>
            <w:tcBorders>
              <w:top w:val="dashSmallGap" w:sz="4" w:space="0" w:color="auto"/>
            </w:tcBorders>
          </w:tcPr>
          <w:p w:rsidR="00B53395" w:rsidRPr="00F149E5" w:rsidRDefault="00B53395" w:rsidP="00BF6BEB">
            <w:pPr>
              <w:rPr>
                <w:sz w:val="32"/>
                <w:szCs w:val="24"/>
              </w:rPr>
            </w:pPr>
          </w:p>
        </w:tc>
        <w:bookmarkStart w:id="0" w:name="_GoBack"/>
        <w:bookmarkEnd w:id="0"/>
      </w:tr>
      <w:tr w:rsidR="00B53395" w:rsidRPr="00485A81" w:rsidTr="00BF6BEB">
        <w:trPr>
          <w:trHeight w:val="907"/>
        </w:trPr>
        <w:tc>
          <w:tcPr>
            <w:tcW w:w="2523" w:type="dxa"/>
            <w:vMerge w:val="restart"/>
            <w:vAlign w:val="center"/>
          </w:tcPr>
          <w:p w:rsidR="00B53395" w:rsidRDefault="00B53395" w:rsidP="00BF6BEB">
            <w:pPr>
              <w:jc w:val="center"/>
              <w:rPr>
                <w:sz w:val="24"/>
                <w:szCs w:val="24"/>
              </w:rPr>
            </w:pPr>
            <w:r w:rsidRPr="00485A81">
              <w:rPr>
                <w:rFonts w:hint="eastAsia"/>
                <w:sz w:val="24"/>
                <w:szCs w:val="24"/>
              </w:rPr>
              <w:t>金融機関名</w:t>
            </w:r>
          </w:p>
          <w:p w:rsidR="00B53395" w:rsidRPr="00F149E5" w:rsidRDefault="00B53395" w:rsidP="00BF6B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（ゆうちょ銀行以外）</w:t>
            </w:r>
          </w:p>
        </w:tc>
        <w:tc>
          <w:tcPr>
            <w:tcW w:w="6371" w:type="dxa"/>
            <w:gridSpan w:val="2"/>
          </w:tcPr>
          <w:p w:rsidR="00B53395" w:rsidRPr="00485A81" w:rsidRDefault="0069473F" w:rsidP="00BF6BEB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2589531</wp:posOffset>
                      </wp:positionH>
                      <wp:positionV relativeFrom="paragraph">
                        <wp:posOffset>104775</wp:posOffset>
                      </wp:positionV>
                      <wp:extent cx="1314450" cy="314325"/>
                      <wp:effectExtent l="0" t="0" r="0" b="952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3395" w:rsidRPr="00B76353" w:rsidRDefault="00B53395" w:rsidP="0069473F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B76353">
                                    <w:rPr>
                                      <w:rFonts w:hint="eastAsia"/>
                                      <w:sz w:val="24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03.9pt;margin-top:8.25pt;width:103.5pt;height:2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" stroked="f">
                      <v:textbox inset="5.85pt,.7pt,5.85pt,.7pt">
                        <w:txbxContent>
                          <w:p w:rsidR="00B53395" w:rsidRPr="00B76353" w:rsidRDefault="00B53395" w:rsidP="0069473F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B76353">
                              <w:rPr>
                                <w:rFonts w:hint="eastAsia"/>
                                <w:sz w:val="24"/>
                              </w:rPr>
                              <w:t>支店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73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14605</wp:posOffset>
                      </wp:positionV>
                      <wp:extent cx="923925" cy="523875"/>
                      <wp:effectExtent l="0" t="0" r="0" b="44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53395" w:rsidRDefault="00B53395" w:rsidP="00B53395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B76353">
                                    <w:rPr>
                                      <w:rFonts w:hint="eastAsia"/>
                                      <w:sz w:val="24"/>
                                    </w:rPr>
                                    <w:t>銀行・農協</w:t>
                                  </w:r>
                                </w:p>
                                <w:p w:rsidR="00B53395" w:rsidRPr="00B76353" w:rsidRDefault="00B53395" w:rsidP="00B53395">
                                  <w:pPr>
                                    <w:spacing w:line="10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B53395" w:rsidRPr="00B76353" w:rsidRDefault="00B53395" w:rsidP="00B53395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B76353">
                                    <w:rPr>
                                      <w:rFonts w:hint="eastAsia"/>
                                      <w:sz w:val="24"/>
                                    </w:rPr>
                                    <w:t>金庫・組合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105.85pt;margin-top:1.15pt;width:72.7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" filled="f" stroked="f">
                      <v:textbox inset="5.85pt,.7pt,5.85pt,.7pt">
                        <w:txbxContent>
                          <w:p w:rsidR="00B53395" w:rsidRDefault="00B53395" w:rsidP="00B53395">
                            <w:pPr>
                              <w:rPr>
                                <w:sz w:val="24"/>
                              </w:rPr>
                            </w:pPr>
                            <w:r w:rsidRPr="00B76353">
                              <w:rPr>
                                <w:rFonts w:hint="eastAsia"/>
                                <w:sz w:val="24"/>
                              </w:rPr>
                              <w:t>銀行・農協</w:t>
                            </w:r>
                          </w:p>
                          <w:p w:rsidR="00B53395" w:rsidRPr="00B76353" w:rsidRDefault="00B53395" w:rsidP="00B53395">
                            <w:pPr>
                              <w:spacing w:line="100" w:lineRule="exact"/>
                              <w:rPr>
                                <w:sz w:val="18"/>
                              </w:rPr>
                            </w:pPr>
                          </w:p>
                          <w:p w:rsidR="00B53395" w:rsidRPr="00B76353" w:rsidRDefault="00B53395" w:rsidP="00B53395">
                            <w:pPr>
                              <w:rPr>
                                <w:sz w:val="24"/>
                              </w:rPr>
                            </w:pPr>
                            <w:r w:rsidRPr="00B76353">
                              <w:rPr>
                                <w:rFonts w:hint="eastAsia"/>
                                <w:sz w:val="24"/>
                              </w:rPr>
                              <w:t>金庫・組合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3395" w:rsidRPr="00485A81" w:rsidTr="00BF6BEB">
        <w:trPr>
          <w:trHeight w:val="397"/>
        </w:trPr>
        <w:tc>
          <w:tcPr>
            <w:tcW w:w="2523" w:type="dxa"/>
            <w:vMerge/>
            <w:vAlign w:val="center"/>
          </w:tcPr>
          <w:p w:rsidR="00B53395" w:rsidRDefault="00B53395" w:rsidP="00BF6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B53395" w:rsidRPr="00F149E5" w:rsidRDefault="00B53395" w:rsidP="00BF6BEB">
            <w:pPr>
              <w:ind w:firstLineChars="100" w:firstLine="240"/>
              <w:rPr>
                <w:sz w:val="24"/>
                <w:szCs w:val="24"/>
              </w:rPr>
            </w:pPr>
            <w:r w:rsidRPr="00485A81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4642" w:type="dxa"/>
            <w:vAlign w:val="center"/>
          </w:tcPr>
          <w:p w:rsidR="00B53395" w:rsidRPr="00F149E5" w:rsidRDefault="00B53395" w:rsidP="00BF6BEB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485A81">
              <w:rPr>
                <w:rFonts w:hint="eastAsia"/>
                <w:sz w:val="24"/>
                <w:szCs w:val="24"/>
              </w:rPr>
              <w:t>普通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</w:t>
            </w:r>
            <w:r w:rsidRPr="00485A81">
              <w:rPr>
                <w:rFonts w:hint="eastAsia"/>
                <w:sz w:val="24"/>
                <w:szCs w:val="24"/>
              </w:rPr>
              <w:t xml:space="preserve">　当座</w:t>
            </w:r>
          </w:p>
        </w:tc>
      </w:tr>
      <w:tr w:rsidR="00B53395" w:rsidRPr="00485A81" w:rsidTr="00BF6BEB">
        <w:trPr>
          <w:trHeight w:val="510"/>
        </w:trPr>
        <w:tc>
          <w:tcPr>
            <w:tcW w:w="2523" w:type="dxa"/>
            <w:vMerge/>
            <w:vAlign w:val="center"/>
          </w:tcPr>
          <w:p w:rsidR="00B53395" w:rsidRDefault="00B53395" w:rsidP="00BF6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B53395" w:rsidRPr="00F149E5" w:rsidRDefault="00B53395" w:rsidP="00BF6BEB">
            <w:pPr>
              <w:ind w:firstLineChars="100" w:firstLine="240"/>
              <w:rPr>
                <w:sz w:val="24"/>
                <w:szCs w:val="24"/>
              </w:rPr>
            </w:pPr>
            <w:r w:rsidRPr="00485A81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642" w:type="dxa"/>
            <w:vAlign w:val="center"/>
          </w:tcPr>
          <w:p w:rsidR="00B53395" w:rsidRPr="00F149E5" w:rsidRDefault="00B53395" w:rsidP="00BF6BEB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B53395" w:rsidRPr="00485A81" w:rsidTr="00BF6BEB">
        <w:trPr>
          <w:trHeight w:val="454"/>
        </w:trPr>
        <w:tc>
          <w:tcPr>
            <w:tcW w:w="2523" w:type="dxa"/>
            <w:vMerge w:val="restart"/>
            <w:vAlign w:val="center"/>
          </w:tcPr>
          <w:p w:rsidR="00B53395" w:rsidRPr="00485A81" w:rsidRDefault="00B53395" w:rsidP="00BF6B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ゆうちょ銀行の場合</w:t>
            </w:r>
          </w:p>
        </w:tc>
        <w:tc>
          <w:tcPr>
            <w:tcW w:w="6371" w:type="dxa"/>
            <w:gridSpan w:val="2"/>
            <w:vAlign w:val="center"/>
          </w:tcPr>
          <w:p w:rsidR="00B53395" w:rsidRPr="00F149E5" w:rsidRDefault="00B53395" w:rsidP="00BF6BEB">
            <w:pPr>
              <w:ind w:firstLineChars="100" w:firstLine="240"/>
              <w:rPr>
                <w:sz w:val="24"/>
                <w:szCs w:val="24"/>
              </w:rPr>
            </w:pPr>
            <w:r w:rsidRPr="00F149E5">
              <w:rPr>
                <w:rFonts w:hint="eastAsia"/>
                <w:sz w:val="24"/>
                <w:szCs w:val="24"/>
              </w:rPr>
              <w:t>通帳記号</w:t>
            </w:r>
          </w:p>
        </w:tc>
      </w:tr>
      <w:tr w:rsidR="00B53395" w:rsidRPr="00485A81" w:rsidTr="00BF6BEB">
        <w:trPr>
          <w:trHeight w:val="454"/>
        </w:trPr>
        <w:tc>
          <w:tcPr>
            <w:tcW w:w="2523" w:type="dxa"/>
            <w:vMerge/>
            <w:vAlign w:val="center"/>
          </w:tcPr>
          <w:p w:rsidR="00B53395" w:rsidRDefault="00B53395" w:rsidP="00BF6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B53395" w:rsidRPr="00F149E5" w:rsidRDefault="00B53395" w:rsidP="00BF6BEB">
            <w:pPr>
              <w:ind w:firstLineChars="100" w:firstLine="240"/>
              <w:rPr>
                <w:sz w:val="24"/>
                <w:szCs w:val="24"/>
              </w:rPr>
            </w:pPr>
            <w:r w:rsidRPr="00F149E5">
              <w:rPr>
                <w:rFonts w:hint="eastAsia"/>
                <w:sz w:val="24"/>
                <w:szCs w:val="24"/>
              </w:rPr>
              <w:t>通帳番号</w:t>
            </w:r>
          </w:p>
        </w:tc>
      </w:tr>
    </w:tbl>
    <w:p w:rsidR="00B53395" w:rsidRPr="00B53395" w:rsidRDefault="00B53395" w:rsidP="00B53395">
      <w:pPr>
        <w:autoSpaceDE w:val="0"/>
        <w:autoSpaceDN w:val="0"/>
        <w:adjustRightInd w:val="0"/>
        <w:jc w:val="left"/>
        <w:rPr>
          <w:rFonts w:asciiTheme="minorEastAsia" w:cs="ＭＳゴシック"/>
          <w:kern w:val="0"/>
          <w:sz w:val="24"/>
          <w:szCs w:val="24"/>
        </w:rPr>
      </w:pPr>
    </w:p>
    <w:sectPr w:rsidR="00B53395" w:rsidRPr="00B53395" w:rsidSect="00DB74AD">
      <w:pgSz w:w="11906" w:h="16838" w:code="9"/>
      <w:pgMar w:top="1418" w:right="1418" w:bottom="1418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39" w:rsidRDefault="003E2839" w:rsidP="001C2ADE">
      <w:r>
        <w:separator/>
      </w:r>
    </w:p>
  </w:endnote>
  <w:endnote w:type="continuationSeparator" w:id="0">
    <w:p w:rsidR="003E2839" w:rsidRDefault="003E2839" w:rsidP="001C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39" w:rsidRDefault="003E2839" w:rsidP="001C2ADE">
      <w:r>
        <w:separator/>
      </w:r>
    </w:p>
  </w:footnote>
  <w:footnote w:type="continuationSeparator" w:id="0">
    <w:p w:rsidR="003E2839" w:rsidRDefault="003E2839" w:rsidP="001C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77"/>
    <w:rsid w:val="00021C7B"/>
    <w:rsid w:val="00023F38"/>
    <w:rsid w:val="00043439"/>
    <w:rsid w:val="000C2188"/>
    <w:rsid w:val="000D255E"/>
    <w:rsid w:val="000F009F"/>
    <w:rsid w:val="001221F6"/>
    <w:rsid w:val="001365BA"/>
    <w:rsid w:val="00147902"/>
    <w:rsid w:val="001C2ADE"/>
    <w:rsid w:val="001D2AFB"/>
    <w:rsid w:val="001D46E1"/>
    <w:rsid w:val="00206652"/>
    <w:rsid w:val="00216CAF"/>
    <w:rsid w:val="002521E5"/>
    <w:rsid w:val="00255911"/>
    <w:rsid w:val="002A4905"/>
    <w:rsid w:val="002B737C"/>
    <w:rsid w:val="00311F77"/>
    <w:rsid w:val="003A152D"/>
    <w:rsid w:val="003E159C"/>
    <w:rsid w:val="003E2839"/>
    <w:rsid w:val="003F681F"/>
    <w:rsid w:val="00441FA3"/>
    <w:rsid w:val="00485A81"/>
    <w:rsid w:val="004B6FD8"/>
    <w:rsid w:val="004C0045"/>
    <w:rsid w:val="004C0BC9"/>
    <w:rsid w:val="004C19B6"/>
    <w:rsid w:val="004E7B78"/>
    <w:rsid w:val="00520CD7"/>
    <w:rsid w:val="005526B7"/>
    <w:rsid w:val="005600B0"/>
    <w:rsid w:val="0058485E"/>
    <w:rsid w:val="00587037"/>
    <w:rsid w:val="005C5D41"/>
    <w:rsid w:val="005C6E13"/>
    <w:rsid w:val="005F21E3"/>
    <w:rsid w:val="0069473F"/>
    <w:rsid w:val="006A47B5"/>
    <w:rsid w:val="006B0C86"/>
    <w:rsid w:val="006C0245"/>
    <w:rsid w:val="006C085E"/>
    <w:rsid w:val="006D545E"/>
    <w:rsid w:val="007048EA"/>
    <w:rsid w:val="00712B6D"/>
    <w:rsid w:val="007340F9"/>
    <w:rsid w:val="007460F3"/>
    <w:rsid w:val="0079282F"/>
    <w:rsid w:val="007D46FB"/>
    <w:rsid w:val="007F6B7E"/>
    <w:rsid w:val="008143C5"/>
    <w:rsid w:val="00824965"/>
    <w:rsid w:val="008633A7"/>
    <w:rsid w:val="0088299D"/>
    <w:rsid w:val="008C4A72"/>
    <w:rsid w:val="008C7284"/>
    <w:rsid w:val="008D59D9"/>
    <w:rsid w:val="008D5F08"/>
    <w:rsid w:val="00911114"/>
    <w:rsid w:val="0094310F"/>
    <w:rsid w:val="00985F3C"/>
    <w:rsid w:val="009D2AAC"/>
    <w:rsid w:val="009D77E5"/>
    <w:rsid w:val="00A446BA"/>
    <w:rsid w:val="00A514A8"/>
    <w:rsid w:val="00A63071"/>
    <w:rsid w:val="00A674AC"/>
    <w:rsid w:val="00AD773B"/>
    <w:rsid w:val="00AE62C5"/>
    <w:rsid w:val="00B06CBF"/>
    <w:rsid w:val="00B15F16"/>
    <w:rsid w:val="00B43570"/>
    <w:rsid w:val="00B53395"/>
    <w:rsid w:val="00B75108"/>
    <w:rsid w:val="00B76353"/>
    <w:rsid w:val="00B85A1B"/>
    <w:rsid w:val="00B91F57"/>
    <w:rsid w:val="00B95CA9"/>
    <w:rsid w:val="00BA2C90"/>
    <w:rsid w:val="00BA6C35"/>
    <w:rsid w:val="00BB13D4"/>
    <w:rsid w:val="00BD1227"/>
    <w:rsid w:val="00BE0D2C"/>
    <w:rsid w:val="00BF6BEB"/>
    <w:rsid w:val="00C01A92"/>
    <w:rsid w:val="00C1423E"/>
    <w:rsid w:val="00C32F6D"/>
    <w:rsid w:val="00C33800"/>
    <w:rsid w:val="00C347C9"/>
    <w:rsid w:val="00C71CC4"/>
    <w:rsid w:val="00C87AF7"/>
    <w:rsid w:val="00C95AB8"/>
    <w:rsid w:val="00CB0C75"/>
    <w:rsid w:val="00CB4711"/>
    <w:rsid w:val="00CB6B3E"/>
    <w:rsid w:val="00CB7005"/>
    <w:rsid w:val="00D358F3"/>
    <w:rsid w:val="00D40EA7"/>
    <w:rsid w:val="00D65651"/>
    <w:rsid w:val="00DB74AD"/>
    <w:rsid w:val="00DE0EB5"/>
    <w:rsid w:val="00E17092"/>
    <w:rsid w:val="00E24990"/>
    <w:rsid w:val="00E71F55"/>
    <w:rsid w:val="00EB6CA7"/>
    <w:rsid w:val="00EC26D9"/>
    <w:rsid w:val="00EF1C6E"/>
    <w:rsid w:val="00F10348"/>
    <w:rsid w:val="00F12B72"/>
    <w:rsid w:val="00F149E5"/>
    <w:rsid w:val="00F56393"/>
    <w:rsid w:val="00F74FE6"/>
    <w:rsid w:val="00F80D04"/>
    <w:rsid w:val="00FD745D"/>
    <w:rsid w:val="00FE57C2"/>
    <w:rsid w:val="00FF2AB5"/>
    <w:rsid w:val="00FF569C"/>
    <w:rsid w:val="00FF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259A75-CDCD-4D5C-B6E4-08EE20F3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D2AA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2A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C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2ADE"/>
    <w:rPr>
      <w:rFonts w:cs="Times New Roman"/>
    </w:rPr>
  </w:style>
  <w:style w:type="character" w:customStyle="1" w:styleId="p">
    <w:name w:val="p"/>
    <w:basedOn w:val="a0"/>
    <w:rsid w:val="001D2AFB"/>
    <w:rPr>
      <w:rFonts w:cs="Times New Roman"/>
    </w:rPr>
  </w:style>
  <w:style w:type="table" w:styleId="a7">
    <w:name w:val="Table Grid"/>
    <w:basedOn w:val="a1"/>
    <w:uiPriority w:val="59"/>
    <w:rsid w:val="001D2AF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514A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A514A8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514A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A514A8"/>
    <w:rPr>
      <w:rFonts w:cs="Times New Roman"/>
      <w:sz w:val="24"/>
      <w:szCs w:val="24"/>
    </w:rPr>
  </w:style>
  <w:style w:type="character" w:customStyle="1" w:styleId="cm">
    <w:name w:val="cm"/>
    <w:basedOn w:val="a0"/>
    <w:rsid w:val="00B53395"/>
    <w:rPr>
      <w:rFonts w:cs="Times New Roman"/>
    </w:rPr>
  </w:style>
  <w:style w:type="paragraph" w:customStyle="1" w:styleId="num">
    <w:name w:val="num"/>
    <w:basedOn w:val="a"/>
    <w:rsid w:val="00B533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53395"/>
    <w:rPr>
      <w:rFonts w:cs="Times New Roman"/>
    </w:rPr>
  </w:style>
  <w:style w:type="paragraph" w:styleId="ac">
    <w:name w:val="Balloon Text"/>
    <w:basedOn w:val="a"/>
    <w:link w:val="ad"/>
    <w:uiPriority w:val="99"/>
    <w:rsid w:val="005C6E1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5C6E1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鏑木 陽介</dc:creator>
  <cp:keywords/>
  <dc:description/>
  <cp:lastModifiedBy>石関　大輝</cp:lastModifiedBy>
  <cp:revision>3</cp:revision>
  <cp:lastPrinted>2019-09-20T04:58:00Z</cp:lastPrinted>
  <dcterms:created xsi:type="dcterms:W3CDTF">2019-12-16T08:22:00Z</dcterms:created>
  <dcterms:modified xsi:type="dcterms:W3CDTF">2019-12-16T08:23:00Z</dcterms:modified>
</cp:coreProperties>
</file>