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5C" w:rsidRPr="00FD1393" w:rsidRDefault="00AD295C" w:rsidP="00AD295C">
      <w:pPr>
        <w:wordWrap w:val="0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様式第２号（第７</w:t>
      </w:r>
      <w:r w:rsidRPr="00FD1393">
        <w:rPr>
          <w:rFonts w:ascii="ＭＳ 明朝" w:eastAsia="ＭＳ 明朝" w:hAnsi="ＭＳ 明朝" w:hint="eastAsia"/>
          <w:kern w:val="2"/>
        </w:rPr>
        <w:t>条関係）</w:t>
      </w:r>
    </w:p>
    <w:p w:rsidR="00AD295C" w:rsidRPr="00FD1393" w:rsidRDefault="00AD295C" w:rsidP="00AD295C">
      <w:pPr>
        <w:jc w:val="center"/>
        <w:rPr>
          <w:rFonts w:ascii="ＭＳ 明朝" w:eastAsia="ＭＳ 明朝" w:hAnsi="ＭＳ 明朝" w:cs="ＭＳ Ｐゴシック"/>
        </w:rPr>
      </w:pPr>
      <w:r w:rsidRPr="00FD1393">
        <w:rPr>
          <w:rFonts w:ascii="ＭＳ 明朝" w:eastAsia="ＭＳ 明朝" w:hAnsi="ＭＳ 明朝" w:cs="ＭＳ Ｐゴシック" w:hint="eastAsia"/>
        </w:rPr>
        <w:t>みなかみ町</w:t>
      </w:r>
      <w:r>
        <w:rPr>
          <w:rFonts w:ascii="ＭＳ 明朝" w:eastAsia="ＭＳ 明朝" w:hAnsi="ＭＳ 明朝" w:cs="ＭＳ Ｐゴシック" w:hint="eastAsia"/>
        </w:rPr>
        <w:t>ふれあいカフェ</w:t>
      </w:r>
      <w:r w:rsidRPr="00FD1393">
        <w:rPr>
          <w:rFonts w:ascii="ＭＳ 明朝" w:eastAsia="ＭＳ 明朝" w:hAnsi="ＭＳ 明朝" w:cs="ＭＳ Ｐゴシック" w:hint="eastAsia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557"/>
        <w:gridCol w:w="2689"/>
        <w:gridCol w:w="1551"/>
      </w:tblGrid>
      <w:tr w:rsidR="00AD295C" w:rsidRPr="00FD1393" w:rsidTr="00166767">
        <w:trPr>
          <w:trHeight w:val="70"/>
        </w:trPr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（１）　カフェの名称</w:t>
            </w:r>
          </w:p>
        </w:tc>
      </w:tr>
      <w:tr w:rsidR="00AD295C" w:rsidRPr="00FD1393" w:rsidTr="00166767"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AD295C" w:rsidRPr="00FD1393" w:rsidTr="00166767">
        <w:trPr>
          <w:trHeight w:val="70"/>
        </w:trPr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（２）　カフェの場所（住所・電話番号等）</w:t>
            </w:r>
          </w:p>
        </w:tc>
      </w:tr>
      <w:tr w:rsidR="00AD295C" w:rsidRPr="00FD1393" w:rsidTr="00166767">
        <w:trPr>
          <w:trHeight w:val="70"/>
        </w:trPr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AD295C" w:rsidRPr="00FD1393" w:rsidTr="00166767">
        <w:trPr>
          <w:trHeight w:val="70"/>
        </w:trPr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（３）　開催日程（予定表などがあれば添付）</w:t>
            </w:r>
          </w:p>
        </w:tc>
      </w:tr>
      <w:tr w:rsidR="00AD295C" w:rsidRPr="00FD1393" w:rsidTr="00166767">
        <w:trPr>
          <w:trHeight w:val="70"/>
        </w:trPr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AD295C" w:rsidRPr="00FD1393" w:rsidTr="00166767">
        <w:tc>
          <w:tcPr>
            <w:tcW w:w="8386" w:type="dxa"/>
            <w:gridSpan w:val="4"/>
          </w:tcPr>
          <w:p w:rsidR="00AD295C" w:rsidRPr="00FD1393" w:rsidRDefault="00AD295C" w:rsidP="00166767">
            <w:pPr>
              <w:ind w:left="210" w:hanging="210"/>
              <w:rPr>
                <w:rFonts w:ascii="ＭＳ 明朝" w:eastAsia="ＭＳ 明朝" w:hAnsi="ＭＳ 明朝" w:cs="MS-Mincho"/>
              </w:rPr>
            </w:pPr>
            <w:r w:rsidRPr="00FD1393">
              <w:rPr>
                <w:rFonts w:ascii="ＭＳ 明朝" w:eastAsia="ＭＳ 明朝" w:hAnsi="ＭＳ 明朝" w:hint="eastAsia"/>
              </w:rPr>
              <w:t>（４）　運営スタッフ</w:t>
            </w:r>
            <w:r w:rsidRPr="00FD1393">
              <w:rPr>
                <w:rFonts w:ascii="ＭＳ 明朝" w:eastAsia="ＭＳ 明朝" w:hAnsi="ＭＳ 明朝" w:cs="MS-Mincho" w:hint="eastAsia"/>
              </w:rPr>
              <w:t>（運営にあたる予定の人の氏名及び資格等を記載する）</w:t>
            </w:r>
          </w:p>
          <w:p w:rsidR="00AD295C" w:rsidRPr="00FD1393" w:rsidRDefault="00AD295C" w:rsidP="00166767">
            <w:pPr>
              <w:jc w:val="right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cs="MS-Mincho" w:hint="eastAsia"/>
              </w:rPr>
              <w:t>※氏名については名簿添付も可</w:t>
            </w:r>
          </w:p>
        </w:tc>
      </w:tr>
      <w:tr w:rsidR="00AD295C" w:rsidRPr="00FD1393" w:rsidTr="00166767">
        <w:trPr>
          <w:trHeight w:val="70"/>
        </w:trPr>
        <w:tc>
          <w:tcPr>
            <w:tcW w:w="2589" w:type="dxa"/>
          </w:tcPr>
          <w:p w:rsidR="00AD295C" w:rsidRPr="00FD1393" w:rsidRDefault="00AD295C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7" w:type="dxa"/>
          </w:tcPr>
          <w:p w:rsidR="00AD295C" w:rsidRPr="00FD1393" w:rsidRDefault="00AD295C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2689" w:type="dxa"/>
          </w:tcPr>
          <w:p w:rsidR="00AD295C" w:rsidRPr="00FD1393" w:rsidRDefault="00AD295C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1" w:type="dxa"/>
          </w:tcPr>
          <w:p w:rsidR="00AD295C" w:rsidRPr="00FD1393" w:rsidRDefault="00AD295C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AD295C" w:rsidRPr="00FD1393" w:rsidTr="00166767">
        <w:trPr>
          <w:trHeight w:val="70"/>
        </w:trPr>
        <w:tc>
          <w:tcPr>
            <w:tcW w:w="2589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AD295C" w:rsidRPr="00FD1393" w:rsidTr="00166767">
        <w:trPr>
          <w:trHeight w:val="70"/>
        </w:trPr>
        <w:tc>
          <w:tcPr>
            <w:tcW w:w="2589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AD295C" w:rsidRPr="00FD1393" w:rsidTr="00166767">
        <w:trPr>
          <w:trHeight w:val="185"/>
        </w:trPr>
        <w:tc>
          <w:tcPr>
            <w:tcW w:w="2589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AD295C" w:rsidRPr="00FD1393" w:rsidTr="00166767"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（５）　事業計画（事業の内容について参考資料があれば添付）</w:t>
            </w:r>
          </w:p>
        </w:tc>
      </w:tr>
      <w:tr w:rsidR="00AD295C" w:rsidRPr="00FD1393" w:rsidTr="00166767">
        <w:trPr>
          <w:trHeight w:val="6487"/>
        </w:trPr>
        <w:tc>
          <w:tcPr>
            <w:tcW w:w="8386" w:type="dxa"/>
            <w:gridSpan w:val="4"/>
          </w:tcPr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ア　実施内容　　　（参加費　有（１回　　　円）　・　無　）</w:t>
            </w: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イ　関係機関との連携</w:t>
            </w: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Pr="00FD1393">
              <w:rPr>
                <w:rFonts w:ascii="ＭＳ 明朝" w:eastAsia="ＭＳ 明朝" w:hAnsi="ＭＳ 明朝" w:hint="eastAsia"/>
              </w:rPr>
              <w:t xml:space="preserve">　周知方法</w:t>
            </w: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  <w:p w:rsidR="00AD295C" w:rsidRPr="00FD1393" w:rsidRDefault="00AD295C" w:rsidP="00166767">
            <w:pPr>
              <w:rPr>
                <w:rFonts w:ascii="ＭＳ 明朝" w:eastAsia="ＭＳ 明朝" w:hAnsi="ＭＳ 明朝"/>
              </w:rPr>
            </w:pPr>
          </w:p>
        </w:tc>
      </w:tr>
    </w:tbl>
    <w:p w:rsidR="00AD295C" w:rsidRPr="00FD1393" w:rsidRDefault="00AD295C" w:rsidP="00AD295C">
      <w:pPr>
        <w:rPr>
          <w:rFonts w:ascii="ＭＳ 明朝" w:eastAsia="ＭＳ 明朝" w:hAnsi="ＭＳ 明朝" w:hint="eastAsia"/>
        </w:rPr>
        <w:sectPr w:rsidR="00AD295C" w:rsidRPr="00FD1393">
          <w:pgSz w:w="11905" w:h="16837"/>
          <w:pgMar w:top="1417" w:right="1700" w:bottom="1700" w:left="1700" w:header="720" w:footer="720" w:gutter="0"/>
          <w:cols w:space="720"/>
          <w:noEndnote/>
          <w:docGrid w:type="linesAndChars" w:linePitch="381" w:charSpace="409"/>
        </w:sectPr>
      </w:pPr>
      <w:bookmarkStart w:id="0" w:name="_GoBack"/>
      <w:bookmarkEnd w:id="0"/>
    </w:p>
    <w:p w:rsidR="00C04C6A" w:rsidRPr="00AD295C" w:rsidRDefault="00AD295C"/>
    <w:sectPr w:rsidR="00C04C6A" w:rsidRPr="00AD2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5C"/>
    <w:rsid w:val="00550B52"/>
    <w:rsid w:val="00AD295C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5B480-3F58-4412-9900-0461C5F1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5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2013129</dc:creator>
  <cp:keywords/>
  <dc:description/>
  <cp:lastModifiedBy>2013129</cp:lastModifiedBy>
  <cp:revision>1</cp:revision>
  <dcterms:created xsi:type="dcterms:W3CDTF">2017-12-27T00:37:00Z</dcterms:created>
  <dcterms:modified xsi:type="dcterms:W3CDTF">2017-12-27T00:37:00Z</dcterms:modified>
</cp:coreProperties>
</file>