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0F" w:rsidRPr="00A30B0F" w:rsidRDefault="00A30B0F" w:rsidP="00A30B0F">
      <w:pPr>
        <w:widowControl w:val="0"/>
        <w:autoSpaceDE w:val="0"/>
        <w:autoSpaceDN w:val="0"/>
        <w:ind w:left="210" w:right="-1" w:hangingChars="100" w:hanging="210"/>
        <w:jc w:val="both"/>
        <w:rPr>
          <w:rFonts w:cstheme="minorBidi"/>
          <w:kern w:val="2"/>
          <w:szCs w:val="22"/>
          <w:lang w:eastAsia="ja-JP"/>
        </w:rPr>
      </w:pPr>
      <w:r w:rsidRPr="00A30B0F">
        <w:rPr>
          <w:rFonts w:cstheme="minorBidi"/>
          <w:color w:val="000000" w:themeColor="text1"/>
          <w:kern w:val="2"/>
          <w:szCs w:val="22"/>
          <w:lang w:eastAsia="ja-JP"/>
        </w:rPr>
        <w:t>様式第20号（第13条関</w:t>
      </w:r>
      <w:r w:rsidRPr="00A30B0F">
        <w:rPr>
          <w:rFonts w:cstheme="minorBidi"/>
          <w:kern w:val="2"/>
          <w:szCs w:val="22"/>
          <w:lang w:eastAsia="ja-JP"/>
        </w:rPr>
        <w:t>係）</w:t>
      </w:r>
    </w:p>
    <w:p w:rsidR="00A30B0F" w:rsidRPr="00A30B0F" w:rsidRDefault="00A30B0F" w:rsidP="00A30B0F">
      <w:pPr>
        <w:widowControl w:val="0"/>
        <w:autoSpaceDE w:val="0"/>
        <w:autoSpaceDN w:val="0"/>
        <w:ind w:left="210" w:right="-1" w:hangingChars="100" w:hanging="210"/>
        <w:jc w:val="both"/>
        <w:rPr>
          <w:rFonts w:cstheme="minorBidi"/>
          <w:kern w:val="2"/>
          <w:szCs w:val="22"/>
          <w:lang w:eastAsia="ja-JP"/>
        </w:rPr>
      </w:pPr>
    </w:p>
    <w:p w:rsidR="00A30B0F" w:rsidRPr="00A30B0F" w:rsidRDefault="00A30B0F" w:rsidP="00A30B0F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1091"/>
        <w:gridCol w:w="873"/>
        <w:gridCol w:w="4742"/>
      </w:tblGrid>
      <w:tr w:rsidR="00A30B0F" w:rsidRPr="00A30B0F" w:rsidTr="004B2B04">
        <w:trPr>
          <w:trHeight w:hRule="exact" w:val="851"/>
        </w:trPr>
        <w:tc>
          <w:tcPr>
            <w:tcW w:w="8505" w:type="dxa"/>
            <w:gridSpan w:val="4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center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みなかみ町</w:t>
            </w:r>
            <w:r w:rsidRPr="00A30B0F">
              <w:rPr>
                <w:rFonts w:cstheme="minorBidi"/>
                <w:color w:val="000000"/>
                <w:kern w:val="2"/>
                <w:szCs w:val="22"/>
                <w:lang w:eastAsia="ja-JP"/>
              </w:rPr>
              <w:t>再生可能エネルギー発電設備の適正な設置に関する条例</w:t>
            </w:r>
            <w:r w:rsidRPr="00A30B0F">
              <w:rPr>
                <w:rFonts w:cstheme="minorBidi"/>
                <w:kern w:val="2"/>
                <w:szCs w:val="22"/>
                <w:lang w:eastAsia="ja-JP"/>
              </w:rPr>
              <w:t>の許可標識</w:t>
            </w: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許可を受けた者</w:t>
            </w: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住所（所在地）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A30B0F" w:rsidRPr="00A30B0F" w:rsidTr="004B2B04">
        <w:trPr>
          <w:trHeight w:hRule="exact" w:val="851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氏名</w:t>
            </w:r>
          </w:p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szCs w:val="22"/>
                <w:lang w:eastAsia="ja-JP"/>
              </w:rPr>
              <w:t>（名称・代表者）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電話番号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許可の概要</w:t>
            </w:r>
          </w:p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許可番号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 xml:space="preserve">　　　　　許可第　　　号</w:t>
            </w: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許可年月日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 xml:space="preserve">　　　　　年　　月　　日</w:t>
            </w: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103" w:type="dxa"/>
            <w:vMerge w:val="restart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881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所在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みなかみ町</w:t>
            </w: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103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881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㎡</w:t>
            </w: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発電施設種別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定格出力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ｋＷ</w:t>
            </w: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想定年間発電量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ｋＷｈ</w:t>
            </w: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工事期間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工事施行者</w:t>
            </w: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住所（所在地）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A30B0F" w:rsidRPr="00A30B0F" w:rsidTr="004B2B04">
        <w:trPr>
          <w:trHeight w:hRule="exact" w:val="851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氏名</w:t>
            </w:r>
          </w:p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（名称・代表者）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電話番号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許可をした機関</w:t>
            </w: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名称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みなかみ町役場</w:t>
            </w:r>
          </w:p>
        </w:tc>
      </w:tr>
      <w:tr w:rsidR="00A30B0F" w:rsidRPr="00A30B0F" w:rsidTr="004B2B04">
        <w:trPr>
          <w:trHeight w:hRule="exact" w:val="567"/>
        </w:trPr>
        <w:tc>
          <w:tcPr>
            <w:tcW w:w="1702" w:type="dxa"/>
            <w:vMerge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A30B0F">
              <w:rPr>
                <w:rFonts w:cstheme="minorBidi"/>
                <w:kern w:val="2"/>
                <w:szCs w:val="22"/>
                <w:lang w:eastAsia="ja-JP"/>
              </w:rPr>
              <w:t>連絡先</w:t>
            </w:r>
          </w:p>
        </w:tc>
        <w:tc>
          <w:tcPr>
            <w:tcW w:w="4819" w:type="dxa"/>
            <w:vAlign w:val="center"/>
          </w:tcPr>
          <w:p w:rsidR="00A30B0F" w:rsidRPr="00A30B0F" w:rsidRDefault="00A30B0F" w:rsidP="00A30B0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</w:tbl>
    <w:p w:rsidR="00A30B0F" w:rsidRPr="00A30B0F" w:rsidRDefault="00A30B0F" w:rsidP="00A30B0F">
      <w:pPr>
        <w:widowControl w:val="0"/>
        <w:autoSpaceDE w:val="0"/>
        <w:autoSpaceDN w:val="0"/>
        <w:spacing w:before="24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A30B0F">
        <w:rPr>
          <w:rFonts w:cstheme="minorBidi"/>
          <w:kern w:val="2"/>
          <w:szCs w:val="22"/>
          <w:lang w:eastAsia="ja-JP"/>
        </w:rPr>
        <w:t xml:space="preserve">　　　　　　　　　　　 </w:t>
      </w:r>
    </w:p>
    <w:p w:rsidR="00B63260" w:rsidRPr="00A30B0F" w:rsidRDefault="00B63260" w:rsidP="00A30B0F"/>
    <w:sectPr w:rsidR="00B63260" w:rsidRPr="00A30B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1423A1"/>
    <w:rsid w:val="00297A5B"/>
    <w:rsid w:val="00310135"/>
    <w:rsid w:val="003E11E4"/>
    <w:rsid w:val="0044661D"/>
    <w:rsid w:val="00450450"/>
    <w:rsid w:val="00630C16"/>
    <w:rsid w:val="006735D1"/>
    <w:rsid w:val="00735EC2"/>
    <w:rsid w:val="00811202"/>
    <w:rsid w:val="00821EC9"/>
    <w:rsid w:val="00930AE8"/>
    <w:rsid w:val="009E358A"/>
    <w:rsid w:val="009F013B"/>
    <w:rsid w:val="00A27355"/>
    <w:rsid w:val="00A30B0F"/>
    <w:rsid w:val="00A82915"/>
    <w:rsid w:val="00B50470"/>
    <w:rsid w:val="00B63260"/>
    <w:rsid w:val="00B96063"/>
    <w:rsid w:val="00D03997"/>
    <w:rsid w:val="00D50BE5"/>
    <w:rsid w:val="00D65A08"/>
    <w:rsid w:val="00DC3B3E"/>
    <w:rsid w:val="00E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3334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2022-05-24T05:12:00Z</dcterms:created>
  <dcterms:modified xsi:type="dcterms:W3CDTF">2022-05-24T05:12:00Z</dcterms:modified>
</cp:coreProperties>
</file>