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/>
          <w:color w:val="000000" w:themeColor="text1"/>
          <w:kern w:val="2"/>
          <w:szCs w:val="22"/>
          <w:lang w:eastAsia="ja-JP"/>
        </w:rPr>
      </w:pP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>様式第28号（第20条関係）</w:t>
      </w:r>
    </w:p>
    <w:p w:rsidR="000B46A6" w:rsidRPr="000B46A6" w:rsidRDefault="000B46A6" w:rsidP="000B46A6">
      <w:pPr>
        <w:widowControl w:val="0"/>
        <w:spacing w:line="240" w:lineRule="auto"/>
        <w:ind w:firstLineChars="3100" w:firstLine="6510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>年      月      日</w:t>
      </w:r>
    </w:p>
    <w:p w:rsidR="000B46A6" w:rsidRPr="000B46A6" w:rsidRDefault="000B46A6" w:rsidP="000B46A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ind w:right="-1" w:firstLineChars="200" w:firstLine="42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0B46A6">
        <w:rPr>
          <w:rFonts w:cstheme="minorBidi"/>
          <w:color w:val="000000" w:themeColor="text1"/>
          <w:kern w:val="2"/>
          <w:szCs w:val="22"/>
          <w:lang w:eastAsia="ja-JP"/>
        </w:rPr>
        <w:t>みなかみ町長　様</w:t>
      </w:r>
    </w:p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0B46A6" w:rsidRPr="000B46A6" w:rsidRDefault="000B46A6" w:rsidP="000B46A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 xml:space="preserve">　　　　　　　　　　　　　　　事業者又は　 　住　所</w:t>
      </w:r>
    </w:p>
    <w:p w:rsidR="000B46A6" w:rsidRPr="000B46A6" w:rsidRDefault="000B46A6" w:rsidP="000B46A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 xml:space="preserve">　　　　　　　　　　　　　　　土地所有者等 （所在地）</w:t>
      </w:r>
    </w:p>
    <w:p w:rsidR="000B46A6" w:rsidRPr="000B46A6" w:rsidRDefault="000B46A6" w:rsidP="000B46A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 xml:space="preserve">　　　　　　　　　　　　　　　　　　　　　　 氏　名　　　　　　　　　　　　　　　</w:t>
      </w:r>
    </w:p>
    <w:p w:rsidR="000B46A6" w:rsidRPr="000B46A6" w:rsidRDefault="000B46A6" w:rsidP="000B46A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 xml:space="preserve">　　　　　　　　　　　　　　　　　　　　　 （名称及び代表者氏名）</w:t>
      </w:r>
    </w:p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ind w:left="210" w:right="-1" w:hangingChars="100" w:hanging="21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ind w:left="210" w:right="-1" w:hangingChars="100" w:hanging="210"/>
        <w:jc w:val="center"/>
        <w:rPr>
          <w:rFonts w:cstheme="minorBidi"/>
          <w:color w:val="000000" w:themeColor="text1"/>
          <w:kern w:val="2"/>
          <w:szCs w:val="22"/>
          <w:lang w:eastAsia="ja-JP"/>
        </w:rPr>
      </w:pPr>
      <w:r w:rsidRPr="000B46A6">
        <w:rPr>
          <w:rFonts w:cstheme="minorBidi"/>
          <w:color w:val="000000" w:themeColor="text1"/>
          <w:kern w:val="2"/>
          <w:szCs w:val="22"/>
          <w:lang w:eastAsia="ja-JP"/>
        </w:rPr>
        <w:t>地位承継届出書</w:t>
      </w:r>
    </w:p>
    <w:p w:rsidR="000B46A6" w:rsidRPr="000B46A6" w:rsidRDefault="000B46A6" w:rsidP="000B46A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0B46A6" w:rsidRPr="000B46A6" w:rsidRDefault="000B46A6" w:rsidP="000B46A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/>
          <w:color w:val="000000" w:themeColor="text1"/>
          <w:kern w:val="2"/>
          <w:szCs w:val="22"/>
          <w:lang w:eastAsia="ja-JP"/>
        </w:rPr>
      </w:pP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 xml:space="preserve">  次のとおり許可を受けた事業者から地位を承継したので、</w:t>
      </w:r>
      <w:bookmarkStart w:id="0" w:name="_Hlk100829076"/>
      <w:r w:rsidRPr="000B46A6">
        <w:rPr>
          <w:color w:val="000000" w:themeColor="text1"/>
          <w:lang w:eastAsia="ja-JP"/>
        </w:rPr>
        <w:t>みなかみ町</w:t>
      </w:r>
      <w:r w:rsidRPr="000B46A6">
        <w:rPr>
          <w:color w:val="000000"/>
          <w:lang w:eastAsia="ja-JP"/>
        </w:rPr>
        <w:t>再生可能エネルギー発電設備の適正な設置に関する条例</w:t>
      </w: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>第28条第１項の規定</w:t>
      </w:r>
      <w:bookmarkEnd w:id="0"/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>により、関係書類を添えて届け出ます。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4955"/>
      </w:tblGrid>
      <w:tr w:rsidR="000B46A6" w:rsidRPr="000B46A6" w:rsidTr="000B46A6">
        <w:trPr>
          <w:trHeight w:val="4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被承継者に関する事項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住所（所在地）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0B46A6" w:rsidRPr="000B46A6" w:rsidTr="004B2B04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氏名（名称及び</w:t>
            </w:r>
          </w:p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代表者氏名）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0B46A6" w:rsidRPr="000B46A6" w:rsidTr="004B2B04">
        <w:trPr>
          <w:trHeight w:val="5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許可番号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ind w:firstLineChars="400" w:firstLine="840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第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号</w:t>
            </w:r>
          </w:p>
        </w:tc>
      </w:tr>
      <w:tr w:rsidR="000B46A6" w:rsidRPr="000B46A6" w:rsidTr="004B2B04">
        <w:trPr>
          <w:trHeight w:val="5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許可年月日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年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月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日</w:t>
            </w:r>
          </w:p>
        </w:tc>
      </w:tr>
      <w:tr w:rsidR="000B46A6" w:rsidRPr="000B46A6" w:rsidTr="004B2B04">
        <w:trPr>
          <w:trHeight w:val="5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0B46A6" w:rsidRPr="000B46A6" w:rsidTr="004B2B04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みなかみ町</w:t>
            </w:r>
          </w:p>
        </w:tc>
      </w:tr>
      <w:tr w:rsidR="000B46A6" w:rsidRPr="000B46A6" w:rsidTr="004B2B04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            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㎡</w:t>
            </w:r>
          </w:p>
        </w:tc>
      </w:tr>
      <w:tr w:rsidR="000B46A6" w:rsidRPr="000B46A6" w:rsidTr="004B2B04">
        <w:trPr>
          <w:trHeight w:val="552"/>
        </w:trPr>
        <w:tc>
          <w:tcPr>
            <w:tcW w:w="3544" w:type="dxa"/>
            <w:gridSpan w:val="3"/>
            <w:tcBorders>
              <w:top w:val="single" w:sz="4" w:space="0" w:color="FF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承継年月日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年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月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</w:t>
            </w: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日</w:t>
            </w:r>
          </w:p>
        </w:tc>
      </w:tr>
      <w:tr w:rsidR="000B46A6" w:rsidRPr="000B46A6" w:rsidTr="000B46A6">
        <w:trPr>
          <w:trHeight w:val="3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承継事項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0B46A6" w:rsidRPr="000B46A6" w:rsidTr="004B2B04">
        <w:trPr>
          <w:trHeight w:val="406"/>
        </w:trPr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46A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承継の理由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6A6" w:rsidRPr="000B46A6" w:rsidRDefault="000B46A6" w:rsidP="000B46A6">
            <w:pPr>
              <w:widowControl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</w:tbl>
    <w:p w:rsidR="000B46A6" w:rsidRPr="000B46A6" w:rsidRDefault="000B46A6" w:rsidP="000B46A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>添付書類</w:t>
      </w:r>
    </w:p>
    <w:p w:rsidR="000B46A6" w:rsidRPr="000B46A6" w:rsidRDefault="000B46A6" w:rsidP="000B46A6">
      <w:pPr>
        <w:autoSpaceDE w:val="0"/>
        <w:autoSpaceDN w:val="0"/>
        <w:spacing w:line="240" w:lineRule="auto"/>
        <w:ind w:left="210" w:hangingChars="100" w:hanging="210"/>
        <w:rPr>
          <w:rFonts w:hint="default"/>
          <w:color w:val="000000" w:themeColor="text1"/>
          <w:lang w:eastAsia="ja-JP"/>
        </w:rPr>
      </w:pPr>
      <w:r w:rsidRPr="000B46A6">
        <w:rPr>
          <w:rFonts w:hAnsiTheme="minorHAnsi" w:cstheme="minorBidi"/>
          <w:color w:val="000000" w:themeColor="text1"/>
          <w:kern w:val="2"/>
          <w:szCs w:val="22"/>
          <w:lang w:eastAsia="ja-JP"/>
        </w:rPr>
        <w:t xml:space="preserve">１　</w:t>
      </w:r>
      <w:r w:rsidRPr="000B46A6">
        <w:rPr>
          <w:color w:val="000000" w:themeColor="text1"/>
          <w:lang w:eastAsia="ja-JP"/>
        </w:rPr>
        <w:t>地位を承継した者の登記事項証明書、定款及び会社の概要（これらの者が個人である場合にあっては、当該者の住民票）</w:t>
      </w:r>
    </w:p>
    <w:p w:rsidR="000B46A6" w:rsidRPr="000B46A6" w:rsidRDefault="000B46A6" w:rsidP="000B46A6">
      <w:pPr>
        <w:autoSpaceDE w:val="0"/>
        <w:autoSpaceDN w:val="0"/>
        <w:spacing w:line="240" w:lineRule="auto"/>
        <w:ind w:left="210" w:hangingChars="100" w:hanging="210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>２　地位承継の内容が確認できる書類（契約書写し等）</w:t>
      </w:r>
    </w:p>
    <w:p w:rsidR="000B46A6" w:rsidRPr="000B46A6" w:rsidRDefault="000B46A6" w:rsidP="000B46A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>３　事業運営のための資金があることを証する書面（残高証明書等）</w:t>
      </w:r>
    </w:p>
    <w:p w:rsidR="00B63260" w:rsidRPr="000B46A6" w:rsidRDefault="000B46A6" w:rsidP="000B46A6">
      <w:pPr>
        <w:autoSpaceDE w:val="0"/>
        <w:autoSpaceDN w:val="0"/>
        <w:spacing w:line="240" w:lineRule="auto"/>
        <w:rPr>
          <w:color w:val="000000" w:themeColor="text1"/>
          <w:lang w:eastAsia="ja-JP"/>
        </w:rPr>
      </w:pPr>
      <w:r w:rsidRPr="000B46A6">
        <w:rPr>
          <w:color w:val="000000" w:themeColor="text1"/>
          <w:lang w:eastAsia="ja-JP"/>
        </w:rPr>
        <w:t>４　その他町長が必要と認める書類</w:t>
      </w:r>
    </w:p>
    <w:sectPr w:rsidR="00B63260" w:rsidRPr="000B46A6" w:rsidSect="009B715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0B46A6"/>
    <w:rsid w:val="001423A1"/>
    <w:rsid w:val="00193D70"/>
    <w:rsid w:val="00206D03"/>
    <w:rsid w:val="00230610"/>
    <w:rsid w:val="00297A5B"/>
    <w:rsid w:val="00310135"/>
    <w:rsid w:val="003E11E4"/>
    <w:rsid w:val="0044661D"/>
    <w:rsid w:val="00450450"/>
    <w:rsid w:val="00630C16"/>
    <w:rsid w:val="006735D1"/>
    <w:rsid w:val="00685CF2"/>
    <w:rsid w:val="00735EC2"/>
    <w:rsid w:val="00811202"/>
    <w:rsid w:val="00821EC9"/>
    <w:rsid w:val="00833E20"/>
    <w:rsid w:val="00930AE8"/>
    <w:rsid w:val="009B7154"/>
    <w:rsid w:val="009E358A"/>
    <w:rsid w:val="009F013B"/>
    <w:rsid w:val="00A27355"/>
    <w:rsid w:val="00A30B0F"/>
    <w:rsid w:val="00A36BF1"/>
    <w:rsid w:val="00A82915"/>
    <w:rsid w:val="00B221CB"/>
    <w:rsid w:val="00B50470"/>
    <w:rsid w:val="00B63260"/>
    <w:rsid w:val="00B96063"/>
    <w:rsid w:val="00C35979"/>
    <w:rsid w:val="00D03997"/>
    <w:rsid w:val="00D50BE5"/>
    <w:rsid w:val="00D62D16"/>
    <w:rsid w:val="00D65A08"/>
    <w:rsid w:val="00DC3B3E"/>
    <w:rsid w:val="00E001AE"/>
    <w:rsid w:val="00E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B46A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2022-05-24T06:06:00Z</dcterms:created>
  <dcterms:modified xsi:type="dcterms:W3CDTF">2022-05-24T06:06:00Z</dcterms:modified>
</cp:coreProperties>
</file>