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様式第６号（第８条関係）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spacing w:val="2"/>
          <w:kern w:val="0"/>
          <w:szCs w:val="21"/>
        </w:rPr>
        <w:t>自主防災組織活動実績報告書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338"/>
        <w:gridCol w:w="3933"/>
      </w:tblGrid>
      <w:tr w:rsidR="004C5592" w:rsidRPr="004C5592" w:rsidTr="00B4106C">
        <w:trPr>
          <w:trHeight w:val="67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実施日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実施場所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内　　　容</w:t>
            </w:r>
          </w:p>
        </w:tc>
      </w:tr>
      <w:tr w:rsidR="004C5592" w:rsidRPr="004C5592" w:rsidTr="00E2295F">
        <w:trPr>
          <w:trHeight w:val="71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9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0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70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8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C124DC" w:rsidRPr="003321E7" w:rsidRDefault="00C124DC" w:rsidP="00030A9D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124DC" w:rsidRPr="003321E7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53A" w:rsidRDefault="003A353A">
      <w:r>
        <w:separator/>
      </w:r>
    </w:p>
  </w:endnote>
  <w:endnote w:type="continuationSeparator" w:id="0">
    <w:p w:rsidR="003A353A" w:rsidRDefault="003A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3A353A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53A" w:rsidRDefault="003A353A">
      <w:r>
        <w:separator/>
      </w:r>
    </w:p>
  </w:footnote>
  <w:footnote w:type="continuationSeparator" w:id="0">
    <w:p w:rsidR="003A353A" w:rsidRDefault="003A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3A353A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30A9D"/>
    <w:rsid w:val="00060033"/>
    <w:rsid w:val="00091AA4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3A353A"/>
    <w:rsid w:val="0041168D"/>
    <w:rsid w:val="00430264"/>
    <w:rsid w:val="00461C6F"/>
    <w:rsid w:val="004C3F14"/>
    <w:rsid w:val="004C5592"/>
    <w:rsid w:val="004C647F"/>
    <w:rsid w:val="004E1518"/>
    <w:rsid w:val="00610AAF"/>
    <w:rsid w:val="006A4F06"/>
    <w:rsid w:val="00823525"/>
    <w:rsid w:val="008A4188"/>
    <w:rsid w:val="009521A5"/>
    <w:rsid w:val="0097590B"/>
    <w:rsid w:val="00A623FC"/>
    <w:rsid w:val="00B4106C"/>
    <w:rsid w:val="00B93A5D"/>
    <w:rsid w:val="00BC2761"/>
    <w:rsid w:val="00C124DC"/>
    <w:rsid w:val="00D93900"/>
    <w:rsid w:val="00E2295F"/>
    <w:rsid w:val="00E46061"/>
    <w:rsid w:val="00E542CB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09A45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2020-03-13T08:36:00Z</dcterms:modified>
</cp:coreProperties>
</file>